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D4" w:rsidRDefault="00CC53D4" w:rsidP="00CC53D4">
      <w:pPr>
        <w:pStyle w:val="1"/>
        <w:numPr>
          <w:ilvl w:val="0"/>
          <w:numId w:val="2"/>
        </w:numPr>
        <w:tabs>
          <w:tab w:val="left" w:pos="358"/>
        </w:tabs>
        <w:spacing w:after="120"/>
        <w:ind w:left="360" w:hanging="360"/>
        <w:jc w:val="both"/>
      </w:pPr>
      <w:bookmarkStart w:id="0" w:name="bookmark3"/>
      <w:r>
        <w:rPr>
          <w:rStyle w:val="a3"/>
        </w:rPr>
        <w:t>Наименование квалификации</w:t>
      </w:r>
      <w:bookmarkEnd w:id="0"/>
      <w:r>
        <w:rPr>
          <w:rStyle w:val="a3"/>
        </w:rPr>
        <w:t xml:space="preserve">: </w:t>
      </w:r>
      <w:r w:rsidRPr="00CB4892">
        <w:rPr>
          <w:rStyle w:val="a3"/>
          <w:u w:val="single"/>
        </w:rPr>
        <w:t>Работник по техническому обслуживанию и ремонту оборудования метрополитена, управляемого с помощью местных пультов (3</w:t>
      </w:r>
      <w:r>
        <w:rPr>
          <w:rStyle w:val="a3"/>
          <w:u w:val="single"/>
        </w:rPr>
        <w:t>-й</w:t>
      </w:r>
      <w:r w:rsidRPr="00CB4892">
        <w:rPr>
          <w:rStyle w:val="a3"/>
          <w:u w:val="single"/>
        </w:rPr>
        <w:t xml:space="preserve"> уровень квалификации)</w:t>
      </w: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>Номер квалификации: –</w:t>
      </w: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 xml:space="preserve">Уровень (подуровень) квалификации: </w:t>
      </w:r>
      <w:r w:rsidRPr="00CB4892">
        <w:rPr>
          <w:rStyle w:val="a3"/>
          <w:u w:val="single"/>
        </w:rPr>
        <w:t>3</w:t>
      </w:r>
    </w:p>
    <w:p w:rsidR="00CC53D4" w:rsidRDefault="00CC53D4" w:rsidP="00CC53D4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3"/>
        </w:rPr>
        <w:t xml:space="preserve">Область профессиональной деятельности: </w:t>
      </w:r>
      <w:r w:rsidRPr="00CB4892">
        <w:rPr>
          <w:rStyle w:val="a3"/>
          <w:u w:val="single"/>
        </w:rPr>
        <w:t>Транспорт</w:t>
      </w:r>
    </w:p>
    <w:p w:rsidR="00CC53D4" w:rsidRDefault="00CC53D4" w:rsidP="00CC53D4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3"/>
        </w:rPr>
      </w:pPr>
      <w:r>
        <w:rPr>
          <w:rStyle w:val="a3"/>
        </w:rPr>
        <w:t xml:space="preserve">Вид профессиональной деятельности: </w:t>
      </w:r>
      <w:r w:rsidRPr="00CB4892">
        <w:rPr>
          <w:rStyle w:val="a3"/>
          <w:u w:val="single"/>
        </w:rPr>
        <w:t>Техническое обслуживание и ремонт оборудования метрополитена</w:t>
      </w:r>
    </w:p>
    <w:p w:rsidR="00CC53D4" w:rsidRDefault="00CC53D4" w:rsidP="00CC53D4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>Реквизиты протокола Совета об одобрении квалификации: –</w:t>
      </w:r>
    </w:p>
    <w:p w:rsidR="00CC53D4" w:rsidRPr="00A641D9" w:rsidRDefault="00CC53D4" w:rsidP="00CC53D4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3"/>
        </w:rPr>
      </w:pPr>
      <w:r w:rsidRPr="00A641D9">
        <w:rPr>
          <w:rStyle w:val="a3"/>
        </w:rPr>
        <w:t xml:space="preserve">Реквизиты приказа Национального агентства об утверждении квалификации: </w:t>
      </w:r>
      <w:r w:rsidRPr="00A641D9">
        <w:rPr>
          <w:rStyle w:val="a3"/>
        </w:rPr>
        <w:tab/>
        <w:t>–</w:t>
      </w:r>
    </w:p>
    <w:p w:rsidR="00CC53D4" w:rsidRPr="003350A7" w:rsidRDefault="00CC53D4" w:rsidP="00CC53D4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3"/>
        </w:rPr>
      </w:pPr>
      <w:r w:rsidRPr="003350A7">
        <w:rPr>
          <w:rStyle w:val="a3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CC53D4" w:rsidRPr="003350A7" w:rsidTr="001C41F6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3D4" w:rsidRPr="003350A7" w:rsidRDefault="00CC53D4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3D4" w:rsidRPr="003350A7" w:rsidRDefault="00CC53D4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CC53D4" w:rsidRPr="003350A7" w:rsidTr="001C41F6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ind w:firstLine="0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CC53D4" w:rsidP="001C41F6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3350A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Работник по комплексному обслуживанию оборудования метрополитена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="00AA0DA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, приказ Минтруда России от 16.04.2024 № 210</w:t>
            </w:r>
            <w:r w:rsidR="00AA0DA5" w:rsidRPr="00AA0DA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</w:p>
        </w:tc>
      </w:tr>
      <w:tr w:rsidR="00CC53D4" w:rsidRPr="003350A7" w:rsidTr="001C41F6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CC53D4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  <w:tr w:rsidR="00CC53D4" w:rsidRPr="003350A7" w:rsidTr="001C41F6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CC53D4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</w:tbl>
    <w:p w:rsidR="00CC53D4" w:rsidRDefault="00CC53D4" w:rsidP="00CC53D4">
      <w:pPr>
        <w:spacing w:after="299" w:line="1" w:lineRule="exact"/>
      </w:pP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382"/>
        </w:tabs>
        <w:spacing w:after="300"/>
        <w:ind w:firstLine="0"/>
      </w:pPr>
      <w:r>
        <w:rPr>
          <w:rStyle w:val="a3"/>
        </w:rPr>
        <w:t>Трудовые функции (профессиональные задачи, обязанности) и их характеристики:</w:t>
      </w:r>
    </w:p>
    <w:tbl>
      <w:tblPr>
        <w:tblStyle w:val="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CC53D4" w:rsidRPr="00032F52" w:rsidTr="001C41F6">
        <w:trPr>
          <w:trHeight w:val="20"/>
        </w:trPr>
        <w:tc>
          <w:tcPr>
            <w:tcW w:w="709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А/01.3</w:t>
            </w:r>
          </w:p>
        </w:tc>
        <w:tc>
          <w:tcPr>
            <w:tcW w:w="785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F14F98">
              <w:rPr>
                <w:rFonts w:ascii="Times New Roman" w:eastAsia="Courier New" w:hAnsi="Times New Roman"/>
                <w:color w:val="000000"/>
                <w:lang w:eastAsia="ru-RU" w:bidi="ru-RU"/>
              </w:rPr>
              <w:t>Техническое обслуживание и ремонт электротехнического оборудования метрополитена</w:t>
            </w: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Чистка, протирка и промывка электротехнического оборудования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чистке, протирке и промывке электротехнического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Принцип работы электротехнического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Типы обслуживаемого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осуществления чистки, протирки и промывки электротехнического оборудования метрополитена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Виды и назначение оборудования, средств и приспособлений, предназначенных для чистки, протирки и промывки электротехнического оборудования метрополитена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Выполнение слесарных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работ при обработке деталей по 12 - 14 квалитетам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(5 - 7 классам точности)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Пользоваться слесарными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инструментами и приспособлениями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Правила выполнения </w:t>
            </w: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слесарных работ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Порядок выбора и назначения квалитетов (классов точности)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Виды и назначение слесарных инструментов и приспособлений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Изготовление и ремонт узлов и приспособлений, необходимых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для выполнения трудовых обязанностей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Осуществлять монтаж проводов электрооборудования метрополитена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технической эксплуатации электроустановок потребителей электрической энергии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Принцип работы электротехнического оборудования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Лужение и пайка твердым и мягким припоями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Использовать твердые и мягкие припои при лужении и пайке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лужения и пайки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Разновидности припоев и их применение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Прокладка, разделка и сращивание кабелей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Читать электрические схемы и чертежи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 xml:space="preserve">Пользоваться измерительными приборами и </w:t>
            </w: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инструментами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Выявлять неисправности в электрических схемах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Способы монтажа проводов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измерения сопротивления изоляции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Основные сведения по электротехнике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 xml:space="preserve">Требования охраны труда, пожарной безопасности, санитарные нормы 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34936">
              <w:rPr>
                <w:rFonts w:ascii="Times New Roman" w:eastAsia="Courier New" w:hAnsi="Times New Roman" w:cs="Courier New"/>
                <w:lang w:eastAsia="ru-RU" w:bidi="ru-RU"/>
              </w:rPr>
              <w:t>и правила в объеме, необходимом для в</w:t>
            </w:r>
            <w:r>
              <w:rPr>
                <w:rFonts w:ascii="Times New Roman" w:eastAsia="Courier New" w:hAnsi="Times New Roman" w:cs="Courier New"/>
                <w:lang w:eastAsia="ru-RU" w:bidi="ru-RU"/>
              </w:rPr>
              <w:t>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А/02.3</w:t>
            </w:r>
          </w:p>
        </w:tc>
        <w:tc>
          <w:tcPr>
            <w:tcW w:w="785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F14F98">
              <w:rPr>
                <w:rFonts w:ascii="Times New Roman" w:eastAsia="Courier New" w:hAnsi="Times New Roman"/>
                <w:color w:val="000000"/>
                <w:lang w:eastAsia="ru-RU" w:bidi="ru-RU"/>
              </w:rPr>
              <w:t>Техническое обслуживание и ремонт оборудования метрополитена с ручным приводом</w:t>
            </w: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положения электромеханических устройств с ручным приводом на объектах инфраструктуры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Устройство такелажного и обслуживаемого оборудования метрополитена, управляемого с помощью местных пультов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Виды неисправностей оборудования метрополитена с ручным приводом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Проведение испытаний оборудования на станциях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Пользоваться оборудованием, средствами и приспособлениями, применяемыми при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Габариты приближения строений и оборудования метрополитена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пользования средствами индивидуальной защиты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Правила внутреннего </w:t>
            </w: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трудового распорядка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Устранение неисправностей при закрывании и открывании оборудования метрополитена с ручным приводом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Принцип работы электротехнического оборудования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измерения сопротивления изоляции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Основные сведения по электротехнике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Разборка, ремонт и сборка узлов электромеханического оборудования метрополитена с выполнением работ по 11 - 12 квалитетам (4 - 5 классам точности)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выполнения работ по разборке, ремонту и сборке узлов электромеханического оборудования метрополитена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выбора и назначения квалитетов (классов точности)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Ремонт отдельных узлов и деталей </w:t>
            </w:r>
            <w:proofErr w:type="spellStart"/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электропусковой</w:t>
            </w:r>
            <w:proofErr w:type="spellEnd"/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аппаратуры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электродвигателей малой мощности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Принцип работы </w:t>
            </w:r>
            <w:proofErr w:type="spellStart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электропусковой</w:t>
            </w:r>
            <w:proofErr w:type="spellEnd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аппаратуры, электродвигателей малой мощности, приборов и аппаратов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Устройство </w:t>
            </w:r>
            <w:proofErr w:type="spellStart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электропусковой</w:t>
            </w:r>
            <w:proofErr w:type="spellEnd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аппаратуры и электродвигателей малой мощности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Виды неисправностей </w:t>
            </w:r>
            <w:proofErr w:type="spellStart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электропусковой</w:t>
            </w:r>
            <w:proofErr w:type="spellEnd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аппаратуры и электродвигателей малой мощности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Замер сопротивления изоляции и заземления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прибором для измерения сопротивления изоляции и заземления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замера сопротивления изоляции и заземления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</w:t>
            </w: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Смена, промывка и ремонт фильтров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выполнения работ по смене, промывке и ремонту фильтров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Обслуживание насосов и вентиляторов различного назначения, </w:t>
            </w: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за исключением основных вентиляторов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Методы очистки оборудования метрополитена от коррозии</w:t>
            </w:r>
          </w:p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обслуживания насосов и вентиляторов различного назначения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проведения испытаний воздухопроводов и трубопроводов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Регулировка и юстировка приборов и аппаратов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погрешности приборов и аппаратов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проведения регулировки и юстировки приборов и аппаратов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Механическая регулировка реле схем телеавтоматики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проведения механической регулировки реле схем телеавтоматики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Ревизия блоков питания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C53D4" w:rsidRPr="005F6167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выбора предохранителей по номинальному напряжению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Схемы питания оборудования </w:t>
            </w: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Обработка по чертежу изоляционных материалов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Правила чтения рабочих чертежей и </w:t>
            </w:r>
            <w:proofErr w:type="spellStart"/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электросхем</w:t>
            </w:r>
            <w:proofErr w:type="spellEnd"/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F14F98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34936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Устранение повреждений кабелей</w:t>
            </w:r>
          </w:p>
        </w:tc>
        <w:tc>
          <w:tcPr>
            <w:tcW w:w="973" w:type="pct"/>
          </w:tcPr>
          <w:p w:rsidR="00CC53D4" w:rsidRPr="00634936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Общие сведения об источниках и схемах питания постоянным и переменным током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Виды повреждений в кабельных линиях</w:t>
            </w:r>
          </w:p>
          <w:p w:rsidR="00CC53D4" w:rsidRPr="00634936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5F6167">
              <w:rPr>
                <w:rFonts w:ascii="Times New Roman" w:eastAsia="Courier New" w:hAnsi="Times New Roman"/>
                <w:color w:val="000000"/>
                <w:lang w:eastAsia="ru-RU" w:bidi="ru-RU"/>
              </w:rPr>
              <w:t>Основные сведения по электротехнике, механике, гидравлике и технологии обработки металлов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</w:tbl>
    <w:p w:rsidR="00CC53D4" w:rsidRDefault="00CC53D4" w:rsidP="00CC53D4">
      <w:pPr>
        <w:spacing w:after="539" w:line="1" w:lineRule="exact"/>
      </w:pP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502"/>
        </w:tabs>
        <w:spacing w:after="300"/>
        <w:ind w:firstLine="0"/>
      </w:pPr>
      <w:r>
        <w:rPr>
          <w:rStyle w:val="a3"/>
        </w:rPr>
        <w:t>Возможные наименования должностей, профессий и иные дополнительные характеристики:</w:t>
      </w:r>
    </w:p>
    <w:tbl>
      <w:tblPr>
        <w:tblStyle w:val="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CC53D4" w:rsidRPr="00CA7C89" w:rsidTr="001C41F6">
        <w:tc>
          <w:tcPr>
            <w:tcW w:w="1085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CC53D4" w:rsidRPr="00CA7C89" w:rsidTr="001C41F6">
        <w:tc>
          <w:tcPr>
            <w:tcW w:w="1085" w:type="pct"/>
            <w:vMerge w:val="restart"/>
          </w:tcPr>
          <w:p w:rsidR="00CC53D4" w:rsidRPr="00F14F98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 2-го разряда</w:t>
            </w:r>
          </w:p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 3-го разряда</w:t>
            </w:r>
          </w:p>
        </w:tc>
        <w:tc>
          <w:tcPr>
            <w:tcW w:w="517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18585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 w:val="restar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ЕТКС</w:t>
            </w: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§ 73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Слесарь-электрик по обслуживанию и ремонту оборудования метрополитена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br/>
            </w: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2-го разряда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§ 74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Слесарь-электрик по обслуживанию и ремонту оборудования метрополитена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br/>
            </w: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3-го разряда</w:t>
            </w:r>
          </w:p>
        </w:tc>
      </w:tr>
    </w:tbl>
    <w:p w:rsidR="00CC53D4" w:rsidRDefault="00CC53D4" w:rsidP="00CC53D4">
      <w:pPr>
        <w:spacing w:after="120" w:line="1" w:lineRule="exact"/>
      </w:pPr>
    </w:p>
    <w:p w:rsidR="00CC53D4" w:rsidRDefault="00CC53D4" w:rsidP="00AA0DA5">
      <w:pPr>
        <w:pStyle w:val="1"/>
        <w:numPr>
          <w:ilvl w:val="0"/>
          <w:numId w:val="2"/>
        </w:numPr>
        <w:tabs>
          <w:tab w:val="left" w:pos="502"/>
        </w:tabs>
        <w:spacing w:before="360" w:after="120"/>
        <w:ind w:firstLine="0"/>
        <w:jc w:val="both"/>
      </w:pPr>
      <w:r>
        <w:rPr>
          <w:rStyle w:val="a3"/>
        </w:rPr>
        <w:lastRenderedPageBreak/>
        <w:t>Основные пути получения квалификации: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 xml:space="preserve">Особые условия допуска к работе: 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Style w:val="a3"/>
          <w:rFonts w:eastAsia="Calibri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мерам пожарной безопасности</w:t>
      </w:r>
    </w:p>
    <w:p w:rsidR="00CC53D4" w:rsidRPr="00F14F98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3"/>
          <w:rFonts w:eastAsia="Calibri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>
        <w:rPr>
          <w:rStyle w:val="a3"/>
          <w:rFonts w:eastAsia="Calibri"/>
        </w:rPr>
        <w:t>:</w:t>
      </w:r>
      <w:r w:rsidRPr="004B51A3">
        <w:rPr>
          <w:rStyle w:val="a3"/>
          <w:rFonts w:eastAsia="Calibri"/>
        </w:rPr>
        <w:t xml:space="preserve"> </w:t>
      </w:r>
      <w:r>
        <w:rPr>
          <w:lang w:bidi="ru-RU"/>
        </w:rPr>
        <w:t>–</w:t>
      </w:r>
    </w:p>
    <w:p w:rsidR="00CC53D4" w:rsidRDefault="00CC53D4" w:rsidP="00CC53D4">
      <w:pPr>
        <w:pStyle w:val="1"/>
        <w:numPr>
          <w:ilvl w:val="0"/>
          <w:numId w:val="2"/>
        </w:numPr>
        <w:tabs>
          <w:tab w:val="left" w:pos="502"/>
        </w:tabs>
        <w:spacing w:after="120"/>
        <w:ind w:firstLine="0"/>
        <w:jc w:val="both"/>
      </w:pPr>
      <w:r>
        <w:rPr>
          <w:rStyle w:val="a3"/>
        </w:rPr>
        <w:t>Перечень документов, необходимых для прохождения профессионального экзамена по квалификации: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обучени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переподготовки рабочих,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повышения квалификации рабочих, служащих</w:t>
      </w:r>
    </w:p>
    <w:p w:rsidR="00CC53D4" w:rsidRPr="00477F80" w:rsidRDefault="00CC53D4" w:rsidP="00CC53D4">
      <w:pPr>
        <w:pStyle w:val="1"/>
        <w:numPr>
          <w:ilvl w:val="0"/>
          <w:numId w:val="2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u w:val="single"/>
        </w:rPr>
      </w:pPr>
      <w:r>
        <w:rPr>
          <w:rStyle w:val="a3"/>
        </w:rPr>
        <w:t xml:space="preserve">Срок действия свидетельства: </w:t>
      </w:r>
      <w:r w:rsidRPr="00434A2E">
        <w:rPr>
          <w:rStyle w:val="a3"/>
          <w:u w:val="single"/>
        </w:rPr>
        <w:t>3 года</w:t>
      </w:r>
      <w:r>
        <w:rPr>
          <w:rStyle w:val="a3"/>
          <w:u w:val="single"/>
        </w:rPr>
        <w:t>.</w:t>
      </w:r>
    </w:p>
    <w:p w:rsidR="00CC53D4" w:rsidRDefault="00CC53D4">
      <w:pPr>
        <w:spacing w:after="200" w:line="276" w:lineRule="auto"/>
        <w:rPr>
          <w:rStyle w:val="a3"/>
          <w:rFonts w:eastAsia="Calibri"/>
        </w:rPr>
      </w:pPr>
      <w:r>
        <w:rPr>
          <w:rStyle w:val="a3"/>
          <w:rFonts w:eastAsia="Calibri"/>
        </w:rPr>
        <w:br w:type="page"/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358"/>
        </w:tabs>
        <w:spacing w:after="120"/>
        <w:ind w:firstLine="0"/>
        <w:jc w:val="both"/>
      </w:pPr>
      <w:r>
        <w:rPr>
          <w:rStyle w:val="a3"/>
        </w:rPr>
        <w:lastRenderedPageBreak/>
        <w:t xml:space="preserve">Наименование квалификации: </w:t>
      </w:r>
      <w:r w:rsidRPr="00CB4892">
        <w:rPr>
          <w:rStyle w:val="a3"/>
          <w:u w:val="single"/>
        </w:rPr>
        <w:t>Работник по техническому обслуживанию и ремонту оборудования метрополитена</w:t>
      </w:r>
      <w:r w:rsidR="00AA0DA5">
        <w:rPr>
          <w:rStyle w:val="a3"/>
          <w:u w:val="single"/>
        </w:rPr>
        <w:t>, управляемого с помощью дистанционных пультов и станций</w:t>
      </w:r>
      <w:r w:rsidRPr="00CB4892">
        <w:rPr>
          <w:rStyle w:val="a3"/>
          <w:u w:val="single"/>
        </w:rPr>
        <w:t xml:space="preserve"> (</w:t>
      </w:r>
      <w:r>
        <w:rPr>
          <w:rStyle w:val="a3"/>
          <w:u w:val="single"/>
        </w:rPr>
        <w:t>4-й</w:t>
      </w:r>
      <w:r w:rsidRPr="00CB4892">
        <w:rPr>
          <w:rStyle w:val="a3"/>
          <w:u w:val="single"/>
        </w:rPr>
        <w:t xml:space="preserve"> уровень квалификации)</w:t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>Номер квалификации: –</w:t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 xml:space="preserve">Уровень (подуровень) квалификации: </w:t>
      </w:r>
      <w:r>
        <w:rPr>
          <w:rStyle w:val="a3"/>
          <w:u w:val="single"/>
        </w:rPr>
        <w:t>4</w:t>
      </w:r>
    </w:p>
    <w:p w:rsidR="00222A35" w:rsidRDefault="00222A35" w:rsidP="00222A35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3"/>
        </w:rPr>
        <w:t xml:space="preserve">Область профессиональной деятельности: </w:t>
      </w:r>
      <w:r w:rsidRPr="00CB4892">
        <w:rPr>
          <w:rStyle w:val="a3"/>
          <w:u w:val="single"/>
        </w:rPr>
        <w:t>Транспорт</w:t>
      </w:r>
    </w:p>
    <w:p w:rsidR="00222A35" w:rsidRDefault="00222A35" w:rsidP="00222A35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3"/>
        </w:rPr>
      </w:pPr>
      <w:r>
        <w:rPr>
          <w:rStyle w:val="a3"/>
        </w:rPr>
        <w:t xml:space="preserve">Вид профессиональной деятельности: </w:t>
      </w:r>
      <w:r w:rsidRPr="00CB4892">
        <w:rPr>
          <w:rStyle w:val="a3"/>
          <w:u w:val="single"/>
        </w:rPr>
        <w:t>Техническое обслуживание и ремонт оборудования метрополитена</w:t>
      </w:r>
    </w:p>
    <w:p w:rsidR="00222A35" w:rsidRDefault="00222A35" w:rsidP="00222A35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>Реквизиты протокола Совета об одобрении квалификации: –</w:t>
      </w:r>
    </w:p>
    <w:p w:rsidR="00222A35" w:rsidRPr="00A641D9" w:rsidRDefault="00222A35" w:rsidP="00222A35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3"/>
        </w:rPr>
      </w:pPr>
      <w:r w:rsidRPr="00A641D9">
        <w:rPr>
          <w:rStyle w:val="a3"/>
        </w:rPr>
        <w:t xml:space="preserve">Реквизиты приказа Национального агентства об утверждении квалификации: </w:t>
      </w:r>
      <w:r w:rsidRPr="00A641D9">
        <w:rPr>
          <w:rStyle w:val="a3"/>
        </w:rPr>
        <w:tab/>
        <w:t>–</w:t>
      </w:r>
    </w:p>
    <w:p w:rsidR="00222A35" w:rsidRPr="003350A7" w:rsidRDefault="00222A35" w:rsidP="00222A35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3"/>
        </w:rPr>
      </w:pPr>
      <w:r w:rsidRPr="003350A7">
        <w:rPr>
          <w:rStyle w:val="a3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222A35" w:rsidRPr="003350A7" w:rsidTr="001C41F6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A35" w:rsidRPr="003350A7" w:rsidRDefault="00222A35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A35" w:rsidRPr="003350A7" w:rsidRDefault="00222A35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222A35" w:rsidRPr="003350A7" w:rsidTr="001C41F6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A35" w:rsidRPr="003350A7" w:rsidRDefault="00222A35" w:rsidP="001C41F6">
            <w:pPr>
              <w:pStyle w:val="a5"/>
              <w:ind w:firstLine="0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A35" w:rsidRPr="003350A7" w:rsidRDefault="00AA0DA5" w:rsidP="001C41F6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3350A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Работник по комплексному обслуживанию оборудования метрополитена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», приказ Минтруда России от 16.04.2024 № 210</w:t>
            </w:r>
            <w:r w:rsidRPr="00AA0DA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</w:p>
        </w:tc>
      </w:tr>
      <w:tr w:rsidR="00222A35" w:rsidRPr="003350A7" w:rsidTr="001C41F6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A35" w:rsidRPr="003350A7" w:rsidRDefault="00222A35" w:rsidP="001C41F6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A35" w:rsidRPr="003350A7" w:rsidRDefault="00222A35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  <w:tr w:rsidR="00222A35" w:rsidRPr="003350A7" w:rsidTr="001C41F6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A35" w:rsidRPr="003350A7" w:rsidRDefault="00222A35" w:rsidP="001C41F6">
            <w:pPr>
              <w:pStyle w:val="a5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35" w:rsidRPr="003350A7" w:rsidRDefault="00222A35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</w:tbl>
    <w:p w:rsidR="00222A35" w:rsidRDefault="00222A35" w:rsidP="007465D6">
      <w:pPr>
        <w:tabs>
          <w:tab w:val="left" w:pos="1029"/>
        </w:tabs>
        <w:spacing w:after="240" w:line="1" w:lineRule="exact"/>
      </w:pP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382"/>
        </w:tabs>
        <w:spacing w:after="300"/>
        <w:ind w:firstLine="0"/>
      </w:pPr>
      <w:r>
        <w:rPr>
          <w:rStyle w:val="a3"/>
        </w:rPr>
        <w:t>Трудовые функции (профессиональные задачи, обязанности) и их характеристики:</w:t>
      </w:r>
    </w:p>
    <w:tbl>
      <w:tblPr>
        <w:tblStyle w:val="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222A35" w:rsidRPr="00032F52" w:rsidTr="001C41F6">
        <w:trPr>
          <w:trHeight w:val="20"/>
        </w:trPr>
        <w:tc>
          <w:tcPr>
            <w:tcW w:w="709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:rsidR="00222A35" w:rsidRPr="00032F52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 w:val="restart"/>
          </w:tcPr>
          <w:p w:rsidR="00C74B8C" w:rsidRPr="00032F52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lastRenderedPageBreak/>
              <w:t>B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/01.4</w:t>
            </w:r>
          </w:p>
        </w:tc>
        <w:tc>
          <w:tcPr>
            <w:tcW w:w="785" w:type="pct"/>
            <w:vMerge w:val="restart"/>
          </w:tcPr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477F80">
              <w:rPr>
                <w:rFonts w:ascii="Times New Roman" w:eastAsia="Courier New" w:hAnsi="Times New Roman"/>
                <w:color w:val="000000"/>
                <w:lang w:eastAsia="ru-RU" w:bidi="ru-RU"/>
              </w:rPr>
              <w:t>Техническое обслуживание и ремонт оборудования метрополитена с электромеханическим и электрогидравлическим приводами</w:t>
            </w: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Обслуживание основных вентиляторов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Устройство обслуживаемого оборудования метрополитена, управляемого с помощью дистанционных пультов и станций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Правила обслуживания основных вентиляторов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Обслуживание электрических систем электрооборудования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Нормы износа узлов и деталей обслуживаемого оборудования метрополитена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Технологическая последовательность демонтажа и монтажа узлов и деталей оборудования метрополитена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расчета сопротивлений</w:t>
            </w:r>
          </w:p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Типы схем сложных соединений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Требования охраны труда, пожарной безопасности, санитарные нормы 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и правила в объеме, необходимом для выполнения трудовых обязанностей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Нормативно-технические документы и нормативные правовые акты, </w:t>
            </w: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регламентирующие порядок технического обслуживания и ремонта оборудования метрополитена,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Разборка и сборка редукторов конических, червячных и гидравлических домкратов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 xml:space="preserve">Порядок разборки и сборки редукторов конических, червячных 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и гидравлических домкратов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Замена подшипников и шестерен с выполнением работ со слесарной обработкой деталей по 7 - 10 квалитетам (2 - 3 классам точности)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слесарными инструментами и приспособлениями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работ по замене подшипников и шестерен</w:t>
            </w:r>
          </w:p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слесарной обработки деталей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0E4E">
              <w:rPr>
                <w:rFonts w:ascii="Times New Roman" w:eastAsia="Courier New" w:hAnsi="Times New Roman" w:cs="Courier New"/>
                <w:lang w:eastAsia="ru-RU" w:bidi="ru-RU"/>
              </w:rPr>
              <w:t>Порядок выбора и назначения квалитетов (классов точности)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Ремонт и замена реле различных систем, </w:t>
            </w:r>
            <w:proofErr w:type="spellStart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электропусковой</w:t>
            </w:r>
            <w:proofErr w:type="spellEnd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аппаратуры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электродвигателей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слесарными инструментами и приспособлениями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Правила выполнения работ по ремонту и замене реле различных систем, </w:t>
            </w:r>
            <w:proofErr w:type="spellStart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электропусковой</w:t>
            </w:r>
            <w:proofErr w:type="spellEnd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 аппаратуры и электродвигателей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Устройство </w:t>
            </w:r>
            <w:proofErr w:type="spellStart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электропусковой</w:t>
            </w:r>
            <w:proofErr w:type="spellEnd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 аппаратуры и электродвигателей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Принцип работы </w:t>
            </w:r>
            <w:proofErr w:type="spellStart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электропусковой</w:t>
            </w:r>
            <w:proofErr w:type="spellEnd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 аппаратуры и электродвигателей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Замена диодов в схемах управления оборудованием метрополитена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слесарными инструментами и приспособлениями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Способы устранения и предупреждения деформации металлов и внутренних напряжений, возникающих при сварке узлов, деталей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Устройство и способы наладки ремонтируемых приборов, механизмов и аппаратов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Устранение неисправностей в схемах управления оборудованием метрополитена и обеспечение работоспособности схем управления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</w:tc>
        <w:tc>
          <w:tcPr>
            <w:tcW w:w="973" w:type="pct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Допуски, посадки, обозначения на чертежах и схемах электрического оборудования метрополитена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чтения электрических схем и чертежей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Принцип работы схем управления оборудованием метрополитена в различных технологических режимах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Ревизия и наладка устройств релейной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защиты, </w:t>
            </w:r>
            <w:proofErr w:type="spellStart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электроавтоматики</w:t>
            </w:r>
            <w:proofErr w:type="spellEnd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телемеханики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Пользоваться измерительными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приборами и инструментами</w:t>
            </w:r>
          </w:p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Принцип работы устройств релейной защиты, </w:t>
            </w:r>
            <w:proofErr w:type="spellStart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электроавтоматики</w:t>
            </w:r>
            <w:proofErr w:type="spellEnd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 и телемеханики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работ по сборке испытательных схем для проверки наладки схем телеавтоматики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6E0E4E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Определение и устранение дефектов реконструируемого оборудования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Порядок проведения гидравлического испытания сосудов, работающих под давлением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Монтаж сложных схем соединений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Выполнять сборку испытательных схем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Выполнять монтаж в объеме, необходимом для выполнения трудовых обязанностей</w:t>
            </w:r>
          </w:p>
        </w:tc>
        <w:tc>
          <w:tcPr>
            <w:tcW w:w="973" w:type="pct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Принципиальные и монтажные схемы аппаратуры телеавтоматики 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и электропитания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Разборка и сборка ключей и реле схем телеавтоматики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Выполнять сборку испытательных схем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работ по разборке и сборке ключей и реле схем телеавтоматики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Принцип работы электротехнического оборудования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измерения сопротивления изоляции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Основные сведения по электротехнике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proofErr w:type="spellStart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Прозвонка</w:t>
            </w:r>
            <w:proofErr w:type="spellEnd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монтажа и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устройств телеавтоматики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Выполнять </w:t>
            </w:r>
            <w:proofErr w:type="spellStart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прозвонку</w:t>
            </w:r>
            <w:proofErr w:type="spellEnd"/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и </w:t>
            </w: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подключение кабелей к оборудованию метрополитена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Методы </w:t>
            </w:r>
            <w:proofErr w:type="spellStart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прозвонки</w:t>
            </w:r>
            <w:proofErr w:type="spellEnd"/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 xml:space="preserve"> и </w:t>
            </w: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подключения кабелей к оборудованию метрополитена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0E4E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0E4E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Сборка испытательных схем для проверки наладки схем телеавтоматики</w:t>
            </w:r>
          </w:p>
        </w:tc>
        <w:tc>
          <w:tcPr>
            <w:tcW w:w="973" w:type="pct"/>
          </w:tcPr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Выполнять сборку испытательных схем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в электрических схемах</w:t>
            </w:r>
          </w:p>
          <w:p w:rsidR="00C74B8C" w:rsidRPr="006E0E4E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0E4E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Принцип работы газоанализаторов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Основы электротехники, гидравлики, механики, электроники и технологии обработки металлов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</w:t>
            </w:r>
          </w:p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lang w:eastAsia="ru-RU" w:bidi="ru-RU"/>
              </w:rPr>
              <w:t>Правила технической эксплуатации электроустановок потребителей электрической энергии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 w:val="restart"/>
          </w:tcPr>
          <w:p w:rsidR="00C74B8C" w:rsidRPr="00032F52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B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/02.4</w:t>
            </w:r>
          </w:p>
        </w:tc>
        <w:tc>
          <w:tcPr>
            <w:tcW w:w="785" w:type="pct"/>
            <w:vMerge w:val="restart"/>
          </w:tcPr>
          <w:p w:rsidR="00C74B8C" w:rsidRPr="00032F52" w:rsidRDefault="00C74B8C" w:rsidP="007465D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477F80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Техническое обслуживание, ремонт и наладка </w:t>
            </w:r>
            <w:r w:rsidR="007465D6">
              <w:rPr>
                <w:rFonts w:ascii="Times New Roman" w:eastAsia="Courier New" w:hAnsi="Times New Roman"/>
                <w:color w:val="000000"/>
                <w:lang w:eastAsia="ru-RU" w:bidi="ru-RU"/>
              </w:rPr>
              <w:t>гидравлических и воздуходувных машин</w:t>
            </w: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Выявление и устранение неисправностей в схемах управления </w:t>
            </w: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с дистанционного пульта, в автоматическом режиме, в схемах автоматического запуска, в схемах командной сигнализации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Приемы и способы обнаружения неисправностей и их устранения на всех типах оборудования метрополитена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технической эксплуатации электроустановок </w:t>
            </w: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потребителей электрической энергии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Проверка режимов работы оборудования метрополитена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Порядок проверки режимов работы оборудования метрополитена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Ремонт, монтаж и наладка приборов, установок и датчиков всех систем </w:t>
            </w: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типов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Выполнять монтаж в объеме, необходимом для выполнения трудовых обязанностей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ремонту, монтажу и наладке приборов, установок и датчиков всех систем и типов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Требования охраны труда, пожарной безопасности, санитарные нормы 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 правила в объеме, необходимом для выполнения трудовых обязанностей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необходимом для выполнения трудовых </w:t>
            </w: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обязанностей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Выполнение работ по комплексным испытаниям оборудования метрополитена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 работе электронную измерительную аппаратуру (осциллографы, высокочастотные измерители и генераторы)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комплексным испытаниям оборудования метрополитена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Способы комплексного управления оборудованием метрополитена в разных режимах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Устранение неисправностей оборудования метрополитена в ходе комплексных испытаний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устранению неисправностей оборудования метрополитена в ходе комплексных испытаний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Проверка электронных плат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 работе электронную измерительную аппаратуру (осциллографы, высокочастотные измерители и генераторы)</w:t>
            </w:r>
          </w:p>
        </w:tc>
        <w:tc>
          <w:tcPr>
            <w:tcW w:w="973" w:type="pct"/>
          </w:tcPr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 электроизмерительных приборов, схем и режимов работы оборудования метрополитена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Порядок проверки электронных плат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Ревизия и регулировка релейно-контактных схем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ревизии и регулировке релейно-контактных схем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Принцип работы </w:t>
            </w: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электротехнического оборудования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измерения сопротивления изоляции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Основные сведения по электротехнике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Наладка системы телеавтоматики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наладке систем телеавтоматики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сборке испытательных схем для проведения специальных нетиповых испытаний аппаратуры телеавтоматики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Сборка схем для проведения специальных нетиповых испытаний аппаратуры телеавтоматики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Выполнять сборку испытательных схем</w:t>
            </w:r>
          </w:p>
          <w:p w:rsidR="00C74B8C" w:rsidRPr="006E255F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электрические схемы и чертежи</w:t>
            </w:r>
          </w:p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и способы наладки схем телеизмерений, телесигнализации, телеавтоматики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Методы восстановления ответственных узлов и деталей</w:t>
            </w:r>
          </w:p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Допустимые нагрузки на неработающие механизмы и детали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Проверка устройств аппаратуры телеавтоматики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измерительными приборами и </w:t>
            </w: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инструментами</w:t>
            </w:r>
          </w:p>
        </w:tc>
        <w:tc>
          <w:tcPr>
            <w:tcW w:w="973" w:type="pct"/>
          </w:tcPr>
          <w:p w:rsidR="00C74B8C" w:rsidRPr="008D7447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Устройство аппаратуры телеавтоматики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Принцип работы </w:t>
            </w: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аппаратуры телеавтоматики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8D7447">
        <w:trPr>
          <w:trHeight w:val="20"/>
        </w:trPr>
        <w:tc>
          <w:tcPr>
            <w:tcW w:w="709" w:type="pct"/>
            <w:vMerge/>
          </w:tcPr>
          <w:p w:rsidR="00C74B8C" w:rsidRPr="006E255F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6E255F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/>
                <w:color w:val="000000"/>
                <w:lang w:eastAsia="ru-RU" w:bidi="ru-RU"/>
              </w:rPr>
              <w:t>Регулировка уровней сигналов каналов связи</w:t>
            </w:r>
          </w:p>
        </w:tc>
        <w:tc>
          <w:tcPr>
            <w:tcW w:w="973" w:type="pct"/>
          </w:tcPr>
          <w:p w:rsidR="00C74B8C" w:rsidRPr="00032F52" w:rsidRDefault="00C74B8C" w:rsidP="00C74B8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E255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регулировке уровней сигналов каналов связи</w:t>
            </w:r>
          </w:p>
        </w:tc>
        <w:tc>
          <w:tcPr>
            <w:tcW w:w="973" w:type="pct"/>
          </w:tcPr>
          <w:p w:rsid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работ по регулировке уровней сигналов каналов связи</w:t>
            </w:r>
          </w:p>
          <w:p w:rsidR="00C74B8C" w:rsidRPr="00032F52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D744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8D7447" w:rsidRPr="00032F52" w:rsidTr="00C74B8C">
        <w:trPr>
          <w:trHeight w:val="20"/>
        </w:trPr>
        <w:tc>
          <w:tcPr>
            <w:tcW w:w="709" w:type="pct"/>
            <w:vMerge w:val="restart"/>
          </w:tcPr>
          <w:p w:rsidR="008D7447" w:rsidRDefault="008D7447" w:rsidP="008D744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B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/03.4</w:t>
            </w:r>
          </w:p>
        </w:tc>
        <w:tc>
          <w:tcPr>
            <w:tcW w:w="785" w:type="pct"/>
            <w:vMerge w:val="restart"/>
          </w:tcPr>
          <w:p w:rsidR="008D7447" w:rsidRPr="00F14F98" w:rsidRDefault="007465D6" w:rsidP="007465D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Н</w:t>
            </w:r>
            <w:r w:rsidR="008D7447" w:rsidRPr="00477F80">
              <w:rPr>
                <w:rFonts w:ascii="Times New Roman" w:eastAsia="Courier New" w:hAnsi="Times New Roman"/>
                <w:color w:val="000000"/>
                <w:lang w:eastAsia="ru-RU" w:bidi="ru-RU"/>
              </w:rPr>
              <w:t>аладка и испытание оборудования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метрополитена, управляемого с помощью дистанционных пультов и станций</w:t>
            </w:r>
          </w:p>
        </w:tc>
        <w:tc>
          <w:tcPr>
            <w:tcW w:w="964" w:type="pct"/>
            <w:shd w:val="clear" w:color="auto" w:fill="auto"/>
          </w:tcPr>
          <w:p w:rsidR="008D7447" w:rsidRPr="00C74B8C" w:rsidRDefault="008D7447" w:rsidP="008D744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работы вентиляции</w:t>
            </w:r>
          </w:p>
        </w:tc>
        <w:tc>
          <w:tcPr>
            <w:tcW w:w="973" w:type="pct"/>
          </w:tcPr>
          <w:p w:rsidR="008D7447" w:rsidRPr="00C74B8C" w:rsidRDefault="008D7447" w:rsidP="008D744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8D7447" w:rsidRPr="00C74B8C" w:rsidRDefault="008D7447" w:rsidP="008D744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8D7447" w:rsidRPr="00C74B8C" w:rsidRDefault="00C74B8C" w:rsidP="008D744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Устройство и принцип работы вентиляции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Принцип и способ наладки работы электромеханического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Технические характеристики и конструктивные особенности обслуживаемого оборудования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Электрические схемы однолинейные и принципиальные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Технологические процессы текущего содержания и текущего ремонта электрооборудования и инженерно-технических устройств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Правила технической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эксплуатации электроустановок потребителей электрической энергии</w:t>
            </w:r>
          </w:p>
        </w:tc>
        <w:tc>
          <w:tcPr>
            <w:tcW w:w="596" w:type="pct"/>
          </w:tcPr>
          <w:p w:rsidR="008D7447" w:rsidRPr="00C74B8C" w:rsidRDefault="008D7447" w:rsidP="008D744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откачки грунтовых, атмосферных и производственных сточных вод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откачки грунтовых, атмосферных и производственных сточных вод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обеспечения станций и тоннелей метрополитена водой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обеспечения станций и тоннелей метрополитена водой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работы санузлов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Выявлять неисправности обслуживаемого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Устройство и принцип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работы санузлов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работы водопровода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Устройство и принцип работы водопровода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работы систем подачи отопления и горячего водоснабжения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Пользоваться оборудованием, средствами и приспособлениями,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Устройство и принцип работы систем подачи отопления и горячего водоснабжения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содержания приборов учета теплоснабжения, водоснабжения, сточных вод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содержания приборов учета теплоснабжения, водоснабжения, сточных вод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Контроль за проведением поверки средств электрозащиты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электроизмерительных приборов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пользования средствами индивидуальной защиты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внутреннего трудового распорядка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Правила проведения поверки средств электрозащиты и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электроизмерительных приборов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Принцип работы электротехнического оборудования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измерения сопротивления изоляции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Контроль готовности инженерно-технических устройств к работе в паводок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отопительный сезон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работы инженерно-технических устройств в паводок и отопительный сезон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работы систем управления (телеуправления) инженерного оборудования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Пользоваться оборудованием, средствами и приспособлениями, применяемыми при выполнении работ по техническому обслуживанию, ремонту и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испытанию оборудования на станциях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Устройство и принцип работы систем управления (телеуправления) инженерного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Правила оформления аварийных актов на ремонт оборудования метрополитена и инженерно-технических устройств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Основные сведения по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электротехнике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Строительные нормы и правила, действующие в метрополитене, в объеме, необходимом для выполнения трудовых обязанностей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Проверка бытовых и производственных помещений на соответствие санитарным нормам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Использовать в работе электрические схемы однолинейные и принципиальные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Принцип и способ наладки работы электромеханического оборудования метрополитена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Оформление аварийных актов на ремонт оборудования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 xml:space="preserve">метрополитена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инженерно-технических устройств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rPr>
                <w:rFonts w:ascii="Times New Roman" w:hAnsi="Times New Roman"/>
              </w:rPr>
            </w:pPr>
            <w:r w:rsidRPr="00C74B8C">
              <w:rPr>
                <w:rFonts w:ascii="Times New Roman" w:hAnsi="Times New Roman"/>
              </w:rPr>
              <w:lastRenderedPageBreak/>
              <w:t>Оформлять аварийные акты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Порядок составления заявок на оборудование, инструменты, материалы 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и запасные части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Передовые методы организации технического обслуживания и ремонта оборудования метрополитена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Расследование аварийных случаев, чрезвычайных ситуаций и принятие мер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по ликвидации последствий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rPr>
                <w:rFonts w:ascii="Times New Roman" w:hAnsi="Times New Roman"/>
              </w:rPr>
            </w:pPr>
            <w:r w:rsidRPr="00C74B8C">
              <w:rPr>
                <w:rFonts w:ascii="Times New Roman" w:hAnsi="Times New Roman"/>
              </w:rPr>
              <w:t>Оформлять аварийные акты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расследования аварийных случаев и чрезвычайных ситуаций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Составление заявок на получение оборудования, инструментов, материалов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запасных частей, необходимых для технического обслуживания и ремонта оборудования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4B8C">
              <w:rPr>
                <w:rFonts w:ascii="Times New Roman" w:hAnsi="Times New Roman"/>
              </w:rPr>
              <w:t>Составлять заявки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Порядок составления заявок на оборудование, инструменты, материалы 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и запасные части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Составление заявок на очистку зумпфов, приямков подножных решеток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br/>
              <w:t>и наружных коммуникаций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4B8C">
              <w:rPr>
                <w:rFonts w:ascii="Times New Roman" w:hAnsi="Times New Roman"/>
              </w:rPr>
              <w:t>Составлять заявки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Порядок составления заявок на очистку зумпфов, приямков подножных решеток и наружных коммуникаций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74B8C" w:rsidRPr="00032F52" w:rsidTr="00C74B8C">
        <w:trPr>
          <w:trHeight w:val="20"/>
        </w:trPr>
        <w:tc>
          <w:tcPr>
            <w:tcW w:w="709" w:type="pct"/>
            <w:vMerge/>
          </w:tcPr>
          <w:p w:rsidR="00C74B8C" w:rsidRPr="008D7447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74B8C" w:rsidRPr="00477F80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Составление ежегодных графиков технического обслуживания оборудования метрополитена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>Составлять графики технического обслуживания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Пользоваться компьютерной техникой с установленными программами, необходимыми для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выполнения трудовых обязанностей</w:t>
            </w:r>
          </w:p>
        </w:tc>
        <w:tc>
          <w:tcPr>
            <w:tcW w:w="973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Правила составления ежегодных графиков технического обслуживания оборудования метрополитена</w:t>
            </w:r>
          </w:p>
          <w:p w:rsidR="00C74B8C" w:rsidRPr="00C74B8C" w:rsidRDefault="00C74B8C" w:rsidP="00C74B8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Основы трудового законодательства </w:t>
            </w: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Российской Федерации</w:t>
            </w:r>
          </w:p>
        </w:tc>
        <w:tc>
          <w:tcPr>
            <w:tcW w:w="596" w:type="pct"/>
          </w:tcPr>
          <w:p w:rsidR="00C74B8C" w:rsidRPr="00C74B8C" w:rsidRDefault="00C74B8C" w:rsidP="00C74B8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C74B8C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</w:tbl>
    <w:p w:rsidR="00222A35" w:rsidRDefault="00222A35" w:rsidP="00222A35">
      <w:pPr>
        <w:spacing w:after="1320" w:line="1" w:lineRule="exact"/>
      </w:pP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502"/>
        </w:tabs>
        <w:spacing w:after="300"/>
        <w:ind w:firstLine="0"/>
      </w:pPr>
      <w:r>
        <w:rPr>
          <w:rStyle w:val="a3"/>
        </w:rPr>
        <w:t>Возможные наименования должностей, профессий и иные дополнительные характеристики:</w:t>
      </w:r>
    </w:p>
    <w:tbl>
      <w:tblPr>
        <w:tblStyle w:val="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222A35" w:rsidRPr="00CA7C89" w:rsidTr="001C41F6">
        <w:tc>
          <w:tcPr>
            <w:tcW w:w="1085" w:type="pct"/>
            <w:vAlign w:val="center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222A35" w:rsidRPr="00CA7C89" w:rsidTr="001C41F6">
        <w:tc>
          <w:tcPr>
            <w:tcW w:w="1085" w:type="pct"/>
            <w:vMerge w:val="restart"/>
          </w:tcPr>
          <w:p w:rsidR="00222A35" w:rsidRPr="00277EEA" w:rsidRDefault="00222A35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 4-го разряда</w:t>
            </w:r>
          </w:p>
          <w:p w:rsidR="00222A35" w:rsidRPr="00277EEA" w:rsidRDefault="00222A35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 5-го разряда</w:t>
            </w:r>
          </w:p>
          <w:p w:rsidR="00222A35" w:rsidRPr="00CA7C89" w:rsidRDefault="00222A35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 6-го разряда</w:t>
            </w:r>
          </w:p>
        </w:tc>
        <w:tc>
          <w:tcPr>
            <w:tcW w:w="517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222A35" w:rsidRPr="00CA7C89" w:rsidTr="001C41F6">
        <w:tc>
          <w:tcPr>
            <w:tcW w:w="1085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18585</w:t>
            </w:r>
          </w:p>
        </w:tc>
        <w:tc>
          <w:tcPr>
            <w:tcW w:w="2912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F14F9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по обслуживанию и ремонту оборудования метрополитена</w:t>
            </w:r>
          </w:p>
        </w:tc>
      </w:tr>
      <w:tr w:rsidR="00222A35" w:rsidRPr="00CA7C89" w:rsidTr="001C41F6">
        <w:tc>
          <w:tcPr>
            <w:tcW w:w="1085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 w:val="restar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ЕТКС</w:t>
            </w:r>
          </w:p>
        </w:tc>
        <w:tc>
          <w:tcPr>
            <w:tcW w:w="486" w:type="pct"/>
          </w:tcPr>
          <w:p w:rsidR="00222A35" w:rsidRPr="00277EEA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§ 7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912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Слесарь-электрик по обслуживанию и ремонту оборудования метрополитена </w:t>
            </w: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br/>
              <w:t>4-го разряда</w:t>
            </w:r>
          </w:p>
        </w:tc>
      </w:tr>
      <w:tr w:rsidR="00222A35" w:rsidRPr="00CA7C89" w:rsidTr="001C41F6">
        <w:tc>
          <w:tcPr>
            <w:tcW w:w="1085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:rsidR="00222A35" w:rsidRPr="00277EEA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§ 7</w:t>
            </w: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12" w:type="pct"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Слесарь-электрик по обслуживанию и ремонту оборудования метрополитена </w:t>
            </w: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br/>
              <w:t>5-го разряда</w:t>
            </w:r>
          </w:p>
        </w:tc>
      </w:tr>
      <w:tr w:rsidR="00222A35" w:rsidRPr="00CA7C89" w:rsidTr="001C41F6">
        <w:tc>
          <w:tcPr>
            <w:tcW w:w="1085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:rsidR="00222A35" w:rsidRPr="00277EEA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§ </w:t>
            </w: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2912" w:type="pct"/>
          </w:tcPr>
          <w:p w:rsidR="00222A35" w:rsidRPr="00F14F98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Слесарь-электрик по обслуживанию и ремонту оборудования метрополитена </w:t>
            </w: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br/>
              <w:t>6-го разряда</w:t>
            </w:r>
          </w:p>
        </w:tc>
      </w:tr>
      <w:tr w:rsidR="00222A35" w:rsidRPr="00CA7C89" w:rsidTr="001C41F6">
        <w:tc>
          <w:tcPr>
            <w:tcW w:w="1085" w:type="pct"/>
            <w:vMerge/>
          </w:tcPr>
          <w:p w:rsidR="00222A35" w:rsidRPr="00CA7C89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:rsidR="00222A35" w:rsidRPr="00277EEA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ОКСО</w:t>
            </w:r>
          </w:p>
        </w:tc>
        <w:tc>
          <w:tcPr>
            <w:tcW w:w="486" w:type="pct"/>
          </w:tcPr>
          <w:p w:rsidR="00222A35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2.23.01.12</w:t>
            </w:r>
          </w:p>
        </w:tc>
        <w:tc>
          <w:tcPr>
            <w:tcW w:w="2912" w:type="pct"/>
          </w:tcPr>
          <w:p w:rsidR="00222A35" w:rsidRPr="00277EEA" w:rsidRDefault="00222A35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77EE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Слесарь-электрик метрополитена</w:t>
            </w:r>
          </w:p>
        </w:tc>
      </w:tr>
    </w:tbl>
    <w:p w:rsidR="00222A35" w:rsidRDefault="00222A35" w:rsidP="00222A35">
      <w:pPr>
        <w:spacing w:after="120" w:line="1" w:lineRule="exact"/>
      </w:pP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502"/>
        </w:tabs>
        <w:spacing w:after="120"/>
        <w:ind w:firstLine="0"/>
        <w:jc w:val="both"/>
      </w:pPr>
      <w:r>
        <w:rPr>
          <w:rStyle w:val="a3"/>
        </w:rPr>
        <w:t>Основные пути получения квалификации: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– программы подготовки квалифицированных рабочих (служащих)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или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(непрофильное) – программы подготовки квалифицированных рабочих (служащих) и дополнительное профессиональное образование – программы профессиональной переподготовки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br/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 области обслуживания инженерно-технических устройств метрополитена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шести месяцев слесарем-электриком по обслуживанию и ремонту оборудования метрополитена 3-го разряда или в области обслуживания инженерно-технических устройств метрополитена для слесаря-электрика по обслуживанию и ремонту оборудования метрополитена 4-го разряда при наличии профессионального обучения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шести месяцев слесарем-электриком по обслуживанию и ремонту оборудования метрополитена 4-го разряда для слесаря-электрика по обслуживанию и ремонту оборудования метрополитена 5-го разряда</w:t>
      </w:r>
    </w:p>
    <w:p w:rsidR="00222A35" w:rsidRPr="00ED2E88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шести месяцев слесарем-электриком по обслуживанию и ремонту оборудования метрополитена 5-го разряда для слесаря-электрика по обслуживанию и ремонту оборудования метрополитена 6-го разряда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 xml:space="preserve">Особые условия допуска к работе: 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Style w:val="a3"/>
          <w:rFonts w:eastAsia="Calibri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мерам пожарной безопасности</w:t>
      </w:r>
    </w:p>
    <w:p w:rsidR="00222A35" w:rsidRPr="00F14F98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3"/>
          <w:rFonts w:eastAsia="Calibri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>
        <w:rPr>
          <w:rStyle w:val="a3"/>
          <w:rFonts w:eastAsia="Calibri"/>
        </w:rPr>
        <w:t>:</w:t>
      </w:r>
      <w:r w:rsidRPr="004B51A3">
        <w:rPr>
          <w:rStyle w:val="a3"/>
          <w:rFonts w:eastAsia="Calibri"/>
        </w:rPr>
        <w:t xml:space="preserve"> </w:t>
      </w:r>
      <w:r>
        <w:rPr>
          <w:lang w:bidi="ru-RU"/>
        </w:rPr>
        <w:t>–</w:t>
      </w:r>
    </w:p>
    <w:p w:rsidR="00222A35" w:rsidRDefault="00222A35" w:rsidP="00222A35">
      <w:pPr>
        <w:pStyle w:val="1"/>
        <w:numPr>
          <w:ilvl w:val="0"/>
          <w:numId w:val="1"/>
        </w:numPr>
        <w:tabs>
          <w:tab w:val="left" w:pos="502"/>
        </w:tabs>
        <w:spacing w:after="120"/>
        <w:ind w:firstLine="0"/>
        <w:jc w:val="both"/>
      </w:pPr>
      <w:r>
        <w:rPr>
          <w:rStyle w:val="a3"/>
        </w:rPr>
        <w:lastRenderedPageBreak/>
        <w:t>Перечень документов, необходимых для прохождения профессионального экзамена по квалификации: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обучени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переподготовки рабочих,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повышения квалификации рабочих, служащих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слесар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-электрик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 обслуживанию и ремонту оборудования метрополитена 3-го разряда или в области обслуживания инженерно-технических устройств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шести месяцев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оборудования метрополитена 4-го разряда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,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слесар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-электрик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 обслуживанию и ремонту оборудования метрополитена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4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-го разряда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шести месяцев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метрополитена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5-го разряда,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метрополитена 5-го разряда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шести месяцев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метрополитена 6-го разряда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среднего п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образования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подготовки квалифицированных рабочих (служащих)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слесар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-электрик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 обслуживанию и ремонту оборудования метрополитена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4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-го разряда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шести месяцев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метрополитена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5-го разряда,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метрополитена 5-го разряда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шести месяцев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метрополитена 6-го разряда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среднего п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образования (непрофильного)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подготовки квалифицированных рабочих (служащих)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дополнительного профессионального образования по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программам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профессиональной переподготовки в области обслуживания инженерно-технических устройств метрополитена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:rsidR="00222A35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слесар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-электрик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 обслуживанию и ремонту оборудования метрополитена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4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-го разряда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шести месяцев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метрополитена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5-го разряда, </w:t>
      </w:r>
    </w:p>
    <w:p w:rsidR="00222A35" w:rsidRPr="00CA7C89" w:rsidRDefault="00222A35" w:rsidP="00222A3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метрополитена 5-го разряда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шести месяцев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лесаря-электрика по обслуживанию и ремонту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оборудования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метрополитена 6-го разряда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:rsidR="00222A35" w:rsidRPr="00434A2E" w:rsidRDefault="00222A35" w:rsidP="00222A35">
      <w:pPr>
        <w:pStyle w:val="1"/>
        <w:numPr>
          <w:ilvl w:val="0"/>
          <w:numId w:val="1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u w:val="single"/>
        </w:rPr>
      </w:pPr>
      <w:r>
        <w:rPr>
          <w:rStyle w:val="a3"/>
        </w:rPr>
        <w:t xml:space="preserve">Срок действия свидетельства: </w:t>
      </w:r>
      <w:r w:rsidRPr="00434A2E">
        <w:rPr>
          <w:rStyle w:val="a3"/>
          <w:u w:val="single"/>
        </w:rPr>
        <w:t>3 года</w:t>
      </w:r>
      <w:r>
        <w:rPr>
          <w:rStyle w:val="a3"/>
          <w:u w:val="single"/>
        </w:rPr>
        <w:t>.</w:t>
      </w:r>
    </w:p>
    <w:p w:rsidR="00CC53D4" w:rsidRDefault="00CC53D4">
      <w:pPr>
        <w:spacing w:after="200" w:line="276" w:lineRule="auto"/>
      </w:pPr>
      <w:r>
        <w:br w:type="page"/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358"/>
        </w:tabs>
        <w:spacing w:after="120"/>
        <w:ind w:firstLine="0"/>
        <w:jc w:val="both"/>
      </w:pPr>
      <w:r>
        <w:rPr>
          <w:rStyle w:val="a3"/>
        </w:rPr>
        <w:lastRenderedPageBreak/>
        <w:t xml:space="preserve">Наименование квалификации: </w:t>
      </w:r>
      <w:r w:rsidRPr="00CB4892">
        <w:rPr>
          <w:rStyle w:val="a3"/>
          <w:u w:val="single"/>
        </w:rPr>
        <w:t xml:space="preserve">Работник по </w:t>
      </w:r>
      <w:r>
        <w:rPr>
          <w:rStyle w:val="a3"/>
          <w:u w:val="single"/>
        </w:rPr>
        <w:t>о</w:t>
      </w:r>
      <w:r w:rsidRPr="00145C5B">
        <w:rPr>
          <w:rStyle w:val="a3"/>
          <w:u w:val="single"/>
        </w:rPr>
        <w:t>рганизаци</w:t>
      </w:r>
      <w:r>
        <w:rPr>
          <w:rStyle w:val="a3"/>
          <w:u w:val="single"/>
        </w:rPr>
        <w:t>и</w:t>
      </w:r>
      <w:r w:rsidRPr="00145C5B">
        <w:rPr>
          <w:rStyle w:val="a3"/>
          <w:u w:val="single"/>
        </w:rPr>
        <w:t xml:space="preserve"> работ по техническому обслуживанию и ремонту оборудования метрополитена</w:t>
      </w:r>
      <w:r>
        <w:rPr>
          <w:rStyle w:val="a3"/>
          <w:u w:val="single"/>
        </w:rPr>
        <w:t xml:space="preserve"> </w:t>
      </w:r>
      <w:r w:rsidRPr="00CB4892">
        <w:rPr>
          <w:rStyle w:val="a3"/>
          <w:u w:val="single"/>
        </w:rPr>
        <w:t>(</w:t>
      </w:r>
      <w:r>
        <w:rPr>
          <w:rStyle w:val="a3"/>
          <w:u w:val="single"/>
        </w:rPr>
        <w:t>6-й</w:t>
      </w:r>
      <w:r w:rsidRPr="00CB4892">
        <w:rPr>
          <w:rStyle w:val="a3"/>
          <w:u w:val="single"/>
        </w:rPr>
        <w:t xml:space="preserve"> уровень квалификации)</w:t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>Номер квалификации: –</w:t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3"/>
        </w:rPr>
        <w:t xml:space="preserve">Уровень (подуровень) квалификации: </w:t>
      </w:r>
      <w:r>
        <w:rPr>
          <w:rStyle w:val="a3"/>
          <w:u w:val="single"/>
        </w:rPr>
        <w:t>6</w:t>
      </w:r>
    </w:p>
    <w:p w:rsidR="00CC53D4" w:rsidRDefault="00CC53D4" w:rsidP="00CC53D4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3"/>
        </w:rPr>
        <w:t xml:space="preserve">Область профессиональной деятельности: </w:t>
      </w:r>
      <w:r w:rsidRPr="00CB4892">
        <w:rPr>
          <w:rStyle w:val="a3"/>
          <w:u w:val="single"/>
        </w:rPr>
        <w:t>Транспорт</w:t>
      </w:r>
    </w:p>
    <w:p w:rsidR="00CC53D4" w:rsidRDefault="00CC53D4" w:rsidP="00CC53D4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3"/>
        </w:rPr>
      </w:pPr>
      <w:r>
        <w:rPr>
          <w:rStyle w:val="a3"/>
        </w:rPr>
        <w:t xml:space="preserve">Вид профессиональной деятельности: </w:t>
      </w:r>
      <w:r w:rsidRPr="00CB4892">
        <w:rPr>
          <w:rStyle w:val="a3"/>
          <w:u w:val="single"/>
        </w:rPr>
        <w:t>Техническое обслуживание и ремонт оборудования метрополитена</w:t>
      </w:r>
    </w:p>
    <w:p w:rsidR="00CC53D4" w:rsidRDefault="00CC53D4" w:rsidP="00CC53D4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>Реквизиты протокола Совета об одобрении квалификации: –</w:t>
      </w:r>
    </w:p>
    <w:p w:rsidR="00CC53D4" w:rsidRPr="00A641D9" w:rsidRDefault="00CC53D4" w:rsidP="00CC53D4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3"/>
        </w:rPr>
      </w:pPr>
      <w:r w:rsidRPr="00A641D9">
        <w:rPr>
          <w:rStyle w:val="a3"/>
        </w:rPr>
        <w:t xml:space="preserve">Реквизиты приказа Национального агентства об утверждении квалификации: </w:t>
      </w:r>
      <w:r w:rsidRPr="00A641D9">
        <w:rPr>
          <w:rStyle w:val="a3"/>
        </w:rPr>
        <w:tab/>
        <w:t>–</w:t>
      </w:r>
    </w:p>
    <w:p w:rsidR="00CC53D4" w:rsidRPr="003350A7" w:rsidRDefault="00CC53D4" w:rsidP="00CC53D4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3"/>
        </w:rPr>
      </w:pPr>
      <w:r w:rsidRPr="003350A7">
        <w:rPr>
          <w:rStyle w:val="a3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CC53D4" w:rsidRPr="003350A7" w:rsidTr="001C41F6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3D4" w:rsidRPr="003350A7" w:rsidRDefault="00CC53D4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3D4" w:rsidRPr="003350A7" w:rsidRDefault="00CC53D4" w:rsidP="001C41F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CC53D4" w:rsidRPr="003350A7" w:rsidTr="001C41F6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ind w:firstLine="0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5529D3" w:rsidP="001C41F6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3350A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Работник по комплексному обслуживанию оборудования метрополитена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», приказ Минтруда России от 16.04.2024 № 210</w:t>
            </w:r>
            <w:r w:rsidRPr="00AA0DA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</w:p>
        </w:tc>
      </w:tr>
      <w:tr w:rsidR="00CC53D4" w:rsidRPr="003350A7" w:rsidTr="001C41F6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CC53D4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  <w:tr w:rsidR="00CC53D4" w:rsidRPr="003350A7" w:rsidTr="001C41F6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3D4" w:rsidRPr="003350A7" w:rsidRDefault="00CC53D4" w:rsidP="001C41F6">
            <w:pPr>
              <w:pStyle w:val="a5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4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D4" w:rsidRPr="003350A7" w:rsidRDefault="00CC53D4" w:rsidP="001C41F6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3"/>
                <w:rFonts w:eastAsia="Calibri"/>
                <w:sz w:val="24"/>
                <w:szCs w:val="24"/>
              </w:rPr>
              <w:t>–</w:t>
            </w:r>
          </w:p>
        </w:tc>
      </w:tr>
    </w:tbl>
    <w:p w:rsidR="00CC53D4" w:rsidRDefault="00CC53D4" w:rsidP="005529D3">
      <w:pPr>
        <w:spacing w:after="240" w:line="1" w:lineRule="exact"/>
      </w:pPr>
      <w:bookmarkStart w:id="1" w:name="_GoBack"/>
      <w:bookmarkEnd w:id="1"/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382"/>
        </w:tabs>
        <w:spacing w:after="300"/>
        <w:ind w:firstLine="0"/>
      </w:pPr>
      <w:r>
        <w:rPr>
          <w:rStyle w:val="a3"/>
        </w:rPr>
        <w:t>Трудовые функции (профессиональные задачи, обязанности) и их характеристики:</w:t>
      </w:r>
    </w:p>
    <w:tbl>
      <w:tblPr>
        <w:tblStyle w:val="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CC53D4" w:rsidRPr="00032F52" w:rsidTr="001C41F6">
        <w:trPr>
          <w:trHeight w:val="20"/>
        </w:trPr>
        <w:tc>
          <w:tcPr>
            <w:tcW w:w="709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:rsidR="00CC53D4" w:rsidRPr="00032F52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lastRenderedPageBreak/>
              <w:t>C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/01.6</w:t>
            </w:r>
          </w:p>
        </w:tc>
        <w:tc>
          <w:tcPr>
            <w:tcW w:w="785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862421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работоспособного состояния оборудования метрополитена</w:t>
            </w: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работы вентиляции</w:t>
            </w:r>
          </w:p>
        </w:tc>
        <w:tc>
          <w:tcPr>
            <w:tcW w:w="973" w:type="pct"/>
          </w:tcPr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9F7F35">
              <w:rPr>
                <w:rFonts w:ascii="Times New Roman" w:eastAsia="Courier New" w:hAnsi="Times New Roman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Устройство и принцип работы вентиляции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Передовые методы организации технического обслуживания и ремонта оборудования 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откачки грунтовых, атмосферных и производственных сточных вод</w:t>
            </w:r>
          </w:p>
        </w:tc>
        <w:tc>
          <w:tcPr>
            <w:tcW w:w="973" w:type="pct"/>
          </w:tcPr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9F7F35">
              <w:rPr>
                <w:rFonts w:ascii="Times New Roman" w:eastAsia="Courier New" w:hAnsi="Times New Roman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Порядок откачки грунтовых, атмосферных и производственных сточных вод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93593">
              <w:rPr>
                <w:rFonts w:ascii="Times New Roman" w:eastAsia="Courier New" w:hAnsi="Times New Roman" w:cs="Courier New"/>
                <w:lang w:eastAsia="ru-RU" w:bidi="ru-RU"/>
              </w:rPr>
              <w:t>Строительные нормы и правила, действующие в метрополитене,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обеспечения станций и тоннелей метрополитена водой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CB35C4">
              <w:rPr>
                <w:rFonts w:ascii="Times New Roman" w:eastAsia="Courier New" w:hAnsi="Times New Roman"/>
                <w:lang w:eastAsia="ru-RU" w:bidi="ru-RU"/>
              </w:rPr>
              <w:t>Пользоваться измерительными приборами и инструментами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Порядок обеспечения станций и тоннелей метрополитена водой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93593">
              <w:rPr>
                <w:rFonts w:ascii="Times New Roman" w:eastAsia="Courier New" w:hAnsi="Times New Roman" w:cs="Courier New"/>
                <w:lang w:eastAsia="ru-RU" w:bidi="ru-RU"/>
              </w:rPr>
              <w:t>Строительные нормы и правила, действующие в метрополитене,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работы санузлов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CB35C4">
              <w:rPr>
                <w:rFonts w:ascii="Times New Roman" w:eastAsia="Courier New" w:hAnsi="Times New Roman"/>
                <w:lang w:eastAsia="ru-RU" w:bidi="ru-RU"/>
              </w:rPr>
              <w:t xml:space="preserve">Пользоваться измерительными </w:t>
            </w:r>
            <w:r w:rsidRPr="00CB35C4">
              <w:rPr>
                <w:rFonts w:ascii="Times New Roman" w:eastAsia="Courier New" w:hAnsi="Times New Roman"/>
                <w:lang w:eastAsia="ru-RU" w:bidi="ru-RU"/>
              </w:rPr>
              <w:lastRenderedPageBreak/>
              <w:t>приборами и инструментами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Устройство и принцип работы санузлов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работы водопровода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Устройство и принцип работы водопровода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работы систем подачи отопления и горячего водоснабжения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 xml:space="preserve">Пользоваться оборудованием, средствами и приспособлениями, </w:t>
            </w:r>
            <w:r w:rsidRPr="00A479F4">
              <w:rPr>
                <w:rFonts w:ascii="Times New Roman" w:eastAsia="Courier New" w:hAnsi="Times New Roman"/>
                <w:lang w:eastAsia="ru-RU" w:bidi="ru-RU"/>
              </w:rPr>
              <w:lastRenderedPageBreak/>
              <w:t>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Устройство и принцип работы систем подачи отопления и горячего водоснабжения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>Контроль содержания приборов учета теплоснабжения, водоснабжения, сточных вод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eastAsia="Courier New" w:hAnsi="Times New Roman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Правила содержания приборов учета теплоснабжения, водоснабжения, сточных вод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 xml:space="preserve">Контроль за проведением поверки средств электрозащиты </w:t>
            </w: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br/>
              <w:t>и электроизмерительных приборов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CB35C4">
              <w:rPr>
                <w:rFonts w:ascii="Times New Roman" w:hAnsi="Times New Roman"/>
              </w:rPr>
              <w:t>Применять средства индивидуальной защиты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CB35C4">
              <w:rPr>
                <w:rFonts w:ascii="Times New Roman" w:hAnsi="Times New Roman"/>
              </w:rPr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Принцип и способ наладки работы электромеханического оборудования метрополитена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Электрические схемы однолинейные и принципиальные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3B67C9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Правила технической эксплуатации электроустановок потребителей электрической энергии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045523">
              <w:rPr>
                <w:rFonts w:ascii="Times New Roman" w:eastAsia="Courier New" w:hAnsi="Times New Roman" w:cs="Courier New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045523">
              <w:rPr>
                <w:rFonts w:ascii="Times New Roman" w:eastAsia="Courier New" w:hAnsi="Times New Roman" w:cs="Courier New"/>
                <w:lang w:eastAsia="ru-RU" w:bidi="ru-RU"/>
              </w:rPr>
              <w:t>Принцип работы электротехнического оборудования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045523">
              <w:rPr>
                <w:rFonts w:ascii="Times New Roman" w:eastAsia="Courier New" w:hAnsi="Times New Roman" w:cs="Courier New"/>
                <w:lang w:eastAsia="ru-RU" w:bidi="ru-RU"/>
              </w:rPr>
              <w:t>Правила измерения сопротивления изоляции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7024EF">
              <w:rPr>
                <w:rFonts w:ascii="Times New Roman" w:eastAsia="Courier New" w:hAnsi="Times New Roman" w:cs="Courier New"/>
                <w:lang w:eastAsia="ru-RU" w:bidi="ru-RU"/>
              </w:rPr>
              <w:t>Основные сведения по электротехнике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CD02B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t xml:space="preserve">Контроль готовности инженерно-технических устройств к работе в паводок </w:t>
            </w:r>
            <w:r w:rsidRPr="00552CF5">
              <w:rPr>
                <w:rFonts w:ascii="Times New Roman" w:eastAsia="Courier New" w:hAnsi="Times New Roman" w:cs="Courier New"/>
                <w:lang w:eastAsia="ru-RU" w:bidi="ru-RU"/>
              </w:rPr>
              <w:br/>
              <w:t>и отопительный сезон</w:t>
            </w:r>
          </w:p>
        </w:tc>
        <w:tc>
          <w:tcPr>
            <w:tcW w:w="973" w:type="pct"/>
          </w:tcPr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CB35C4">
              <w:rPr>
                <w:rFonts w:ascii="Times New Roman" w:hAnsi="Times New Roman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Правила работы инженерно-технических устройств в паводок и отопительный сезон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:rsidR="00CC53D4" w:rsidRPr="00CE331C" w:rsidRDefault="00CC53D4" w:rsidP="001C41F6">
            <w:pPr>
              <w:spacing w:after="0" w:line="240" w:lineRule="auto"/>
              <w:jc w:val="both"/>
              <w:rPr>
                <w:szCs w:val="24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>Контроль работы систем управления (телеуправления) инженерного оборудования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 xml:space="preserve">Использовать в работе электрические схемы однолинейные </w:t>
            </w:r>
            <w:r w:rsidRPr="009F7F35">
              <w:rPr>
                <w:rFonts w:ascii="Times New Roman" w:hAnsi="Times New Roman"/>
              </w:rPr>
              <w:br/>
              <w:t>и принципиальные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Устройство и принцип работы систем управления (телеуправления) инженерного оборудования 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>Проверка бытовых и производственных помещений на соответствие санитарным нормам</w:t>
            </w:r>
          </w:p>
        </w:tc>
        <w:tc>
          <w:tcPr>
            <w:tcW w:w="973" w:type="pct"/>
          </w:tcPr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A479F4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 xml:space="preserve">Порядок составления заявок на оборудование, инструменты, материалы </w:t>
            </w: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br/>
              <w:t>и запасные части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 xml:space="preserve">Правила пользования </w:t>
            </w: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средствами индивидуальной защиты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 xml:space="preserve">Оформление аварийных актов на ремонт оборудования метрополитена </w:t>
            </w: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br/>
              <w:t>и инженерно-технических устройств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>Оформлять аварийные акты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Правила оформления аварийных актов на ремонт оборудования метрополитена и инженерно-технических устройств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Технологические процессы текущего содержания и текущего ремонта электрооборудования и инженерно-технических устройств метрополитена</w:t>
            </w:r>
          </w:p>
          <w:p w:rsidR="00CC53D4" w:rsidRPr="009B50DD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C7466">
              <w:rPr>
                <w:rFonts w:ascii="Times New Roman" w:eastAsia="Courier New" w:hAnsi="Times New Roman" w:cs="Courier New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 xml:space="preserve">Расследование аварийных случаев, чрезвычайных ситуаций и принятие мер </w:t>
            </w: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br/>
              <w:t>по ликвидации последствий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>Оформлять аварийные акты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9F7F35">
              <w:rPr>
                <w:rFonts w:ascii="Times New Roman" w:hAnsi="Times New Roman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Порядок расследования аварийных случаев и чрезвычайных ситуаций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3B67C9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>Основы трудового законодательства Российской Федерации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Требования охраны труда, пожарной безопасности, санитарные нормы </w:t>
            </w: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br/>
              <w:t>и правила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 xml:space="preserve">Составление заявок на получение оборудования, инструментов, материалов </w:t>
            </w: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br/>
              <w:t>и запасных частей, необходимых для технического обслуживания и ремонта оборудования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>Составлять заявки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CB35C4">
              <w:rPr>
                <w:rFonts w:ascii="Times New Roman" w:hAnsi="Times New Roman"/>
              </w:rPr>
              <w:t>Пользоваться компьютерной техникой с установленными программами, необходимыми для выполнения трудовых обязанностей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 xml:space="preserve">Порядок составления заявок на оборудование, инструменты, материалы </w:t>
            </w: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br/>
              <w:t>и запасные части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Технические характеристики и конструктивные особенности обслуживаемого оборудования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 xml:space="preserve">Составление заявок на очистку зумпфов, приямков подножных решеток </w:t>
            </w: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br/>
              <w:t>и наружных коммуникаций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>Составлять заявки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CB35C4">
              <w:rPr>
                <w:rFonts w:ascii="Times New Roman" w:hAnsi="Times New Roman"/>
              </w:rPr>
              <w:t>Пользоваться компьютерной техникой с установленными программами, необходимыми для выполнения трудовых обязанностей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t>Порядок составления заявок на очистку зумпфов, приямков подножных решеток и наружных коммуникаций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552CF5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4E51EC" w:rsidRDefault="00CC53D4" w:rsidP="001C41F6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4E51EC">
              <w:rPr>
                <w:rFonts w:ascii="Times New Roman" w:eastAsia="Courier New" w:hAnsi="Times New Roman" w:cs="Courier New"/>
                <w:lang w:eastAsia="ru-RU" w:bidi="ru-RU"/>
              </w:rPr>
              <w:t>Составление ежегодных графиков технического обслуживания оборудования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9F7F35">
              <w:rPr>
                <w:rFonts w:ascii="Times New Roman" w:hAnsi="Times New Roman"/>
              </w:rPr>
              <w:t>Составлять графики технического обслуживания</w:t>
            </w:r>
          </w:p>
          <w:p w:rsidR="00CC53D4" w:rsidRPr="009F7F35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b/>
                <w:lang w:eastAsia="ru-RU" w:bidi="ru-RU"/>
              </w:rPr>
            </w:pPr>
            <w:r w:rsidRPr="00CB35C4">
              <w:rPr>
                <w:rFonts w:ascii="Times New Roman" w:hAnsi="Times New Roman"/>
              </w:rPr>
              <w:t xml:space="preserve">Пользоваться компьютерной техникой с установленными программами, необходимыми для </w:t>
            </w:r>
            <w:r w:rsidRPr="00CB35C4">
              <w:rPr>
                <w:rFonts w:ascii="Times New Roman" w:hAnsi="Times New Roman"/>
              </w:rPr>
              <w:lastRenderedPageBreak/>
              <w:t>выполнения трудовых обязанностей</w:t>
            </w:r>
          </w:p>
        </w:tc>
        <w:tc>
          <w:tcPr>
            <w:tcW w:w="973" w:type="pct"/>
          </w:tcPr>
          <w:p w:rsidR="00CC53D4" w:rsidRPr="009B50DD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9B50DD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Правила составления ежегодных графиков технического обслуживания оборудования 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lastRenderedPageBreak/>
              <w:t>C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/02.6</w:t>
            </w:r>
          </w:p>
        </w:tc>
        <w:tc>
          <w:tcPr>
            <w:tcW w:w="785" w:type="pct"/>
            <w:vMerge w:val="restar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862421">
              <w:rPr>
                <w:rFonts w:ascii="Times New Roman" w:eastAsia="Courier New" w:hAnsi="Times New Roman"/>
                <w:color w:val="000000"/>
                <w:lang w:eastAsia="ru-RU" w:bidi="ru-RU"/>
              </w:rPr>
              <w:t>Контроль выполнения работ по техническому обслуживанию и ремонту оборудования метрополитена</w:t>
            </w: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Проведение инструктажей по охране труда работникам, находящимся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в непосредственном подчинении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инструктажи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проведения инструктажей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Проведение технических занятий с работниками, находящимся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в непосредственном подчинении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чертежи</w:t>
            </w:r>
          </w:p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технические занятия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проведения технических занятий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прохождения работниками, находящимся в непосредственном подчинении, медицинской комиссии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704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инструктажи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Основы трудового законодательства Российской Федерации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47F59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оборудования метрополитена,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Выдача нормированного задания работникам, находящимся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 xml:space="preserve">в непосредственном подчинении, с определением места и времени производства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работ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704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Проводить технические занятия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выдачи нормированного задания и осуществления приемки выполненных работ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Строительные нормы и правила, действующие в метрополитене, в объеме, </w:t>
            </w: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необходимом для 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Информирование диспетчера о проводимых работниками, находящимися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в непосредственном подчинении, работах, местонахождении, о всех нарушениях в работе оборудования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Порядок информирования диспетчера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9127A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Принцип и способ наладки работы электромеханического оборудования 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обеспечения работников, находящихся в непосредственном подчинении, спецодеждой, </w:t>
            </w:r>
            <w:proofErr w:type="spellStart"/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спецобувью</w:t>
            </w:r>
            <w:proofErr w:type="spellEnd"/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и другими средствами индивидуальной защиты, смывающимися и обезвреживающими средствами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Перечень оборудования, необходимого для выполнения работ </w:t>
            </w: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по техническому обслуживанию и ремонту оборудования метрополитена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Порядок обеспечения работников, находящихся в непосредственном подчинении, спецодеждой, </w:t>
            </w:r>
            <w:proofErr w:type="spellStart"/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спецобувью</w:t>
            </w:r>
            <w:proofErr w:type="spellEnd"/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и другими средствами индивидуальной защиты, смывающимися и обезвреживающими средствами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47F59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Требования охраны труда, пожарной безопасности, санитарные нормы </w:t>
            </w:r>
            <w:r w:rsidRPr="00347F59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 xml:space="preserve">и правила в объеме, необходимом для </w:t>
            </w:r>
            <w:r w:rsidRPr="00347F59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выполнения трудовых обязанностей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за расходом материалов, топливно-энергетических ресурсов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на участке работ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704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Нормы расходования материалов, топливно-энергетических ресурсов </w:t>
            </w: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на участке работ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наличия оборудования, необходимого для выполнения работ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 xml:space="preserve">по техническому обслуживанию и ремонту оборудования метрополитена,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на участке работ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в работе электрические схемы однолинейные </w:t>
            </w: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и принципиальные</w:t>
            </w:r>
          </w:p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Передовые методы организации технического обслуживания и ремонта оборудования метрополитена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Проведение испытаний и проверок оборудования, необходимого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для выполнения работ по техническому обслуживанию и ремонту оборудования метрополитена, на участке работ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Выявлять неисправности обслуживаемого оборудования метрополитена</w:t>
            </w:r>
          </w:p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измерительными приборами и инструментами</w:t>
            </w:r>
          </w:p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szCs w:val="24"/>
              </w:rPr>
            </w:pPr>
            <w:r w:rsidRPr="0037443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Правила и порядок проведения испытаний и проверок оборудования, необходимого для выполнения работ по техническому обслуживанию </w:t>
            </w:r>
            <w:r w:rsidRPr="0037443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и ремонту оборудования метрополитена, на участке рабо</w:t>
            </w:r>
            <w:r>
              <w:rPr>
                <w:szCs w:val="24"/>
              </w:rPr>
              <w:t>т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443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Технические характеристики и конструктивные особенности обслуживаемого оборудования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наличия на участке работ ключей от электроустановок, электронных </w:t>
            </w:r>
            <w:proofErr w:type="spellStart"/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брелков</w:t>
            </w:r>
            <w:proofErr w:type="spellEnd"/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охранной сигнализации, ключей от киосков, производственных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и технологических помещений участка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704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средствами и приспособлениями, применяемыми при выполнении работ по техническому обслуживанию, ремонту и испытанию оборудования на станциях метрополитена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374430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Электрические схемы однолинейные и принципиальные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Технологические процессы текущего содержания и текущего ремонта электрооборудования и инженерно-технических устройств метрополитена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проведения поверки средств электрозащиты и электроизмерительных приборов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Принцип работы электротехнического оборудования</w:t>
            </w:r>
          </w:p>
          <w:p w:rsidR="00CC53D4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измерения сопротивления изоляции</w:t>
            </w:r>
          </w:p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Основные сведения по электротехнике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соблюдения работниками, находящимися в непосредственном подчинении, графика по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выполнению работ по техническому обслуживанию </w:t>
            </w: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br/>
              <w:t>и ремонту оборудования метрополитена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Выявлять неисправности в электрических схемах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составления ежегодных графиков технического обслуживания оборудования </w:t>
            </w: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метрополитена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соблюдения работниками, находящимися в непосредственном подчинении, технологических процессов, технических условий, чертежей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E5B7A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соблюдения работниками, находящимися в непосредственном подчинении, требований габарита приближения устройств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9127A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Требования габарита приближения устройств, установленные Государственным стандартом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Приемка выполненных работ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электрические схемы и чертежи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BC276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выдачи нормированного задания и осуществления приемки выполненных работ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CC53D4" w:rsidRPr="00032F52" w:rsidTr="001C41F6">
        <w:trPr>
          <w:trHeight w:val="20"/>
        </w:trPr>
        <w:tc>
          <w:tcPr>
            <w:tcW w:w="709" w:type="pct"/>
            <w:vMerge/>
          </w:tcPr>
          <w:p w:rsidR="00CC53D4" w:rsidRPr="00715B01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:rsidR="00CC53D4" w:rsidRPr="00862421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:rsidR="00CC53D4" w:rsidRPr="00032F52" w:rsidRDefault="00CC53D4" w:rsidP="001C41F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715B0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Составление отчетов и ведомостей выполненных работ</w:t>
            </w:r>
          </w:p>
        </w:tc>
        <w:tc>
          <w:tcPr>
            <w:tcW w:w="973" w:type="pct"/>
          </w:tcPr>
          <w:p w:rsidR="00CC53D4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C70E3D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Составлять отчетную документацию</w:t>
            </w:r>
          </w:p>
          <w:p w:rsidR="00CC53D4" w:rsidRPr="00032F52" w:rsidRDefault="00CC53D4" w:rsidP="001C41F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1422F2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компьютерной техникой с установленными программами, необходимыми для выполнения трудовых обязанностей</w:t>
            </w:r>
          </w:p>
        </w:tc>
        <w:tc>
          <w:tcPr>
            <w:tcW w:w="973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9127A1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составления отчетной документации</w:t>
            </w:r>
          </w:p>
        </w:tc>
        <w:tc>
          <w:tcPr>
            <w:tcW w:w="596" w:type="pct"/>
          </w:tcPr>
          <w:p w:rsidR="00CC53D4" w:rsidRPr="00032F52" w:rsidRDefault="00CC53D4" w:rsidP="001C41F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032F52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</w:tbl>
    <w:p w:rsidR="00CC53D4" w:rsidRDefault="00CC53D4" w:rsidP="00CC53D4">
      <w:pPr>
        <w:spacing w:after="240" w:line="1" w:lineRule="exact"/>
      </w:pP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502"/>
        </w:tabs>
        <w:spacing w:after="120"/>
        <w:ind w:firstLine="0"/>
      </w:pPr>
      <w:r>
        <w:rPr>
          <w:rStyle w:val="a3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Style w:val="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CC53D4" w:rsidRPr="00CA7C89" w:rsidTr="001C41F6">
        <w:tc>
          <w:tcPr>
            <w:tcW w:w="1085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CC53D4" w:rsidRPr="00CA7C89" w:rsidTr="001C41F6">
        <w:tc>
          <w:tcPr>
            <w:tcW w:w="1085" w:type="pct"/>
            <w:vMerge w:val="restart"/>
          </w:tcPr>
          <w:p w:rsidR="00CC53D4" w:rsidRPr="009962A0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 метрополитена</w:t>
            </w:r>
          </w:p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Старший электромеханик метрополитена</w:t>
            </w:r>
          </w:p>
        </w:tc>
        <w:tc>
          <w:tcPr>
            <w:tcW w:w="517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2152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Инженеры-электроники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22864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Инженер-электроник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КС</w:t>
            </w:r>
          </w:p>
        </w:tc>
        <w:tc>
          <w:tcPr>
            <w:tcW w:w="486" w:type="pct"/>
          </w:tcPr>
          <w:p w:rsidR="00CC53D4" w:rsidRPr="00277EEA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912" w:type="pct"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Инженер-электроник (электроник)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 w:val="restart"/>
          </w:tcPr>
          <w:p w:rsidR="00CC53D4" w:rsidRPr="00277EEA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ОКСО</w:t>
            </w:r>
          </w:p>
        </w:tc>
        <w:tc>
          <w:tcPr>
            <w:tcW w:w="486" w:type="pct"/>
          </w:tcPr>
          <w:p w:rsidR="00CC53D4" w:rsidRPr="009962A0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hAnsi="Times New Roman"/>
                <w:sz w:val="24"/>
                <w:szCs w:val="24"/>
              </w:rPr>
              <w:t>2.08.02.09</w:t>
            </w:r>
          </w:p>
        </w:tc>
        <w:tc>
          <w:tcPr>
            <w:tcW w:w="2912" w:type="pct"/>
          </w:tcPr>
          <w:p w:rsidR="00CC53D4" w:rsidRPr="009962A0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CC53D4" w:rsidRPr="00CA7C89" w:rsidTr="001C41F6">
        <w:tc>
          <w:tcPr>
            <w:tcW w:w="1085" w:type="pct"/>
            <w:vMerge/>
          </w:tcPr>
          <w:p w:rsidR="00CC53D4" w:rsidRPr="00CA7C89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:rsidR="00CC53D4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:rsidR="00CC53D4" w:rsidRPr="009962A0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hAnsi="Times New Roman"/>
                <w:sz w:val="24"/>
                <w:szCs w:val="24"/>
              </w:rPr>
              <w:t>2.27.03.04</w:t>
            </w:r>
          </w:p>
        </w:tc>
        <w:tc>
          <w:tcPr>
            <w:tcW w:w="2912" w:type="pct"/>
          </w:tcPr>
          <w:p w:rsidR="00CC53D4" w:rsidRPr="009962A0" w:rsidRDefault="00CC53D4" w:rsidP="001C41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62A0">
              <w:rPr>
                <w:rFonts w:ascii="Times New Roman" w:hAnsi="Times New Roman"/>
                <w:sz w:val="24"/>
                <w:szCs w:val="24"/>
              </w:rPr>
              <w:t>Управление в технических системах</w:t>
            </w:r>
          </w:p>
        </w:tc>
      </w:tr>
    </w:tbl>
    <w:p w:rsidR="00CC53D4" w:rsidRDefault="00CC53D4" w:rsidP="00CC53D4">
      <w:pPr>
        <w:spacing w:after="120" w:line="1" w:lineRule="exact"/>
      </w:pP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502"/>
        </w:tabs>
        <w:spacing w:after="120"/>
        <w:ind w:firstLine="0"/>
        <w:jc w:val="both"/>
      </w:pPr>
      <w:r>
        <w:rPr>
          <w:rStyle w:val="a3"/>
        </w:rPr>
        <w:t>Основные пути получения квалификации: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Высшее образование - бакалавриат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обслуживания инженерно-технических устройств метрополитена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– программы подготовки специалистов среднего звена 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обслуживания инженерно-технических устройств метрополитена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Не менее одного года в области обслуживания инженерно-технических устройств метрополитена для электромеханика метрополитена при наличии среднего профессионального образования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трех лет в области обслуживания инженерно-технических устройств метрополитена для старшего электромеханика метрополитена при наличии среднего профессионального образования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3"/>
        </w:rPr>
      </w:pPr>
      <w:r>
        <w:rPr>
          <w:rStyle w:val="a3"/>
        </w:rPr>
        <w:t xml:space="preserve">Особые условия допуска к работе: 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Style w:val="a3"/>
          <w:rFonts w:eastAsia="Calibri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мерам пожарной безопасности</w:t>
      </w:r>
    </w:p>
    <w:p w:rsidR="00CC53D4" w:rsidRPr="00F14F98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Style w:val="a3"/>
          <w:rFonts w:eastAsia="Calibri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3"/>
          <w:rFonts w:eastAsia="Calibri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>
        <w:rPr>
          <w:rStyle w:val="a3"/>
          <w:rFonts w:eastAsia="Calibri"/>
        </w:rPr>
        <w:t>:</w:t>
      </w:r>
      <w:r w:rsidRPr="004B51A3">
        <w:rPr>
          <w:rStyle w:val="a3"/>
          <w:rFonts w:eastAsia="Calibri"/>
        </w:rPr>
        <w:t xml:space="preserve"> </w:t>
      </w:r>
      <w:r>
        <w:rPr>
          <w:lang w:bidi="ru-RU"/>
        </w:rPr>
        <w:t>–</w:t>
      </w:r>
    </w:p>
    <w:p w:rsidR="00CC53D4" w:rsidRDefault="00CC53D4" w:rsidP="00CC53D4">
      <w:pPr>
        <w:pStyle w:val="1"/>
        <w:numPr>
          <w:ilvl w:val="0"/>
          <w:numId w:val="3"/>
        </w:numPr>
        <w:tabs>
          <w:tab w:val="left" w:pos="502"/>
        </w:tabs>
        <w:spacing w:after="120"/>
        <w:ind w:firstLine="0"/>
        <w:jc w:val="both"/>
      </w:pPr>
      <w:r>
        <w:rPr>
          <w:rStyle w:val="a3"/>
        </w:rPr>
        <w:t>Перечень документов, необходимых для прохождения профессионального экзамена по квалификации: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высшего образования по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бакалавриата</w:t>
      </w:r>
      <w:proofErr w:type="spellEnd"/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высшего образования (непрофильного) по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бакалавриата</w:t>
      </w:r>
      <w:proofErr w:type="spellEnd"/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дополнительного профессионального образования по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программам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профессиональной переподготовки в области обслуживания инженерно-технических устройств метрополитена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среднего п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образования по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подготовки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специалистов среднего звена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области обслуживания инженерно-технических устройств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одного года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электромеханика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, 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области обслуживания инженерно-технических устройств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трех лет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старшего электромеханика метрополитена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(непрофильного)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программам подготовки специалистов среднего звена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дополнительного профессионального образования по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программам </w:t>
      </w:r>
      <w:r w:rsidRPr="00665D9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профессиональной переподготовки в области обслуживания инженерно-технических устройств метрополитена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:rsidR="00CC53D4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области обслуживания инженерно-технических устройств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одного года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электромеханика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, </w:t>
      </w:r>
    </w:p>
    <w:p w:rsidR="00CC53D4" w:rsidRPr="00CA7C89" w:rsidRDefault="00CC53D4" w:rsidP="00CC53D4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области обслуживания инженерно-технических устройств метрополитена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трех лет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для </w:t>
      </w:r>
      <w:r w:rsidRPr="008309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старшего электромеханика метрополитена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:rsidR="00D422C4" w:rsidRPr="001C41F6" w:rsidRDefault="00CC53D4" w:rsidP="001C41F6">
      <w:pPr>
        <w:pStyle w:val="1"/>
        <w:numPr>
          <w:ilvl w:val="0"/>
          <w:numId w:val="3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u w:val="single"/>
        </w:rPr>
      </w:pPr>
      <w:r>
        <w:rPr>
          <w:rStyle w:val="a3"/>
        </w:rPr>
        <w:t xml:space="preserve">Срок действия свидетельства: </w:t>
      </w:r>
      <w:r w:rsidRPr="00434A2E">
        <w:rPr>
          <w:rStyle w:val="a3"/>
          <w:u w:val="single"/>
        </w:rPr>
        <w:t>3 года</w:t>
      </w:r>
      <w:r>
        <w:rPr>
          <w:rStyle w:val="a3"/>
          <w:u w:val="single"/>
        </w:rPr>
        <w:t>.</w:t>
      </w:r>
    </w:p>
    <w:sectPr w:rsidR="00D422C4" w:rsidRPr="001C41F6" w:rsidSect="00222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D07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B5C55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C"/>
    <w:rsid w:val="001C41F6"/>
    <w:rsid w:val="00222A35"/>
    <w:rsid w:val="0025115C"/>
    <w:rsid w:val="005529D3"/>
    <w:rsid w:val="006E0E4E"/>
    <w:rsid w:val="006E255F"/>
    <w:rsid w:val="007465D6"/>
    <w:rsid w:val="008D7447"/>
    <w:rsid w:val="00A66701"/>
    <w:rsid w:val="00A93FD7"/>
    <w:rsid w:val="00AA0DA5"/>
    <w:rsid w:val="00C74B8C"/>
    <w:rsid w:val="00CC53D4"/>
    <w:rsid w:val="00D422C4"/>
    <w:rsid w:val="00E71BA3"/>
    <w:rsid w:val="00F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A79A-6AC4-4C2F-9427-B6A77512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2A35"/>
    <w:rPr>
      <w:rFonts w:ascii="Times New Roman" w:eastAsia="Times New Roman" w:hAnsi="Times New Roman"/>
      <w:sz w:val="28"/>
      <w:szCs w:val="28"/>
    </w:rPr>
  </w:style>
  <w:style w:type="character" w:customStyle="1" w:styleId="a4">
    <w:name w:val="Другое_"/>
    <w:basedOn w:val="a0"/>
    <w:link w:val="a5"/>
    <w:rsid w:val="00222A3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22A35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a5">
    <w:name w:val="Другое"/>
    <w:basedOn w:val="a"/>
    <w:link w:val="a4"/>
    <w:rsid w:val="00222A35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table" w:customStyle="1" w:styleId="10">
    <w:name w:val="Сетка таблицы1"/>
    <w:basedOn w:val="a1"/>
    <w:next w:val="a6"/>
    <w:uiPriority w:val="39"/>
    <w:rsid w:val="0022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2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shipilov-da</dc:creator>
  <cp:lastModifiedBy>Шипилов Дмитрий Александрович</cp:lastModifiedBy>
  <cp:revision>4</cp:revision>
  <dcterms:created xsi:type="dcterms:W3CDTF">2024-03-25T11:20:00Z</dcterms:created>
  <dcterms:modified xsi:type="dcterms:W3CDTF">2024-05-27T07:14:00Z</dcterms:modified>
</cp:coreProperties>
</file>