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D9FBB" w14:textId="7B58D7CE" w:rsidR="008E1029" w:rsidRDefault="008E1029" w:rsidP="00C457DC">
      <w:pPr>
        <w:pStyle w:val="13"/>
        <w:numPr>
          <w:ilvl w:val="0"/>
          <w:numId w:val="24"/>
        </w:numPr>
        <w:tabs>
          <w:tab w:val="left" w:pos="358"/>
        </w:tabs>
        <w:spacing w:after="120"/>
        <w:ind w:left="360" w:hanging="360"/>
        <w:jc w:val="both"/>
      </w:pPr>
      <w:bookmarkStart w:id="0" w:name="bookmark3"/>
      <w:r>
        <w:rPr>
          <w:rStyle w:val="aff1"/>
        </w:rPr>
        <w:t>Наименование квалификации</w:t>
      </w:r>
      <w:bookmarkEnd w:id="0"/>
      <w:r w:rsidR="00AB3E98">
        <w:rPr>
          <w:rStyle w:val="aff1"/>
        </w:rPr>
        <w:t>:</w:t>
      </w:r>
      <w:r>
        <w:rPr>
          <w:rStyle w:val="aff1"/>
        </w:rPr>
        <w:t xml:space="preserve"> </w:t>
      </w:r>
      <w:r w:rsidR="00C457DC" w:rsidRPr="00C457DC">
        <w:rPr>
          <w:rStyle w:val="aff1"/>
          <w:u w:val="single"/>
        </w:rPr>
        <w:t>Водитель троллейбуса регулярных городских пассажирских маршрутов</w:t>
      </w:r>
      <w:r w:rsidR="00CB4892" w:rsidRPr="00CB4892">
        <w:rPr>
          <w:rStyle w:val="aff1"/>
          <w:u w:val="single"/>
        </w:rPr>
        <w:t xml:space="preserve"> (3</w:t>
      </w:r>
      <w:r w:rsidR="00CB4892">
        <w:rPr>
          <w:rStyle w:val="aff1"/>
          <w:u w:val="single"/>
        </w:rPr>
        <w:t>-й</w:t>
      </w:r>
      <w:r w:rsidR="00CB4892" w:rsidRPr="00CB4892">
        <w:rPr>
          <w:rStyle w:val="aff1"/>
          <w:u w:val="single"/>
        </w:rPr>
        <w:t xml:space="preserve"> уровень квалификации)</w:t>
      </w:r>
    </w:p>
    <w:p w14:paraId="02297BEE" w14:textId="21E38100" w:rsidR="008E1029" w:rsidRDefault="008E1029" w:rsidP="003350A7">
      <w:pPr>
        <w:pStyle w:val="13"/>
        <w:numPr>
          <w:ilvl w:val="0"/>
          <w:numId w:val="24"/>
        </w:numPr>
        <w:tabs>
          <w:tab w:val="left" w:pos="387"/>
          <w:tab w:val="left" w:leader="underscore" w:pos="7421"/>
        </w:tabs>
        <w:spacing w:after="120"/>
        <w:ind w:firstLine="0"/>
        <w:jc w:val="both"/>
      </w:pPr>
      <w:r>
        <w:rPr>
          <w:rStyle w:val="aff1"/>
        </w:rPr>
        <w:t>Номер квалификации</w:t>
      </w:r>
      <w:r w:rsidR="00CB4892">
        <w:rPr>
          <w:rStyle w:val="aff1"/>
        </w:rPr>
        <w:t>: –</w:t>
      </w:r>
    </w:p>
    <w:p w14:paraId="40F124DD" w14:textId="6D372F9A" w:rsidR="008E1029" w:rsidRDefault="008E1029" w:rsidP="003350A7">
      <w:pPr>
        <w:pStyle w:val="13"/>
        <w:numPr>
          <w:ilvl w:val="0"/>
          <w:numId w:val="24"/>
        </w:numPr>
        <w:tabs>
          <w:tab w:val="left" w:pos="382"/>
          <w:tab w:val="left" w:leader="underscore" w:pos="7421"/>
        </w:tabs>
        <w:spacing w:after="120"/>
        <w:ind w:firstLine="0"/>
        <w:jc w:val="both"/>
      </w:pPr>
      <w:r>
        <w:rPr>
          <w:rStyle w:val="aff1"/>
        </w:rPr>
        <w:t>Уровень (подуровень) квалификации</w:t>
      </w:r>
      <w:r w:rsidR="00AB3E98">
        <w:rPr>
          <w:rStyle w:val="aff1"/>
        </w:rPr>
        <w:t>:</w:t>
      </w:r>
      <w:r>
        <w:rPr>
          <w:rStyle w:val="aff1"/>
        </w:rPr>
        <w:t xml:space="preserve"> </w:t>
      </w:r>
      <w:r w:rsidR="00AB3E98" w:rsidRPr="00F57034">
        <w:rPr>
          <w:rStyle w:val="aff1"/>
        </w:rPr>
        <w:t>3</w:t>
      </w:r>
    </w:p>
    <w:p w14:paraId="7E1FFC4D" w14:textId="1C7FBB07" w:rsidR="008E1029" w:rsidRDefault="008E1029" w:rsidP="003350A7">
      <w:pPr>
        <w:pStyle w:val="13"/>
        <w:numPr>
          <w:ilvl w:val="0"/>
          <w:numId w:val="24"/>
        </w:numPr>
        <w:pBdr>
          <w:bottom w:val="single" w:sz="4" w:space="0" w:color="auto"/>
        </w:pBdr>
        <w:tabs>
          <w:tab w:val="left" w:pos="387"/>
        </w:tabs>
        <w:spacing w:after="120"/>
        <w:ind w:firstLine="0"/>
        <w:jc w:val="both"/>
      </w:pPr>
      <w:r>
        <w:rPr>
          <w:rStyle w:val="aff1"/>
        </w:rPr>
        <w:t>Область профессиональной деятельности:</w:t>
      </w:r>
      <w:r w:rsidR="00AB3E98">
        <w:rPr>
          <w:rStyle w:val="aff1"/>
        </w:rPr>
        <w:t xml:space="preserve"> </w:t>
      </w:r>
      <w:r w:rsidR="00AB3E98" w:rsidRPr="00CB4892">
        <w:rPr>
          <w:rStyle w:val="aff1"/>
          <w:u w:val="single"/>
        </w:rPr>
        <w:t>Транспорт</w:t>
      </w:r>
    </w:p>
    <w:p w14:paraId="2C1F1893" w14:textId="021BD333" w:rsidR="008E1029" w:rsidRDefault="008E1029" w:rsidP="00C457DC">
      <w:pPr>
        <w:pStyle w:val="13"/>
        <w:numPr>
          <w:ilvl w:val="0"/>
          <w:numId w:val="24"/>
        </w:numPr>
        <w:pBdr>
          <w:bottom w:val="single" w:sz="4" w:space="0" w:color="auto"/>
        </w:pBdr>
        <w:tabs>
          <w:tab w:val="left" w:pos="378"/>
        </w:tabs>
        <w:spacing w:after="120"/>
        <w:ind w:left="360" w:hanging="360"/>
        <w:jc w:val="both"/>
        <w:rPr>
          <w:rStyle w:val="aff1"/>
        </w:rPr>
      </w:pPr>
      <w:r>
        <w:rPr>
          <w:rStyle w:val="aff1"/>
        </w:rPr>
        <w:t>Вид профессиональной деятельности:</w:t>
      </w:r>
      <w:r w:rsidR="00487D6A">
        <w:rPr>
          <w:rStyle w:val="aff1"/>
        </w:rPr>
        <w:t xml:space="preserve"> </w:t>
      </w:r>
      <w:r w:rsidR="00C457DC" w:rsidRPr="00C457DC">
        <w:rPr>
          <w:rStyle w:val="aff1"/>
          <w:u w:val="single"/>
        </w:rPr>
        <w:t>Регулярные перевозки пассажиров троллейбусом в городском, пригородном и междугороднем сообщении</w:t>
      </w:r>
    </w:p>
    <w:p w14:paraId="3FFE89F5" w14:textId="0445D20E" w:rsidR="008E1029" w:rsidRDefault="008E1029" w:rsidP="003350A7">
      <w:pPr>
        <w:pStyle w:val="13"/>
        <w:numPr>
          <w:ilvl w:val="0"/>
          <w:numId w:val="24"/>
        </w:numPr>
        <w:pBdr>
          <w:bottom w:val="single" w:sz="4" w:space="0" w:color="auto"/>
        </w:pBdr>
        <w:tabs>
          <w:tab w:val="left" w:pos="382"/>
        </w:tabs>
        <w:spacing w:after="120"/>
        <w:ind w:firstLine="0"/>
        <w:jc w:val="both"/>
        <w:rPr>
          <w:rStyle w:val="aff1"/>
        </w:rPr>
      </w:pPr>
      <w:r>
        <w:rPr>
          <w:rStyle w:val="aff1"/>
        </w:rPr>
        <w:t>Реквизиты протокола Совета об одобрении квалификации:</w:t>
      </w:r>
      <w:r w:rsidR="00CB4892">
        <w:rPr>
          <w:rStyle w:val="aff1"/>
        </w:rPr>
        <w:t xml:space="preserve"> </w:t>
      </w:r>
      <w:r w:rsidR="00487D6A">
        <w:rPr>
          <w:rStyle w:val="aff1"/>
        </w:rPr>
        <w:t>–</w:t>
      </w:r>
    </w:p>
    <w:p w14:paraId="370342DC" w14:textId="152F25E7" w:rsidR="008E1029" w:rsidRPr="00A641D9" w:rsidRDefault="008E1029" w:rsidP="003350A7">
      <w:pPr>
        <w:pStyle w:val="13"/>
        <w:numPr>
          <w:ilvl w:val="0"/>
          <w:numId w:val="24"/>
        </w:numPr>
        <w:pBdr>
          <w:bottom w:val="single" w:sz="4" w:space="0" w:color="auto"/>
        </w:pBdr>
        <w:tabs>
          <w:tab w:val="left" w:pos="373"/>
        </w:tabs>
        <w:spacing w:after="120"/>
        <w:ind w:firstLine="0"/>
        <w:jc w:val="both"/>
        <w:rPr>
          <w:rStyle w:val="aff1"/>
        </w:rPr>
      </w:pPr>
      <w:r w:rsidRPr="00A641D9">
        <w:rPr>
          <w:rStyle w:val="aff1"/>
        </w:rPr>
        <w:t>Реквизиты приказа Национального агентства об утверждении квалификации:</w:t>
      </w:r>
      <w:r w:rsidR="00C457DC">
        <w:rPr>
          <w:rStyle w:val="aff1"/>
        </w:rPr>
        <w:t xml:space="preserve"> </w:t>
      </w:r>
      <w:r w:rsidR="00D97241" w:rsidRPr="00A641D9">
        <w:rPr>
          <w:rStyle w:val="aff1"/>
        </w:rPr>
        <w:t>–</w:t>
      </w:r>
    </w:p>
    <w:p w14:paraId="1328C073" w14:textId="77777777" w:rsidR="008E1029" w:rsidRPr="003350A7" w:rsidRDefault="008E1029" w:rsidP="008E1029">
      <w:pPr>
        <w:pStyle w:val="13"/>
        <w:numPr>
          <w:ilvl w:val="0"/>
          <w:numId w:val="24"/>
        </w:numPr>
        <w:pBdr>
          <w:bottom w:val="single" w:sz="4" w:space="0" w:color="auto"/>
        </w:pBdr>
        <w:tabs>
          <w:tab w:val="left" w:pos="373"/>
        </w:tabs>
        <w:spacing w:after="300"/>
        <w:ind w:firstLine="0"/>
        <w:jc w:val="both"/>
        <w:rPr>
          <w:rStyle w:val="aff1"/>
        </w:rPr>
      </w:pPr>
      <w:r w:rsidRPr="003350A7">
        <w:rPr>
          <w:rStyle w:val="aff1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2"/>
        <w:gridCol w:w="8837"/>
      </w:tblGrid>
      <w:tr w:rsidR="008E1029" w:rsidRPr="003350A7" w14:paraId="38DF3FCB" w14:textId="77777777" w:rsidTr="003350A7">
        <w:trPr>
          <w:trHeight w:hRule="exact" w:val="293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BBD0B" w14:textId="77777777" w:rsidR="008E1029" w:rsidRPr="003350A7" w:rsidRDefault="008E1029" w:rsidP="00D97241">
            <w:pPr>
              <w:pStyle w:val="aff3"/>
              <w:ind w:firstLine="0"/>
              <w:jc w:val="center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0A7D" w14:textId="77777777" w:rsidR="008E1029" w:rsidRPr="003350A7" w:rsidRDefault="008E1029" w:rsidP="00D97241">
            <w:pPr>
              <w:pStyle w:val="aff3"/>
              <w:ind w:firstLine="0"/>
              <w:jc w:val="center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8E1029" w:rsidRPr="003350A7" w14:paraId="576F06F7" w14:textId="77777777" w:rsidTr="003350A7">
        <w:trPr>
          <w:trHeight w:hRule="exact" w:val="775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F152D" w14:textId="45778E4B" w:rsidR="008E1029" w:rsidRPr="003350A7" w:rsidRDefault="008E1029" w:rsidP="003350A7">
            <w:pPr>
              <w:pStyle w:val="aff3"/>
              <w:ind w:firstLine="0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Профессиональный стандарт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C55A8" w14:textId="1A150A91" w:rsidR="008E1029" w:rsidRPr="003350A7" w:rsidRDefault="004007A9" w:rsidP="003350A7">
            <w:pPr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4007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«Водитель троллейбуса», Приказ Минтруда России от 11.04.2025 г. №214н</w:t>
            </w:r>
          </w:p>
        </w:tc>
      </w:tr>
      <w:tr w:rsidR="008E1029" w:rsidRPr="003350A7" w14:paraId="1A00FF1B" w14:textId="77777777" w:rsidTr="003350A7">
        <w:trPr>
          <w:trHeight w:hRule="exact" w:val="111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B1203" w14:textId="77777777" w:rsidR="008E1029" w:rsidRPr="003350A7" w:rsidRDefault="008E1029" w:rsidP="00D97241">
            <w:pPr>
              <w:pStyle w:val="aff3"/>
              <w:ind w:firstLine="0"/>
              <w:jc w:val="both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EE696" w14:textId="67B12F3F" w:rsidR="008E1029" w:rsidRPr="003350A7" w:rsidRDefault="00D97241" w:rsidP="00D97241">
            <w:pPr>
              <w:rPr>
                <w:rFonts w:ascii="Times New Roman" w:hAnsi="Times New Roman"/>
                <w:sz w:val="24"/>
                <w:szCs w:val="24"/>
              </w:rPr>
            </w:pPr>
            <w:r w:rsidRPr="003350A7">
              <w:rPr>
                <w:rStyle w:val="aff1"/>
                <w:rFonts w:eastAsia="Calibri"/>
                <w:sz w:val="24"/>
                <w:szCs w:val="24"/>
              </w:rPr>
              <w:t>–</w:t>
            </w:r>
          </w:p>
        </w:tc>
      </w:tr>
      <w:tr w:rsidR="008E1029" w:rsidRPr="003350A7" w14:paraId="71D1C703" w14:textId="77777777" w:rsidTr="003350A7">
        <w:trPr>
          <w:trHeight w:hRule="exact" w:val="850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776F7" w14:textId="77777777" w:rsidR="008E1029" w:rsidRPr="003350A7" w:rsidRDefault="008E1029" w:rsidP="00D97241">
            <w:pPr>
              <w:pStyle w:val="aff3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B87F" w14:textId="136E81EB" w:rsidR="008E1029" w:rsidRPr="003350A7" w:rsidRDefault="00D97241" w:rsidP="00D97241">
            <w:pPr>
              <w:rPr>
                <w:rFonts w:ascii="Times New Roman" w:hAnsi="Times New Roman"/>
                <w:sz w:val="24"/>
                <w:szCs w:val="24"/>
              </w:rPr>
            </w:pPr>
            <w:r w:rsidRPr="003350A7">
              <w:rPr>
                <w:rStyle w:val="aff1"/>
                <w:rFonts w:eastAsia="Calibri"/>
                <w:sz w:val="24"/>
                <w:szCs w:val="24"/>
              </w:rPr>
              <w:t>–</w:t>
            </w:r>
          </w:p>
        </w:tc>
      </w:tr>
    </w:tbl>
    <w:p w14:paraId="17CCA6FE" w14:textId="77777777" w:rsidR="008E1029" w:rsidRDefault="008E1029" w:rsidP="008E1029">
      <w:pPr>
        <w:spacing w:after="299" w:line="1" w:lineRule="exact"/>
      </w:pPr>
    </w:p>
    <w:p w14:paraId="212F1D24" w14:textId="77777777" w:rsidR="008E1029" w:rsidRDefault="008E1029" w:rsidP="008E1029">
      <w:pPr>
        <w:pStyle w:val="13"/>
        <w:numPr>
          <w:ilvl w:val="0"/>
          <w:numId w:val="24"/>
        </w:numPr>
        <w:tabs>
          <w:tab w:val="left" w:pos="382"/>
        </w:tabs>
        <w:spacing w:after="300"/>
        <w:ind w:firstLine="0"/>
      </w:pPr>
      <w:r>
        <w:rPr>
          <w:rStyle w:val="aff1"/>
        </w:rPr>
        <w:t>Трудовые функции (профессиональные задачи, обязанности) и их характеристики:</w:t>
      </w:r>
    </w:p>
    <w:tbl>
      <w:tblPr>
        <w:tblStyle w:val="14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71"/>
        <w:gridCol w:w="2292"/>
        <w:gridCol w:w="2815"/>
        <w:gridCol w:w="2841"/>
        <w:gridCol w:w="2841"/>
        <w:gridCol w:w="1740"/>
      </w:tblGrid>
      <w:tr w:rsidR="00F14F98" w:rsidRPr="00C36546" w14:paraId="7B4F4F88" w14:textId="77777777" w:rsidTr="00F14F98">
        <w:trPr>
          <w:trHeight w:val="20"/>
        </w:trPr>
        <w:tc>
          <w:tcPr>
            <w:tcW w:w="709" w:type="pct"/>
            <w:vAlign w:val="center"/>
          </w:tcPr>
          <w:p w14:paraId="6926C9BE" w14:textId="77777777" w:rsidR="00F14F98" w:rsidRPr="00C36546" w:rsidRDefault="00F14F98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Код (при наличии профессионального </w:t>
            </w: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стандарта)</w:t>
            </w:r>
          </w:p>
        </w:tc>
        <w:tc>
          <w:tcPr>
            <w:tcW w:w="785" w:type="pct"/>
            <w:vAlign w:val="center"/>
          </w:tcPr>
          <w:p w14:paraId="10166188" w14:textId="77777777" w:rsidR="00F14F98" w:rsidRPr="00C36546" w:rsidRDefault="00F14F98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Наименование трудовой функции </w:t>
            </w: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(профессиональной задачи, обязанности)</w:t>
            </w:r>
          </w:p>
        </w:tc>
        <w:tc>
          <w:tcPr>
            <w:tcW w:w="964" w:type="pct"/>
            <w:vAlign w:val="center"/>
          </w:tcPr>
          <w:p w14:paraId="45A85A46" w14:textId="77777777" w:rsidR="00F14F98" w:rsidRPr="00C36546" w:rsidRDefault="00F14F98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Трудовые действия</w:t>
            </w:r>
          </w:p>
        </w:tc>
        <w:tc>
          <w:tcPr>
            <w:tcW w:w="973" w:type="pct"/>
            <w:vAlign w:val="center"/>
          </w:tcPr>
          <w:p w14:paraId="669C0E49" w14:textId="77777777" w:rsidR="00F14F98" w:rsidRPr="00C36546" w:rsidRDefault="00F14F98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Необходимые умения</w:t>
            </w:r>
          </w:p>
        </w:tc>
        <w:tc>
          <w:tcPr>
            <w:tcW w:w="973" w:type="pct"/>
            <w:vAlign w:val="center"/>
          </w:tcPr>
          <w:p w14:paraId="0BDD0514" w14:textId="77777777" w:rsidR="00F14F98" w:rsidRPr="00C36546" w:rsidRDefault="00F14F98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Необходимые знания</w:t>
            </w:r>
          </w:p>
        </w:tc>
        <w:tc>
          <w:tcPr>
            <w:tcW w:w="596" w:type="pct"/>
            <w:vAlign w:val="center"/>
          </w:tcPr>
          <w:p w14:paraId="39187BBA" w14:textId="77777777" w:rsidR="00F14F98" w:rsidRPr="00C36546" w:rsidRDefault="00F14F98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Дополнительные сведения (при </w:t>
            </w: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необходимости)</w:t>
            </w:r>
          </w:p>
        </w:tc>
      </w:tr>
      <w:tr w:rsidR="00C457DC" w:rsidRPr="00C36546" w14:paraId="67FE1CB1" w14:textId="77777777" w:rsidTr="00F14F98">
        <w:trPr>
          <w:trHeight w:val="20"/>
        </w:trPr>
        <w:tc>
          <w:tcPr>
            <w:tcW w:w="709" w:type="pct"/>
            <w:vMerge w:val="restart"/>
          </w:tcPr>
          <w:p w14:paraId="2CAB00C1" w14:textId="239F061A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А/01.3</w:t>
            </w:r>
          </w:p>
        </w:tc>
        <w:tc>
          <w:tcPr>
            <w:tcW w:w="785" w:type="pct"/>
            <w:vMerge w:val="restart"/>
          </w:tcPr>
          <w:p w14:paraId="3748B8C4" w14:textId="3AE488D4" w:rsidR="00C457DC" w:rsidRPr="00C36546" w:rsidRDefault="00C457DC" w:rsidP="003D140A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Приемка и сдача троллейбуса</w:t>
            </w:r>
          </w:p>
        </w:tc>
        <w:tc>
          <w:tcPr>
            <w:tcW w:w="964" w:type="pct"/>
          </w:tcPr>
          <w:p w14:paraId="730257F2" w14:textId="1A99F08C" w:rsidR="00C457DC" w:rsidRPr="00C36546" w:rsidRDefault="00C457DC" w:rsidP="00C457DC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Прохождение предрейсового и послерейсового медицинских осмотров</w:t>
            </w:r>
          </w:p>
        </w:tc>
        <w:tc>
          <w:tcPr>
            <w:tcW w:w="973" w:type="pct"/>
          </w:tcPr>
          <w:p w14:paraId="2591C249" w14:textId="7F6ED227" w:rsidR="00C457DC" w:rsidRPr="00C36546" w:rsidRDefault="00C457DC" w:rsidP="00C457D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14:paraId="651A4AA2" w14:textId="6AE799B4" w:rsidR="00C457DC" w:rsidRPr="00C36546" w:rsidRDefault="004007A9" w:rsidP="00C457DC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документы и нормативные правовые акты, регламентирующие работу водителя троллейбуса, необходимые для выполнения трудовых обязанностей</w:t>
            </w:r>
          </w:p>
          <w:p w14:paraId="3CAE1858" w14:textId="77777777" w:rsidR="003D140A" w:rsidRPr="00C36546" w:rsidRDefault="003D140A" w:rsidP="00C457DC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9A822" w14:textId="7DE8CC98" w:rsidR="003D140A" w:rsidRPr="00C36546" w:rsidRDefault="003D140A" w:rsidP="00C457DC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допуска персонала к работе при эксплуатации электроустановок</w:t>
            </w:r>
          </w:p>
        </w:tc>
        <w:tc>
          <w:tcPr>
            <w:tcW w:w="596" w:type="pct"/>
          </w:tcPr>
          <w:p w14:paraId="7D740C05" w14:textId="77777777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C457DC" w:rsidRPr="00C36546" w14:paraId="7EDB0C77" w14:textId="77777777" w:rsidTr="000366F3">
        <w:trPr>
          <w:trHeight w:val="20"/>
        </w:trPr>
        <w:tc>
          <w:tcPr>
            <w:tcW w:w="709" w:type="pct"/>
            <w:vMerge/>
          </w:tcPr>
          <w:p w14:paraId="4890EABF" w14:textId="77777777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7A8A705C" w14:textId="77777777" w:rsidR="00C457DC" w:rsidRPr="00C36546" w:rsidRDefault="00C457DC" w:rsidP="00C457DC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2C05647F" w14:textId="18D3477A" w:rsidR="00C457DC" w:rsidRPr="00C36546" w:rsidRDefault="00C457DC" w:rsidP="00C457DC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Осмотр салона и технологических отсеков троллейбуса на наличие посторонних предметов</w:t>
            </w:r>
          </w:p>
        </w:tc>
        <w:tc>
          <w:tcPr>
            <w:tcW w:w="973" w:type="pct"/>
          </w:tcPr>
          <w:p w14:paraId="65ED2557" w14:textId="118666AE" w:rsidR="00C457DC" w:rsidRPr="00C36546" w:rsidRDefault="003D140A" w:rsidP="00C457D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="004007A9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</w:t>
            </w: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действия при обнаружении посторонних предметов в троллейбусе</w:t>
            </w:r>
          </w:p>
        </w:tc>
        <w:tc>
          <w:tcPr>
            <w:tcW w:w="973" w:type="pct"/>
          </w:tcPr>
          <w:p w14:paraId="6C3885B7" w14:textId="77777777" w:rsidR="00C457DC" w:rsidRDefault="003D140A" w:rsidP="00C457DC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Правила и порядок действий при обнаружении посторонних предметов в троллейбусе</w:t>
            </w:r>
          </w:p>
          <w:p w14:paraId="55BE6634" w14:textId="76B62A37" w:rsidR="00857C86" w:rsidRPr="00C36546" w:rsidRDefault="00857C86" w:rsidP="00C457DC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857C86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Порядок приемки и сдачи троллейбуса</w:t>
            </w:r>
          </w:p>
        </w:tc>
        <w:tc>
          <w:tcPr>
            <w:tcW w:w="596" w:type="pct"/>
          </w:tcPr>
          <w:p w14:paraId="0463AC71" w14:textId="5B5D4521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C457DC" w:rsidRPr="00C36546" w14:paraId="6179CFEB" w14:textId="77777777" w:rsidTr="000366F3">
        <w:trPr>
          <w:trHeight w:val="20"/>
        </w:trPr>
        <w:tc>
          <w:tcPr>
            <w:tcW w:w="709" w:type="pct"/>
            <w:vMerge/>
          </w:tcPr>
          <w:p w14:paraId="347A31E2" w14:textId="77777777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4ED8804B" w14:textId="77777777" w:rsidR="00C457DC" w:rsidRPr="00C36546" w:rsidRDefault="00C457DC" w:rsidP="00C457DC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62BEAB3D" w14:textId="4836E3B0" w:rsidR="00C457DC" w:rsidRPr="00C36546" w:rsidRDefault="00DD61C4" w:rsidP="00C457DC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DD61C4">
              <w:rPr>
                <w:rFonts w:ascii="Times New Roman" w:hAnsi="Times New Roman" w:cs="Times New Roman"/>
                <w:sz w:val="20"/>
                <w:szCs w:val="20"/>
              </w:rPr>
              <w:t>Проверка состояния кузова, токоприемника, исправности автоматических систем троллейбуса перед выездом на линию и по прибытии на конечную станцию маршрута</w:t>
            </w:r>
          </w:p>
        </w:tc>
        <w:tc>
          <w:tcPr>
            <w:tcW w:w="973" w:type="pct"/>
          </w:tcPr>
          <w:p w14:paraId="6DDF2576" w14:textId="77777777" w:rsidR="00C457DC" w:rsidRPr="00C36546" w:rsidRDefault="003D140A" w:rsidP="00C457D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Проверять техническое состояние троллейбуса на соответствие основным положениям по допуску транспортных средств к эксплуатации</w:t>
            </w:r>
          </w:p>
          <w:p w14:paraId="24AD2371" w14:textId="77777777" w:rsidR="003D140A" w:rsidRPr="00C36546" w:rsidRDefault="003D140A" w:rsidP="00C457D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C35E0" w14:textId="21357E65" w:rsidR="003D140A" w:rsidRPr="00C36546" w:rsidRDefault="003D140A" w:rsidP="00C457D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Подключать и отключать токоприемник к (от) контактной сети</w:t>
            </w:r>
          </w:p>
        </w:tc>
        <w:tc>
          <w:tcPr>
            <w:tcW w:w="973" w:type="pct"/>
          </w:tcPr>
          <w:p w14:paraId="4E3FB33C" w14:textId="77777777" w:rsidR="003D140A" w:rsidRPr="00C36546" w:rsidRDefault="003D140A" w:rsidP="003D140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Основные требования к технической эксплуатации троллейбуса</w:t>
            </w:r>
          </w:p>
          <w:p w14:paraId="7CCBF230" w14:textId="77777777" w:rsidR="003D140A" w:rsidRPr="00C36546" w:rsidRDefault="003D140A" w:rsidP="003D140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Назначение, устройство, взаимодействие и принцип работы основных механизмов, приборов и деталей троллейбуса</w:t>
            </w:r>
          </w:p>
          <w:p w14:paraId="37172322" w14:textId="77777777" w:rsidR="003D140A" w:rsidRPr="00C36546" w:rsidRDefault="003D140A" w:rsidP="003D140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Основные положения по допуску транспортных средств к эксплуатации</w:t>
            </w:r>
          </w:p>
          <w:p w14:paraId="1A6BAFBD" w14:textId="3F3D895A" w:rsidR="00C457DC" w:rsidRPr="00C36546" w:rsidRDefault="004007A9" w:rsidP="003D140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Правила и периодичность технического обслуживания и ремонта троллейбуса, необходимые для выполнения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трудовых обязанностей</w:t>
            </w:r>
          </w:p>
        </w:tc>
        <w:tc>
          <w:tcPr>
            <w:tcW w:w="596" w:type="pct"/>
          </w:tcPr>
          <w:p w14:paraId="3041A593" w14:textId="2431E286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C457DC" w:rsidRPr="00C36546" w14:paraId="66E99E06" w14:textId="77777777" w:rsidTr="000366F3">
        <w:trPr>
          <w:trHeight w:val="20"/>
        </w:trPr>
        <w:tc>
          <w:tcPr>
            <w:tcW w:w="709" w:type="pct"/>
            <w:vMerge/>
          </w:tcPr>
          <w:p w14:paraId="192A4A35" w14:textId="77777777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066D92F2" w14:textId="77777777" w:rsidR="00C457DC" w:rsidRPr="00C36546" w:rsidRDefault="00C457DC" w:rsidP="00C457DC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34AB1087" w14:textId="00559949" w:rsidR="00C457DC" w:rsidRPr="00C36546" w:rsidRDefault="00C457DC" w:rsidP="00C457DC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Установка/съем оборудования автоматизированной системы контроля проезда (при оборудовании троллейбуса съемной автоматизированной системой контроля проезда)</w:t>
            </w:r>
          </w:p>
        </w:tc>
        <w:tc>
          <w:tcPr>
            <w:tcW w:w="973" w:type="pct"/>
          </w:tcPr>
          <w:p w14:paraId="21A5D0E1" w14:textId="5614F917" w:rsidR="00C457DC" w:rsidRPr="00C36546" w:rsidRDefault="003D140A" w:rsidP="00C457D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Использовать в работе установленное в троллейбусе оборудование и приборы</w:t>
            </w:r>
          </w:p>
        </w:tc>
        <w:tc>
          <w:tcPr>
            <w:tcW w:w="973" w:type="pct"/>
          </w:tcPr>
          <w:p w14:paraId="714B064D" w14:textId="75B89708" w:rsidR="00C457DC" w:rsidRPr="00C36546" w:rsidRDefault="003D140A" w:rsidP="00C457DC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Инструкции по использованию в работе установленного в троллейбусе оборудования и приборов</w:t>
            </w:r>
          </w:p>
        </w:tc>
        <w:tc>
          <w:tcPr>
            <w:tcW w:w="596" w:type="pct"/>
          </w:tcPr>
          <w:p w14:paraId="663DAB83" w14:textId="28CBF8DC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3D140A" w:rsidRPr="00C36546" w14:paraId="49B236BD" w14:textId="77777777" w:rsidTr="000366F3">
        <w:trPr>
          <w:trHeight w:val="20"/>
        </w:trPr>
        <w:tc>
          <w:tcPr>
            <w:tcW w:w="709" w:type="pct"/>
            <w:vMerge/>
          </w:tcPr>
          <w:p w14:paraId="2B60396D" w14:textId="77777777" w:rsidR="003D140A" w:rsidRPr="00C36546" w:rsidRDefault="003D140A" w:rsidP="003D140A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2587DDFF" w14:textId="77777777" w:rsidR="003D140A" w:rsidRPr="00C36546" w:rsidRDefault="003D140A" w:rsidP="003D140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685C397B" w14:textId="6EE64162" w:rsidR="003D140A" w:rsidRPr="00C36546" w:rsidRDefault="003D140A" w:rsidP="003D140A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Включение и проверка исправности автоматизированной системы контроля проезда (при оборудовании троллейбуса автоматизированной системой контроля проезда)</w:t>
            </w:r>
          </w:p>
        </w:tc>
        <w:tc>
          <w:tcPr>
            <w:tcW w:w="973" w:type="pct"/>
          </w:tcPr>
          <w:p w14:paraId="35160637" w14:textId="1B5E6809" w:rsidR="003D140A" w:rsidRPr="00C36546" w:rsidRDefault="003D140A" w:rsidP="003D140A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Использовать в работе установленное в троллейбусе оборудование и приборы</w:t>
            </w:r>
          </w:p>
        </w:tc>
        <w:tc>
          <w:tcPr>
            <w:tcW w:w="973" w:type="pct"/>
          </w:tcPr>
          <w:p w14:paraId="28F9405A" w14:textId="0FC9D7BF" w:rsidR="003D140A" w:rsidRPr="00C36546" w:rsidRDefault="003D140A" w:rsidP="003D140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Инструкции по использованию в работе установленного в троллейбусе оборудования и приборов</w:t>
            </w:r>
          </w:p>
        </w:tc>
        <w:tc>
          <w:tcPr>
            <w:tcW w:w="596" w:type="pct"/>
          </w:tcPr>
          <w:p w14:paraId="7D268466" w14:textId="3416E305" w:rsidR="003D140A" w:rsidRPr="00C36546" w:rsidRDefault="003D140A" w:rsidP="003D140A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C457DC" w:rsidRPr="00C36546" w14:paraId="1722CD83" w14:textId="77777777" w:rsidTr="000366F3">
        <w:trPr>
          <w:trHeight w:val="20"/>
        </w:trPr>
        <w:tc>
          <w:tcPr>
            <w:tcW w:w="709" w:type="pct"/>
            <w:vMerge/>
          </w:tcPr>
          <w:p w14:paraId="54EAC9E6" w14:textId="77777777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4E506335" w14:textId="77777777" w:rsidR="00C457DC" w:rsidRPr="00C36546" w:rsidRDefault="00C457DC" w:rsidP="00C457DC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7CFABC3F" w14:textId="126751D4" w:rsidR="00C457DC" w:rsidRPr="00C36546" w:rsidRDefault="00C457DC" w:rsidP="00C457DC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Устранение мелких неисправностей троллейбуса</w:t>
            </w:r>
          </w:p>
        </w:tc>
        <w:tc>
          <w:tcPr>
            <w:tcW w:w="973" w:type="pct"/>
          </w:tcPr>
          <w:p w14:paraId="0281CA51" w14:textId="77777777" w:rsidR="00C457DC" w:rsidRPr="00C36546" w:rsidRDefault="003D140A" w:rsidP="00C457D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36546">
              <w:rPr>
                <w:rFonts w:ascii="Times New Roman" w:eastAsiaTheme="minorEastAsia" w:hAnsi="Times New Roman" w:cs="Times New Roman"/>
                <w:sz w:val="20"/>
                <w:szCs w:val="20"/>
              </w:rPr>
              <w:t>Устранять неисправности, не требующие разборки узлов и агрегатов, возникшие в пути, с помощью имеющихся инструментов</w:t>
            </w:r>
          </w:p>
          <w:p w14:paraId="483B2904" w14:textId="77777777" w:rsidR="003D140A" w:rsidRPr="00C36546" w:rsidRDefault="003D140A" w:rsidP="00C457D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A14AE7B" w14:textId="20A16303" w:rsidR="003D140A" w:rsidRPr="00C36546" w:rsidRDefault="003D140A" w:rsidP="00C457D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Оформлять поездную документацию и заявки на устранение неисправностей</w:t>
            </w:r>
          </w:p>
        </w:tc>
        <w:tc>
          <w:tcPr>
            <w:tcW w:w="973" w:type="pct"/>
          </w:tcPr>
          <w:p w14:paraId="1758E9EA" w14:textId="77777777" w:rsidR="003D140A" w:rsidRPr="00C36546" w:rsidRDefault="003D140A" w:rsidP="003D140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Устройство, принцип действия и возможные неисправности обслуживаемых типов троллейбусов и их оборудования</w:t>
            </w:r>
          </w:p>
          <w:p w14:paraId="49126F41" w14:textId="3884E649" w:rsidR="003D140A" w:rsidRPr="00C36546" w:rsidRDefault="003D140A" w:rsidP="003D140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Признаки неисправностей</w:t>
            </w:r>
            <w:r w:rsidR="00857C86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 троллейбуса</w:t>
            </w:r>
            <w:r w:rsidRPr="00C36546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, возникающих в пути</w:t>
            </w:r>
          </w:p>
          <w:p w14:paraId="7797DB66" w14:textId="2E05D2CA" w:rsidR="00C457DC" w:rsidRPr="00C36546" w:rsidRDefault="00857C86" w:rsidP="003D140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857C86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Способы выявления и устранения неисправностей, возникающих во время движения троллейбуса</w:t>
            </w:r>
          </w:p>
          <w:p w14:paraId="17C8C647" w14:textId="77777777" w:rsidR="003D140A" w:rsidRPr="00C36546" w:rsidRDefault="003D140A" w:rsidP="003D140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</w:p>
          <w:p w14:paraId="429CCCAE" w14:textId="77777777" w:rsidR="003D140A" w:rsidRDefault="003D140A" w:rsidP="003D140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Порядок подачи заявок на ремонт троллейбуса и оформления возврата троллейбуса в депо по технической неисправности</w:t>
            </w:r>
          </w:p>
          <w:p w14:paraId="4676663F" w14:textId="6CDB3DC0" w:rsidR="00857C86" w:rsidRPr="00C36546" w:rsidRDefault="00857C86" w:rsidP="003D140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857C86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Пользоваться системой автономного хода</w:t>
            </w:r>
          </w:p>
        </w:tc>
        <w:tc>
          <w:tcPr>
            <w:tcW w:w="596" w:type="pct"/>
          </w:tcPr>
          <w:p w14:paraId="473D5641" w14:textId="6D0FFB26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C457DC" w:rsidRPr="00C36546" w14:paraId="3AE61E56" w14:textId="77777777" w:rsidTr="000366F3">
        <w:trPr>
          <w:trHeight w:val="20"/>
        </w:trPr>
        <w:tc>
          <w:tcPr>
            <w:tcW w:w="709" w:type="pct"/>
            <w:vMerge/>
          </w:tcPr>
          <w:p w14:paraId="2D32E286" w14:textId="77777777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1428F08B" w14:textId="77777777" w:rsidR="00C457DC" w:rsidRPr="00C36546" w:rsidRDefault="00C457DC" w:rsidP="00C457DC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01A0D160" w14:textId="20BAF23B" w:rsidR="00C457DC" w:rsidRPr="00C36546" w:rsidRDefault="00C457DC" w:rsidP="00C457DC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Обслуживание электроустановок троллейбуса</w:t>
            </w:r>
          </w:p>
        </w:tc>
        <w:tc>
          <w:tcPr>
            <w:tcW w:w="973" w:type="pct"/>
          </w:tcPr>
          <w:p w14:paraId="118D114A" w14:textId="6A602B6D" w:rsidR="00C457DC" w:rsidRPr="00C36546" w:rsidRDefault="003D140A" w:rsidP="00C457D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Оформлять поездную документацию и заявки на устранение неисправностей</w:t>
            </w:r>
          </w:p>
        </w:tc>
        <w:tc>
          <w:tcPr>
            <w:tcW w:w="973" w:type="pct"/>
          </w:tcPr>
          <w:p w14:paraId="34B71BCF" w14:textId="77777777" w:rsidR="00C457DC" w:rsidRPr="00C36546" w:rsidRDefault="003D140A" w:rsidP="00C457DC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546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допуска персонала к работе при эксплуатации электроустановок</w:t>
            </w:r>
          </w:p>
          <w:p w14:paraId="018F97FC" w14:textId="77777777" w:rsidR="003D140A" w:rsidRPr="00C36546" w:rsidRDefault="003D140A" w:rsidP="00C457DC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DD0D50" w14:textId="2E0C66AC" w:rsidR="003D140A" w:rsidRPr="00C36546" w:rsidRDefault="004007A9" w:rsidP="00C457DC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технической эксплуатации электроустановок потребителей, необходимые для выполнения трудовых обязанностей</w:t>
            </w:r>
          </w:p>
        </w:tc>
        <w:tc>
          <w:tcPr>
            <w:tcW w:w="596" w:type="pct"/>
          </w:tcPr>
          <w:p w14:paraId="1A549BB5" w14:textId="1922D3D3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C457DC" w:rsidRPr="00C36546" w14:paraId="7B9BE2C9" w14:textId="77777777" w:rsidTr="00F14F98">
        <w:trPr>
          <w:trHeight w:val="20"/>
        </w:trPr>
        <w:tc>
          <w:tcPr>
            <w:tcW w:w="709" w:type="pct"/>
            <w:vMerge/>
          </w:tcPr>
          <w:p w14:paraId="3508B986" w14:textId="77777777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2AC2191B" w14:textId="77777777" w:rsidR="00C457DC" w:rsidRPr="00C36546" w:rsidRDefault="00C457DC" w:rsidP="00C457DC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7349E8F6" w14:textId="73543F96" w:rsidR="00C457DC" w:rsidRPr="00C36546" w:rsidRDefault="00C457DC" w:rsidP="00C457DC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Удаление льда и снега с подножек дверей</w:t>
            </w:r>
          </w:p>
        </w:tc>
        <w:tc>
          <w:tcPr>
            <w:tcW w:w="973" w:type="pct"/>
          </w:tcPr>
          <w:p w14:paraId="757B227F" w14:textId="0DD00CF3" w:rsidR="00C457DC" w:rsidRPr="00C36546" w:rsidRDefault="003D140A" w:rsidP="00C457DC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 w:cs="Times New Roman"/>
                <w:sz w:val="20"/>
                <w:szCs w:val="20"/>
              </w:rPr>
              <w:t>Очищать подножки ото льда и снега</w:t>
            </w:r>
          </w:p>
        </w:tc>
        <w:tc>
          <w:tcPr>
            <w:tcW w:w="973" w:type="pct"/>
          </w:tcPr>
          <w:p w14:paraId="0FE7492B" w14:textId="198AE0ED" w:rsidR="00C457DC" w:rsidRPr="00C36546" w:rsidRDefault="004007A9" w:rsidP="00C457DC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охраны труда, пожарной безопасности, санитарные нормы и правила, необходимые для выполнения трудовых обязанностей</w:t>
            </w:r>
          </w:p>
        </w:tc>
        <w:tc>
          <w:tcPr>
            <w:tcW w:w="596" w:type="pct"/>
          </w:tcPr>
          <w:p w14:paraId="36EEA0CE" w14:textId="6824F23C" w:rsidR="00C457DC" w:rsidRPr="00C36546" w:rsidRDefault="00C457DC" w:rsidP="00C457DC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3D140A" w:rsidRPr="00C36546" w14:paraId="4113E939" w14:textId="77777777" w:rsidTr="00F14F98">
        <w:trPr>
          <w:trHeight w:val="20"/>
        </w:trPr>
        <w:tc>
          <w:tcPr>
            <w:tcW w:w="709" w:type="pct"/>
            <w:vMerge w:val="restart"/>
          </w:tcPr>
          <w:p w14:paraId="1A9F9C54" w14:textId="7D9947F0" w:rsidR="003D140A" w:rsidRPr="00C36546" w:rsidRDefault="003D140A" w:rsidP="003D140A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А/02.3</w:t>
            </w:r>
          </w:p>
        </w:tc>
        <w:tc>
          <w:tcPr>
            <w:tcW w:w="785" w:type="pct"/>
            <w:vMerge w:val="restart"/>
          </w:tcPr>
          <w:p w14:paraId="783CF6D0" w14:textId="1B3A3A07" w:rsidR="003D140A" w:rsidRPr="00C36546" w:rsidRDefault="003D140A" w:rsidP="003D140A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троллейбусом</w:t>
            </w:r>
          </w:p>
        </w:tc>
        <w:tc>
          <w:tcPr>
            <w:tcW w:w="964" w:type="pct"/>
          </w:tcPr>
          <w:p w14:paraId="4A506919" w14:textId="69C769E1" w:rsidR="003D140A" w:rsidRPr="00C36546" w:rsidRDefault="00DD61C4" w:rsidP="00857C8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D61C4">
              <w:rPr>
                <w:rFonts w:ascii="Times New Roman" w:hAnsi="Times New Roman"/>
                <w:sz w:val="20"/>
                <w:szCs w:val="20"/>
              </w:rPr>
              <w:t>Вождение троллейбуса в соответствии с правилами технической эксплуатации троллейбусов и правил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DD61C4">
              <w:rPr>
                <w:rFonts w:ascii="Times New Roman" w:hAnsi="Times New Roman"/>
                <w:sz w:val="20"/>
                <w:szCs w:val="20"/>
              </w:rPr>
              <w:t xml:space="preserve"> дорожного движения Российской Федерации</w:t>
            </w:r>
          </w:p>
        </w:tc>
        <w:tc>
          <w:tcPr>
            <w:tcW w:w="973" w:type="pct"/>
          </w:tcPr>
          <w:p w14:paraId="0C443215" w14:textId="77777777" w:rsidR="00BE2B30" w:rsidRPr="00C36546" w:rsidRDefault="00BE2B30" w:rsidP="00BE2B3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Осуществлять включение и пуск троллейбуса</w:t>
            </w:r>
          </w:p>
          <w:p w14:paraId="2F41FA6A" w14:textId="77777777" w:rsidR="00BE2B30" w:rsidRPr="00C36546" w:rsidRDefault="00BE2B30" w:rsidP="00BE2B3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Осуществлять торможение, остановку и выключение троллейбуса</w:t>
            </w:r>
          </w:p>
          <w:p w14:paraId="48D27A99" w14:textId="77777777" w:rsidR="003D140A" w:rsidRPr="00C36546" w:rsidRDefault="00BE2B30" w:rsidP="00BE2B3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Пользоваться системой автономного хода</w:t>
            </w:r>
          </w:p>
          <w:p w14:paraId="5C0E283C" w14:textId="77777777" w:rsidR="00D55420" w:rsidRPr="00C36546" w:rsidRDefault="00D55420" w:rsidP="00BE2B3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Обеспечивать сохранность троллейбуса</w:t>
            </w:r>
          </w:p>
          <w:p w14:paraId="0FBFAD3D" w14:textId="77777777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Использовать зеркала заднего вида при движении и маневрировании</w:t>
            </w:r>
          </w:p>
          <w:p w14:paraId="26E7E457" w14:textId="77777777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Использовать в работе установленное в троллейбусе оборудование и приборы</w:t>
            </w:r>
          </w:p>
          <w:p w14:paraId="2EA1BE5A" w14:textId="77777777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Оформлять первичные </w:t>
            </w: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документы на месте дорожно-транспортного происшествия</w:t>
            </w:r>
          </w:p>
          <w:p w14:paraId="0E104E3A" w14:textId="77777777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Заполнять документацию, связанную со спецификой эксплуатации троллейбуса</w:t>
            </w:r>
          </w:p>
          <w:p w14:paraId="0580FF5D" w14:textId="2295BE25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Подключать и отключать токоприемник к (от) контактной сети</w:t>
            </w:r>
          </w:p>
        </w:tc>
        <w:tc>
          <w:tcPr>
            <w:tcW w:w="973" w:type="pct"/>
          </w:tcPr>
          <w:p w14:paraId="2A5CF8A6" w14:textId="77777777" w:rsidR="00BE2B30" w:rsidRPr="00C36546" w:rsidRDefault="00BE2B30" w:rsidP="00BE2B3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Правила дорожного движения Российской Федерации</w:t>
            </w:r>
          </w:p>
          <w:p w14:paraId="4BBBBD9D" w14:textId="77777777" w:rsidR="00BE2B30" w:rsidRPr="00C36546" w:rsidRDefault="00BE2B30" w:rsidP="00BE2B3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Меры ответственности за нарушение Правил дорожного движения Российской Федерации</w:t>
            </w:r>
          </w:p>
          <w:p w14:paraId="7C660A8C" w14:textId="77777777" w:rsidR="00BE2B30" w:rsidRPr="00C36546" w:rsidRDefault="00BE2B30" w:rsidP="00BE2B3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Основные требования к технической эксплуатации троллейбуса</w:t>
            </w:r>
          </w:p>
          <w:p w14:paraId="71AF86E1" w14:textId="77777777" w:rsidR="00BE2B30" w:rsidRPr="00C36546" w:rsidRDefault="00BE2B30" w:rsidP="00BE2B3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Назначение, устройство, взаимодействие и принцип работы основных механизмов, приборов и деталей троллейбуса</w:t>
            </w:r>
          </w:p>
          <w:p w14:paraId="75D666D6" w14:textId="77777777" w:rsidR="00BE2B30" w:rsidRPr="00C36546" w:rsidRDefault="00BE2B30" w:rsidP="00BE2B3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Влияние конструктивных характеристик троллейбуса на работоспособность и </w:t>
            </w: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психофизиологическое состояние водителей</w:t>
            </w:r>
          </w:p>
          <w:p w14:paraId="3D341EBF" w14:textId="77777777" w:rsidR="00BE2B30" w:rsidRPr="00C36546" w:rsidRDefault="00BE2B30" w:rsidP="00BE2B3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Факторы, влияющие на надежность водителя</w:t>
            </w:r>
          </w:p>
          <w:p w14:paraId="138C5ABC" w14:textId="7D50C1C6" w:rsidR="00BE2B30" w:rsidRPr="00C36546" w:rsidRDefault="004007A9" w:rsidP="00BE2B3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Требования охраны труда, пожарной безопасности, санитарные нормы и правила, необходимые для выполнения трудовых обязанностей</w:t>
            </w:r>
          </w:p>
          <w:p w14:paraId="0A818D81" w14:textId="54C740F7" w:rsidR="00BE2B30" w:rsidRPr="00C36546" w:rsidRDefault="001C4B68" w:rsidP="00BE2B3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Способы контроля безопасной дистанции и бокового интервала в процессе управления троллейбусом</w:t>
            </w:r>
          </w:p>
          <w:p w14:paraId="271E51FA" w14:textId="7928F5E4" w:rsidR="00BE2B30" w:rsidRDefault="001C4B68" w:rsidP="00BE2B3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Особенности наблюдения за дорожной обстановкой в процессе управления троллейбусом</w:t>
            </w:r>
          </w:p>
          <w:p w14:paraId="501AF35D" w14:textId="77777777" w:rsidR="006E1713" w:rsidRPr="006E1713" w:rsidRDefault="006E1713" w:rsidP="006E1713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E171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 снятия токоприемника троллейбуса с контактных проводов</w:t>
            </w:r>
          </w:p>
          <w:p w14:paraId="34F71652" w14:textId="77777777" w:rsidR="006E1713" w:rsidRPr="006E1713" w:rsidRDefault="006E1713" w:rsidP="006E1713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E171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 установки токоприемника троллейбуса на контактные провода</w:t>
            </w:r>
          </w:p>
          <w:p w14:paraId="4C38EBBE" w14:textId="062011F9" w:rsidR="006E1713" w:rsidRPr="00C36546" w:rsidRDefault="006E1713" w:rsidP="006E1713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E171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Правила пользования огнетушителем и другими первичными средствами пожаротушения</w:t>
            </w:r>
          </w:p>
          <w:p w14:paraId="513B9B91" w14:textId="086909FD" w:rsidR="00BE2B30" w:rsidRPr="00C36546" w:rsidRDefault="001C4B68" w:rsidP="00BE2B3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Режимы движения троллейбуса с учетом дорожных условий, в том числе особенностей дорожного покрытия</w:t>
            </w:r>
          </w:p>
          <w:p w14:paraId="5A39CB7C" w14:textId="77777777" w:rsidR="003D140A" w:rsidRPr="00C36546" w:rsidRDefault="00BE2B30" w:rsidP="00BE2B3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Влияние погодно-климатических и дорожных </w:t>
            </w: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условий на безопасность дорожного движения</w:t>
            </w:r>
          </w:p>
          <w:p w14:paraId="61891810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Правила управления буксируемым троллейбусом</w:t>
            </w:r>
          </w:p>
          <w:p w14:paraId="636D0822" w14:textId="19E6731E" w:rsidR="00D55420" w:rsidRPr="00C36546" w:rsidRDefault="0042069E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Принцип действия и устройство контактной сети троллейбуса, необходимые для выполнения трудовых обязанностей</w:t>
            </w:r>
          </w:p>
          <w:p w14:paraId="68DDF6E3" w14:textId="6793B5C6" w:rsidR="00D55420" w:rsidRPr="00C36546" w:rsidRDefault="001C4B68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Виды остановочных пунктов троллейбуса, назначение и оборудование конечных станций</w:t>
            </w:r>
          </w:p>
          <w:p w14:paraId="265549F1" w14:textId="205D39AE" w:rsidR="00D55420" w:rsidRPr="00C36546" w:rsidRDefault="001C4B68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Основные требования по экономии электроэнергии в процессе управления троллейбусом</w:t>
            </w:r>
          </w:p>
          <w:p w14:paraId="31027679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Последствия, связанные с нарушением Правил дорожного движения Российской Федерации водителями транспортных средств</w:t>
            </w:r>
          </w:p>
          <w:p w14:paraId="4687C437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 оформления поездной документации</w:t>
            </w:r>
          </w:p>
          <w:p w14:paraId="617F5E06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Перечень документов, которые должен иметь при себе водитель для эксплуатации троллейбуса, а также при перевозке пассажиров и грузов, предусмотренных законодательством Российской Федерации</w:t>
            </w:r>
          </w:p>
          <w:p w14:paraId="6E470988" w14:textId="1B420AF8" w:rsidR="00D55420" w:rsidRPr="00C36546" w:rsidRDefault="004007A9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Правила технической эксплуатации электроустановок потребителей, необходимые для выполнения трудовых обязанностей</w:t>
            </w:r>
          </w:p>
          <w:p w14:paraId="3645A230" w14:textId="7A70EEB4" w:rsidR="00D55420" w:rsidRPr="00C36546" w:rsidRDefault="004007A9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Нормативно-технические документы и нормативные правовые акты, регламентирующие работу водителя троллейбуса, необходимые для выполнения трудовых обязанностей</w:t>
            </w:r>
          </w:p>
          <w:p w14:paraId="286BE7FA" w14:textId="1A52D9A8" w:rsidR="00D55420" w:rsidRPr="00C36546" w:rsidRDefault="0042069E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Нормативные правовые акты в области обеспечения безопасности дорожного движения, необходимые для выполнения трудовых обязанностей</w:t>
            </w:r>
          </w:p>
          <w:p w14:paraId="4EAF21CF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Правила обязательного страхования гражданской ответственности владельцев транспортных средств</w:t>
            </w:r>
          </w:p>
          <w:p w14:paraId="2FB0E0AF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Правила внутреннего трудового распорядка</w:t>
            </w:r>
          </w:p>
          <w:p w14:paraId="2FA8754A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Основы трудового законодательства Российской Федерации, нормативные правовые акты, регулирующие режим труда и отдыха водителей троллейбуса</w:t>
            </w:r>
          </w:p>
          <w:p w14:paraId="6CA857F2" w14:textId="49887C32" w:rsidR="00D55420" w:rsidRPr="00C36546" w:rsidRDefault="0042069E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Основы законодательства Российской Федерации в сфере дорожного движения и перевозок пассажиров и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багажа, необходимые для выполнения трудовых обязанностей</w:t>
            </w:r>
          </w:p>
          <w:p w14:paraId="497421E4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Основы государственных нормативных требований охраны труда, а также требований охраны труда, установленных локальными нормативными актами работодателя, в том числе правилами (стандартами) организации и инструкциями по охране труда</w:t>
            </w:r>
          </w:p>
          <w:p w14:paraId="2ABDD1DE" w14:textId="7AA5E50A" w:rsidR="00D55420" w:rsidRPr="00C36546" w:rsidRDefault="0042069E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Основы законодательства Российской Федерации в области обязательного страхования гражданской ответственности перевозчика за причинение вреда жизни, здоровью, имуществу пассажиров, необходимые для выполнения трудовых обязанностей</w:t>
            </w:r>
          </w:p>
          <w:p w14:paraId="4E498383" w14:textId="719D05A8" w:rsidR="00D55420" w:rsidRPr="00C36546" w:rsidRDefault="001C4B68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Маршруты регулярных пассажирских перевозок троллейбуса</w:t>
            </w:r>
          </w:p>
        </w:tc>
        <w:tc>
          <w:tcPr>
            <w:tcW w:w="596" w:type="pct"/>
          </w:tcPr>
          <w:p w14:paraId="7547083C" w14:textId="77777777" w:rsidR="003D140A" w:rsidRPr="00C36546" w:rsidRDefault="003D140A" w:rsidP="003D140A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3D140A" w:rsidRPr="00C36546" w14:paraId="02DD8335" w14:textId="77777777" w:rsidTr="000366F3">
        <w:trPr>
          <w:trHeight w:val="20"/>
        </w:trPr>
        <w:tc>
          <w:tcPr>
            <w:tcW w:w="709" w:type="pct"/>
            <w:vMerge/>
          </w:tcPr>
          <w:p w14:paraId="089C8C7D" w14:textId="77777777" w:rsidR="003D140A" w:rsidRPr="00C36546" w:rsidRDefault="003D140A" w:rsidP="003D140A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78C64470" w14:textId="77777777" w:rsidR="003D140A" w:rsidRPr="00C36546" w:rsidRDefault="003D140A" w:rsidP="003D140A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693C8342" w14:textId="6DFDCDDA" w:rsidR="003D140A" w:rsidRPr="00C36546" w:rsidRDefault="003D140A" w:rsidP="003D140A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Замена указателей маршрута при переходе на другой маршрут</w:t>
            </w:r>
          </w:p>
        </w:tc>
        <w:tc>
          <w:tcPr>
            <w:tcW w:w="973" w:type="pct"/>
          </w:tcPr>
          <w:p w14:paraId="51845D82" w14:textId="1BB1CD68" w:rsidR="003D140A" w:rsidRPr="00C36546" w:rsidRDefault="00316118" w:rsidP="003D140A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Проводить замену указателей маршрута</w:t>
            </w:r>
          </w:p>
        </w:tc>
        <w:tc>
          <w:tcPr>
            <w:tcW w:w="973" w:type="pct"/>
          </w:tcPr>
          <w:p w14:paraId="5E041898" w14:textId="1E69F67C" w:rsidR="003D140A" w:rsidRPr="00C36546" w:rsidRDefault="00316118" w:rsidP="003D140A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Инструкции по использованию в работе установленного на троллейбуса оборудования и приборов</w:t>
            </w:r>
          </w:p>
        </w:tc>
        <w:tc>
          <w:tcPr>
            <w:tcW w:w="596" w:type="pct"/>
          </w:tcPr>
          <w:p w14:paraId="5E306D49" w14:textId="22BE3313" w:rsidR="003D140A" w:rsidRPr="00C36546" w:rsidRDefault="003D140A" w:rsidP="003D140A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7B016B" w:rsidRPr="00C36546" w14:paraId="00D5E3AF" w14:textId="77777777" w:rsidTr="000366F3">
        <w:trPr>
          <w:trHeight w:val="20"/>
        </w:trPr>
        <w:tc>
          <w:tcPr>
            <w:tcW w:w="709" w:type="pct"/>
            <w:vMerge/>
          </w:tcPr>
          <w:p w14:paraId="06FF3B22" w14:textId="77777777" w:rsidR="007B016B" w:rsidRPr="00C36546" w:rsidRDefault="007B016B" w:rsidP="007B016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088C47A5" w14:textId="77777777" w:rsidR="007B016B" w:rsidRPr="00C36546" w:rsidRDefault="007B016B" w:rsidP="007B016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08A54992" w14:textId="3CCF1291" w:rsidR="007B016B" w:rsidRPr="00C36546" w:rsidRDefault="007B016B" w:rsidP="007B016B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Соблюдение расписания движения троллейбуса на маршруте</w:t>
            </w:r>
          </w:p>
        </w:tc>
        <w:tc>
          <w:tcPr>
            <w:tcW w:w="973" w:type="pct"/>
          </w:tcPr>
          <w:p w14:paraId="480418F1" w14:textId="690EBD90" w:rsidR="007B016B" w:rsidRPr="00C36546" w:rsidRDefault="007B016B" w:rsidP="007B016B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Соблюдать расписание движения</w:t>
            </w:r>
          </w:p>
        </w:tc>
        <w:tc>
          <w:tcPr>
            <w:tcW w:w="973" w:type="pct"/>
          </w:tcPr>
          <w:p w14:paraId="603DC39C" w14:textId="414A0DF3" w:rsidR="007B016B" w:rsidRPr="00C36546" w:rsidRDefault="004F11F7" w:rsidP="007B016B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4F11F7">
              <w:rPr>
                <w:rFonts w:ascii="Times New Roman" w:hAnsi="Times New Roman"/>
                <w:sz w:val="20"/>
                <w:szCs w:val="20"/>
              </w:rPr>
              <w:t xml:space="preserve">Профиль, особенности и опасные участки пути обслуживаемого маршрута троллейбуса, требующие особого внимания при </w:t>
            </w:r>
            <w:r w:rsidRPr="004F11F7">
              <w:rPr>
                <w:rFonts w:ascii="Times New Roman" w:hAnsi="Times New Roman"/>
                <w:sz w:val="20"/>
                <w:szCs w:val="20"/>
              </w:rPr>
              <w:lastRenderedPageBreak/>
              <w:t>движении</w:t>
            </w:r>
          </w:p>
        </w:tc>
        <w:tc>
          <w:tcPr>
            <w:tcW w:w="596" w:type="pct"/>
          </w:tcPr>
          <w:p w14:paraId="3C862212" w14:textId="75BA21FC" w:rsidR="007B016B" w:rsidRPr="00C36546" w:rsidRDefault="007B016B" w:rsidP="007B016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7B016B" w:rsidRPr="00C36546" w14:paraId="37BA731C" w14:textId="77777777" w:rsidTr="000366F3">
        <w:trPr>
          <w:trHeight w:val="20"/>
        </w:trPr>
        <w:tc>
          <w:tcPr>
            <w:tcW w:w="709" w:type="pct"/>
            <w:vMerge/>
          </w:tcPr>
          <w:p w14:paraId="288C6D91" w14:textId="77777777" w:rsidR="007B016B" w:rsidRPr="00C36546" w:rsidRDefault="007B016B" w:rsidP="007B016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2E5427F9" w14:textId="77777777" w:rsidR="007B016B" w:rsidRPr="00C36546" w:rsidRDefault="007B016B" w:rsidP="007B016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6D8E47B2" w14:textId="6F080D94" w:rsidR="007B016B" w:rsidRPr="00C36546" w:rsidRDefault="007B016B" w:rsidP="007B016B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Осуществление своевременной оценки дорожно-транспортной ситуации и принятие мер по устранению препятствий движения троллейбуса</w:t>
            </w:r>
          </w:p>
        </w:tc>
        <w:tc>
          <w:tcPr>
            <w:tcW w:w="973" w:type="pct"/>
          </w:tcPr>
          <w:p w14:paraId="18F075CF" w14:textId="77777777" w:rsidR="007B016B" w:rsidRPr="00C36546" w:rsidRDefault="007B016B" w:rsidP="007B016B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Прогнозировать возникновение опасных дорожно-транспортных ситуаций в процессе управления троллейбусом и совершать действия по их предотвращению</w:t>
            </w:r>
          </w:p>
          <w:p w14:paraId="5BE4504D" w14:textId="77777777" w:rsidR="007B016B" w:rsidRPr="00C36546" w:rsidRDefault="007B016B" w:rsidP="007B016B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615DC2" w14:textId="784F2136" w:rsidR="007B016B" w:rsidRPr="00C36546" w:rsidRDefault="007B016B" w:rsidP="007B016B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Выбирать безопасные скорость, дистанцию и интервал в различных условиях дорожного движения</w:t>
            </w:r>
          </w:p>
        </w:tc>
        <w:tc>
          <w:tcPr>
            <w:tcW w:w="973" w:type="pct"/>
          </w:tcPr>
          <w:p w14:paraId="59310E2C" w14:textId="77777777" w:rsidR="00656257" w:rsidRPr="00C36546" w:rsidRDefault="00656257" w:rsidP="00656257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Способы предотвращения опасных дорожно-транспортных ситуаций в процессе управления троллейбусом</w:t>
            </w:r>
          </w:p>
          <w:p w14:paraId="69ED704B" w14:textId="77777777" w:rsidR="007B016B" w:rsidRDefault="00656257" w:rsidP="00656257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Основы обеспечения безопасности наиболее уязвимых участников дорожного движения: пешеходов, велосипедистов, а также управляющих мопедами и средствами индивидуальной мобильности</w:t>
            </w:r>
          </w:p>
          <w:p w14:paraId="60568E80" w14:textId="2B756051" w:rsidR="006E1713" w:rsidRPr="00C36546" w:rsidRDefault="006E1713" w:rsidP="006E171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6E171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Влияние погодно-климатических и дорожных условий на безопасность дорожного движения, особенности эксплуатации троллейбуса в особо неблагоприятных погодных ус</w:t>
            </w:r>
            <w:r w:rsidR="004F11F7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ловиях и осенне-зимних условиях</w:t>
            </w:r>
          </w:p>
        </w:tc>
        <w:tc>
          <w:tcPr>
            <w:tcW w:w="596" w:type="pct"/>
          </w:tcPr>
          <w:p w14:paraId="73A5B916" w14:textId="00B6C8B2" w:rsidR="007B016B" w:rsidRPr="00C36546" w:rsidRDefault="007B016B" w:rsidP="007B016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7B016B" w:rsidRPr="00C36546" w14:paraId="70ACF71E" w14:textId="77777777" w:rsidTr="000366F3">
        <w:trPr>
          <w:trHeight w:val="20"/>
        </w:trPr>
        <w:tc>
          <w:tcPr>
            <w:tcW w:w="709" w:type="pct"/>
            <w:vMerge/>
          </w:tcPr>
          <w:p w14:paraId="06DEC53A" w14:textId="77777777" w:rsidR="007B016B" w:rsidRPr="00C36546" w:rsidRDefault="007B016B" w:rsidP="007B016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2B41038F" w14:textId="77777777" w:rsidR="007B016B" w:rsidRPr="00C36546" w:rsidRDefault="007B016B" w:rsidP="007B016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78325558" w14:textId="22FDDCDB" w:rsidR="007B016B" w:rsidRPr="00C36546" w:rsidRDefault="007B016B" w:rsidP="007B016B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Оповещение диспетчера о возникновении нештатных ситуаций при эксплуатации троллейбуса</w:t>
            </w:r>
          </w:p>
        </w:tc>
        <w:tc>
          <w:tcPr>
            <w:tcW w:w="973" w:type="pct"/>
          </w:tcPr>
          <w:p w14:paraId="3E010D5A" w14:textId="3D6EFE3A" w:rsidR="007B016B" w:rsidRPr="00C36546" w:rsidRDefault="00D55420" w:rsidP="007B016B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14:paraId="4969FD40" w14:textId="5DDEE270" w:rsidR="007B016B" w:rsidRPr="00C36546" w:rsidRDefault="001C4B68" w:rsidP="007B016B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hAnsi="Times New Roman"/>
                <w:sz w:val="20"/>
                <w:szCs w:val="20"/>
              </w:rPr>
              <w:t>Способы связи с оперативным персоналом при возникновении нештатных и аварийных ситуаций в процессе управления троллейбусом</w:t>
            </w:r>
          </w:p>
        </w:tc>
        <w:tc>
          <w:tcPr>
            <w:tcW w:w="596" w:type="pct"/>
          </w:tcPr>
          <w:p w14:paraId="02256C00" w14:textId="7F3E09C9" w:rsidR="007B016B" w:rsidRPr="00C36546" w:rsidRDefault="007B016B" w:rsidP="007B016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D55420" w:rsidRPr="00C36546" w14:paraId="2A25E5D3" w14:textId="77777777" w:rsidTr="00F14F98">
        <w:trPr>
          <w:trHeight w:val="20"/>
        </w:trPr>
        <w:tc>
          <w:tcPr>
            <w:tcW w:w="709" w:type="pct"/>
            <w:vMerge/>
          </w:tcPr>
          <w:p w14:paraId="0334C247" w14:textId="77777777" w:rsidR="00D55420" w:rsidRPr="00C36546" w:rsidRDefault="00D55420" w:rsidP="00D55420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1A0DDF22" w14:textId="77777777" w:rsidR="00D55420" w:rsidRPr="00C36546" w:rsidRDefault="00D55420" w:rsidP="00D55420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2135DDD1" w14:textId="000E7B3B" w:rsidR="00D55420" w:rsidRPr="00C36546" w:rsidRDefault="00D55420" w:rsidP="00D55420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Управление буксируемым троллейбусом</w:t>
            </w:r>
          </w:p>
        </w:tc>
        <w:tc>
          <w:tcPr>
            <w:tcW w:w="973" w:type="pct"/>
          </w:tcPr>
          <w:p w14:paraId="111C6E17" w14:textId="77777777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Осуществлять включение и пуск троллейбуса</w:t>
            </w:r>
          </w:p>
          <w:p w14:paraId="0AB8135E" w14:textId="77777777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Осуществлять торможение, остановку и выключение троллейбуса</w:t>
            </w:r>
          </w:p>
          <w:p w14:paraId="52CBBAAA" w14:textId="77777777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Пользоваться системой </w:t>
            </w: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автономного хода</w:t>
            </w:r>
          </w:p>
          <w:p w14:paraId="6CC4EA77" w14:textId="77777777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Обеспечивать сохранность троллейбуса</w:t>
            </w:r>
          </w:p>
          <w:p w14:paraId="5963C7D9" w14:textId="77777777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Использовать зеркала заднего вида при движении и маневрировании</w:t>
            </w:r>
          </w:p>
          <w:p w14:paraId="63F6A9F8" w14:textId="77777777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Использовать в работе установленное в троллейбусе оборудование и приборы</w:t>
            </w:r>
          </w:p>
          <w:p w14:paraId="08E37CA5" w14:textId="77777777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Оформлять первичные документы на месте дорожно-транспортного происшествия</w:t>
            </w:r>
          </w:p>
          <w:p w14:paraId="1A31687C" w14:textId="77777777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Заполнять документацию, связанную со спецификой эксплуатации троллейбуса</w:t>
            </w:r>
          </w:p>
          <w:p w14:paraId="64F4668A" w14:textId="77777777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Подключать и отключать токоприемник к (от) контактной сети</w:t>
            </w:r>
          </w:p>
          <w:p w14:paraId="2A8B69D4" w14:textId="767BB5A0" w:rsidR="00D55420" w:rsidRPr="00C36546" w:rsidRDefault="00D55420" w:rsidP="00D55420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Управлять буксируемым троллейбусом с различными неисправностями</w:t>
            </w:r>
          </w:p>
        </w:tc>
        <w:tc>
          <w:tcPr>
            <w:tcW w:w="973" w:type="pct"/>
          </w:tcPr>
          <w:p w14:paraId="40FC6599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Правила дорожного движения Российской Федерации</w:t>
            </w:r>
          </w:p>
          <w:p w14:paraId="2DD264F1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Меры ответственности за нарушение Правил дорожного движения Российской Федерации</w:t>
            </w:r>
          </w:p>
          <w:p w14:paraId="7B773A87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Основные требования к технической эксплуатации троллейбуса</w:t>
            </w:r>
          </w:p>
          <w:p w14:paraId="280D4A1A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Назначение, устройство, взаимодействие и принцип работы основных механизмов, приборов и деталей троллейбуса</w:t>
            </w:r>
          </w:p>
          <w:p w14:paraId="20E08111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Влияние конструктивных характеристик троллейбуса на работоспособность и психофизиологическое состояние водителей</w:t>
            </w:r>
          </w:p>
          <w:p w14:paraId="5FC436CD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Факторы, влияющие на надежность водителя</w:t>
            </w:r>
          </w:p>
          <w:p w14:paraId="05773735" w14:textId="505DF657" w:rsidR="00D55420" w:rsidRPr="00C36546" w:rsidRDefault="004007A9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Требования охраны труда, пожарной безопасности, санитарные нормы и правила, необходимые для выполнения трудовых обязанностей</w:t>
            </w:r>
          </w:p>
          <w:p w14:paraId="498DB2D6" w14:textId="6763213B" w:rsidR="00D55420" w:rsidRPr="00C36546" w:rsidRDefault="001C4B68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Способы контроля безопасной дистанции и бокового интервала в процессе управления троллейбусом</w:t>
            </w:r>
          </w:p>
          <w:p w14:paraId="5C1299A0" w14:textId="7D3FE8D5" w:rsidR="00D55420" w:rsidRPr="00C36546" w:rsidRDefault="001C4B68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Особенности наблюдения за дорожной обстановкой в процессе управления троллейбусом</w:t>
            </w:r>
          </w:p>
          <w:p w14:paraId="509C7FD1" w14:textId="1A16B2B6" w:rsidR="00D55420" w:rsidRPr="00C36546" w:rsidRDefault="001C4B68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Режимы движения троллейбуса с учетом дорожных условий, в том числе особенностей дорожного покрытия</w:t>
            </w:r>
          </w:p>
          <w:p w14:paraId="1EE055F6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Влияние погодно-</w:t>
            </w: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климатических и дорожных условий на безопасность дорожного движения</w:t>
            </w:r>
          </w:p>
          <w:p w14:paraId="1F4E7A76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Правила управления буксируемым троллейбусом</w:t>
            </w:r>
          </w:p>
          <w:p w14:paraId="20BCCE45" w14:textId="432AAEB8" w:rsidR="00D55420" w:rsidRPr="00C36546" w:rsidRDefault="0042069E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Принцип действия и устройство контактной сети троллейбуса, необходимые для выполнения трудовых обязанностей</w:t>
            </w:r>
          </w:p>
          <w:p w14:paraId="0641F8E6" w14:textId="03BA8792" w:rsidR="00D55420" w:rsidRPr="00C36546" w:rsidRDefault="001C4B68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Виды остановочных пунктов троллейбуса, назначение и оборудование конечных станций</w:t>
            </w:r>
          </w:p>
          <w:p w14:paraId="2BF63C23" w14:textId="6BA51E58" w:rsidR="00D55420" w:rsidRPr="00C36546" w:rsidRDefault="001C4B68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Основные требования по экономии электроэнергии в процессе управления троллейбусом</w:t>
            </w:r>
          </w:p>
          <w:p w14:paraId="206DE77A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Последствия, связанные с нарушением Правил дорожного движения Российской Федерации водителями транспортных средств</w:t>
            </w:r>
          </w:p>
          <w:p w14:paraId="33560837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 оформления поездной документации</w:t>
            </w:r>
          </w:p>
          <w:p w14:paraId="0685F81B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Перечень документов, которые должен иметь при себе водитель для эксплуатации троллейбуса, а также при перевозке пассажиров и грузов, предусмотренных законодательством </w:t>
            </w: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Российской Федерации</w:t>
            </w:r>
          </w:p>
          <w:p w14:paraId="5C8BDA48" w14:textId="00A31D37" w:rsidR="00D55420" w:rsidRPr="00C36546" w:rsidRDefault="004007A9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Правила технической эксплуатации электроустановок потребителей, необходимые для выполнения трудовых обязанностей</w:t>
            </w:r>
          </w:p>
          <w:p w14:paraId="7C41D804" w14:textId="7BBDCEDD" w:rsidR="00D55420" w:rsidRPr="00C36546" w:rsidRDefault="004007A9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Нормативно-технические документы и нормативные правовые акты, регламентирующие работу водителя троллейбуса, необходимые для выполнения трудовых обязанностей</w:t>
            </w:r>
          </w:p>
          <w:p w14:paraId="050905D2" w14:textId="071C7A9C" w:rsidR="00D55420" w:rsidRPr="00C36546" w:rsidRDefault="0042069E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Нормативные правовые акты в области обеспечения безопасности дорожного движения, необходимые для выполнения трудовых обязанностей</w:t>
            </w:r>
          </w:p>
          <w:p w14:paraId="46310036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Правила обязательного страхования гражданской ответственности владельцев транспортных средств</w:t>
            </w:r>
          </w:p>
          <w:p w14:paraId="60E1F6ED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Правила внутреннего трудового распорядка</w:t>
            </w:r>
          </w:p>
          <w:p w14:paraId="57CABDBC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Основы трудового законодательства Российской Федерации, нормативные правовые акты, регулирующие режим труда и отдыха водителей троллейбуса</w:t>
            </w:r>
          </w:p>
          <w:p w14:paraId="17DDB4C2" w14:textId="1886658C" w:rsidR="00D55420" w:rsidRPr="00C36546" w:rsidRDefault="0042069E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Основы законодательства Российской Федерации в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сфере дорожного движения и перевозок пассажиров и багажа, необходимые для выполнения трудовых обязанностей</w:t>
            </w:r>
          </w:p>
          <w:p w14:paraId="2F6C39B0" w14:textId="36C8AC6C" w:rsidR="00D55420" w:rsidRPr="00C36546" w:rsidRDefault="0042069E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Особенности законодательства Российской Федерации в области организации регулярных перевозок пассажиров городским наземным электрическим транспортом, необходимые для выполнения трудовых обязанностей</w:t>
            </w:r>
          </w:p>
          <w:p w14:paraId="65EDEC27" w14:textId="77777777" w:rsidR="00D55420" w:rsidRPr="00C36546" w:rsidRDefault="00D55420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Основы государственных нормативных требований охраны труда, а также требований охраны труда, установленных локальными нормативными актами работодателя, в том числе правилами (стандартами) организации и инструкциями по охране труда</w:t>
            </w:r>
          </w:p>
          <w:p w14:paraId="73897E7D" w14:textId="371E592E" w:rsidR="00D55420" w:rsidRPr="00C36546" w:rsidRDefault="0042069E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Основы законодательства Российской Федерации в области обязательного страхования гражданской ответственности перевозчика за причинение вреда жизни, здоровью, имуществу пассажиров, необходимые для выполнения трудовых обязанностей</w:t>
            </w:r>
          </w:p>
          <w:p w14:paraId="4167A7C2" w14:textId="4A442162" w:rsidR="00D55420" w:rsidRPr="00C36546" w:rsidRDefault="001C4B68" w:rsidP="00D55420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Маршруты регулярных пассажирских перевозок </w:t>
            </w: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троллейбуса</w:t>
            </w:r>
          </w:p>
        </w:tc>
        <w:tc>
          <w:tcPr>
            <w:tcW w:w="596" w:type="pct"/>
          </w:tcPr>
          <w:p w14:paraId="409B8ABA" w14:textId="0A0A5BE9" w:rsidR="00D55420" w:rsidRPr="00C36546" w:rsidRDefault="00D55420" w:rsidP="00D55420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6C67EF" w:rsidRPr="00C36546" w14:paraId="253EBDB1" w14:textId="77777777" w:rsidTr="006E1713">
        <w:trPr>
          <w:trHeight w:val="20"/>
        </w:trPr>
        <w:tc>
          <w:tcPr>
            <w:tcW w:w="709" w:type="pct"/>
            <w:vMerge w:val="restart"/>
          </w:tcPr>
          <w:p w14:paraId="669478D5" w14:textId="69FDC9DA" w:rsidR="006C67EF" w:rsidRPr="00C36546" w:rsidRDefault="006C67EF" w:rsidP="006C67E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А/03.3</w:t>
            </w:r>
          </w:p>
        </w:tc>
        <w:tc>
          <w:tcPr>
            <w:tcW w:w="785" w:type="pct"/>
            <w:vMerge w:val="restart"/>
          </w:tcPr>
          <w:p w14:paraId="68EC8095" w14:textId="70EC195A" w:rsidR="006C67EF" w:rsidRPr="00C36546" w:rsidRDefault="00546650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4665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Обеспечение безопасности перевозки пассажиров троллейбусом</w:t>
            </w:r>
          </w:p>
        </w:tc>
        <w:tc>
          <w:tcPr>
            <w:tcW w:w="964" w:type="pct"/>
          </w:tcPr>
          <w:p w14:paraId="540DC1F9" w14:textId="40A760FA" w:rsidR="006C67EF" w:rsidRPr="00C36546" w:rsidRDefault="006C67EF" w:rsidP="00C36546">
            <w:pPr>
              <w:widowControl w:val="0"/>
              <w:tabs>
                <w:tab w:val="left" w:pos="292"/>
              </w:tabs>
              <w:spacing w:after="216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Контроль соблюдения правил посадки и высадки пассажиров</w:t>
            </w:r>
          </w:p>
        </w:tc>
        <w:tc>
          <w:tcPr>
            <w:tcW w:w="973" w:type="pct"/>
          </w:tcPr>
          <w:p w14:paraId="362DED22" w14:textId="77777777" w:rsidR="006C67EF" w:rsidRDefault="006C67EF" w:rsidP="006C67E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Обеспечивать безопасную и качественную посадку, высадку и перевозку пассажиров троллейбуса</w:t>
            </w:r>
          </w:p>
          <w:p w14:paraId="6E6E7825" w14:textId="1498BB4E" w:rsidR="00546650" w:rsidRDefault="00546650" w:rsidP="006C67E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4665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Пользоваться системой автономного хода</w:t>
            </w:r>
          </w:p>
          <w:p w14:paraId="1F04102A" w14:textId="77777777" w:rsidR="00546650" w:rsidRPr="00C36546" w:rsidRDefault="00546650" w:rsidP="006C67E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14:paraId="2ED7523D" w14:textId="41556C4E" w:rsidR="006C67EF" w:rsidRPr="00C36546" w:rsidRDefault="006C67EF" w:rsidP="006C67E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73" w:type="pct"/>
          </w:tcPr>
          <w:p w14:paraId="56357D97" w14:textId="7C92826E" w:rsidR="006C67EF" w:rsidRPr="00C36546" w:rsidRDefault="00EE2B92" w:rsidP="006C67EF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E2B9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Правила посадки и высадки пассажиров троллейбуса</w:t>
            </w:r>
          </w:p>
          <w:p w14:paraId="157AAD67" w14:textId="026E2EC2" w:rsidR="006C67EF" w:rsidRPr="00C36546" w:rsidRDefault="00EE2B92" w:rsidP="006C67EF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E2B9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Основы обеспечения пассажирской безопасности в троллейбусе</w:t>
            </w:r>
          </w:p>
        </w:tc>
        <w:tc>
          <w:tcPr>
            <w:tcW w:w="596" w:type="pct"/>
          </w:tcPr>
          <w:p w14:paraId="1E5B0796" w14:textId="223B8610" w:rsidR="006C67EF" w:rsidRPr="00C36546" w:rsidRDefault="006C67EF" w:rsidP="006C67E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6C67EF" w:rsidRPr="00C36546" w14:paraId="0C116C88" w14:textId="77777777" w:rsidTr="000366F3">
        <w:trPr>
          <w:trHeight w:val="20"/>
        </w:trPr>
        <w:tc>
          <w:tcPr>
            <w:tcW w:w="709" w:type="pct"/>
            <w:vMerge/>
          </w:tcPr>
          <w:p w14:paraId="4F9C4381" w14:textId="77777777" w:rsidR="006C67EF" w:rsidRPr="00C36546" w:rsidRDefault="006C67EF" w:rsidP="006C67E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38D68900" w14:textId="77777777" w:rsidR="006C67EF" w:rsidRPr="00C36546" w:rsidRDefault="006C67EF" w:rsidP="006C67E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19529660" w14:textId="70402D5C" w:rsidR="006C67EF" w:rsidRPr="00C36546" w:rsidRDefault="006C67EF" w:rsidP="006C67EF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Посадка и высадка пассажиров в инвалидной коляске в троллейбус</w:t>
            </w:r>
          </w:p>
        </w:tc>
        <w:tc>
          <w:tcPr>
            <w:tcW w:w="973" w:type="pct"/>
          </w:tcPr>
          <w:p w14:paraId="105F9E65" w14:textId="0528C115" w:rsidR="006C67EF" w:rsidRPr="00C36546" w:rsidRDefault="006C67EF" w:rsidP="006C67E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Пользоваться аппарелью троллейбуса</w:t>
            </w:r>
          </w:p>
        </w:tc>
        <w:tc>
          <w:tcPr>
            <w:tcW w:w="973" w:type="pct"/>
          </w:tcPr>
          <w:p w14:paraId="3F4C410A" w14:textId="0FC0FF59" w:rsidR="006C67EF" w:rsidRPr="00C36546" w:rsidRDefault="006C67EF" w:rsidP="006C67E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 действий при посадке пассажиров в инвалидной коляске в троллейбус и высадке из него</w:t>
            </w:r>
          </w:p>
        </w:tc>
        <w:tc>
          <w:tcPr>
            <w:tcW w:w="596" w:type="pct"/>
          </w:tcPr>
          <w:p w14:paraId="6B67E6E2" w14:textId="0E5832B7" w:rsidR="006C67EF" w:rsidRPr="00C36546" w:rsidRDefault="006C67EF" w:rsidP="006C67E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6C67EF" w:rsidRPr="00C36546" w14:paraId="3795212E" w14:textId="77777777" w:rsidTr="000366F3">
        <w:trPr>
          <w:trHeight w:val="20"/>
        </w:trPr>
        <w:tc>
          <w:tcPr>
            <w:tcW w:w="709" w:type="pct"/>
            <w:vMerge/>
          </w:tcPr>
          <w:p w14:paraId="137D5DC6" w14:textId="77777777" w:rsidR="006C67EF" w:rsidRPr="00C36546" w:rsidRDefault="006C67EF" w:rsidP="006C67E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4B832987" w14:textId="77777777" w:rsidR="006C67EF" w:rsidRPr="00C36546" w:rsidRDefault="006C67EF" w:rsidP="006C67E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01DD0D84" w14:textId="69191AC1" w:rsidR="006C67EF" w:rsidRPr="00C36546" w:rsidRDefault="006C67EF" w:rsidP="00C36546">
            <w:pPr>
              <w:widowControl w:val="0"/>
              <w:tabs>
                <w:tab w:val="left" w:pos="292"/>
              </w:tabs>
              <w:spacing w:after="60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Оказание первой помощи пассажирам и пострадавшим в дорожно-транспортном происшествии, а также вызов скорой медицинской помощи</w:t>
            </w:r>
          </w:p>
        </w:tc>
        <w:tc>
          <w:tcPr>
            <w:tcW w:w="973" w:type="pct"/>
          </w:tcPr>
          <w:p w14:paraId="3A3895C1" w14:textId="40A24086" w:rsidR="006C67EF" w:rsidRPr="00C36546" w:rsidRDefault="006C67EF" w:rsidP="006C67E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546">
              <w:rPr>
                <w:rFonts w:ascii="Times New Roman" w:eastAsiaTheme="minorEastAsia" w:hAnsi="Times New Roman"/>
                <w:sz w:val="20"/>
                <w:szCs w:val="20"/>
              </w:rPr>
              <w:t xml:space="preserve">Оказывать первую помощь </w:t>
            </w:r>
            <w:r w:rsidR="002E36F0">
              <w:rPr>
                <w:rFonts w:ascii="Times New Roman" w:eastAsiaTheme="minorEastAsia" w:hAnsi="Times New Roman"/>
                <w:sz w:val="20"/>
                <w:szCs w:val="20"/>
              </w:rPr>
              <w:t>пострадавшим</w:t>
            </w:r>
          </w:p>
          <w:p w14:paraId="185C42E5" w14:textId="7CECDC53" w:rsidR="00C36546" w:rsidRPr="00C36546" w:rsidRDefault="00C36546" w:rsidP="006C67E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Использовать средства тушения пожара</w:t>
            </w:r>
          </w:p>
        </w:tc>
        <w:tc>
          <w:tcPr>
            <w:tcW w:w="973" w:type="pct"/>
          </w:tcPr>
          <w:p w14:paraId="1EE5D077" w14:textId="77777777" w:rsidR="006C67EF" w:rsidRPr="00C36546" w:rsidRDefault="006C67EF" w:rsidP="006C67E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Последовательность действий при оказании первой помощи</w:t>
            </w:r>
          </w:p>
          <w:p w14:paraId="267EF8AD" w14:textId="717B2943" w:rsidR="006C67EF" w:rsidRPr="00C36546" w:rsidRDefault="006C67EF" w:rsidP="006C67E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Состав аптечки первой помощи</w:t>
            </w:r>
          </w:p>
        </w:tc>
        <w:tc>
          <w:tcPr>
            <w:tcW w:w="596" w:type="pct"/>
          </w:tcPr>
          <w:p w14:paraId="7016D924" w14:textId="689E53FF" w:rsidR="006C67EF" w:rsidRPr="00C36546" w:rsidRDefault="006C67EF" w:rsidP="006C67E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6C67EF" w:rsidRPr="00C36546" w14:paraId="75E892CF" w14:textId="77777777" w:rsidTr="000366F3">
        <w:trPr>
          <w:trHeight w:val="20"/>
        </w:trPr>
        <w:tc>
          <w:tcPr>
            <w:tcW w:w="709" w:type="pct"/>
            <w:vMerge/>
          </w:tcPr>
          <w:p w14:paraId="6F26B926" w14:textId="77777777" w:rsidR="006C67EF" w:rsidRPr="00C36546" w:rsidRDefault="006C67EF" w:rsidP="006C67E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3B99E609" w14:textId="77777777" w:rsidR="006C67EF" w:rsidRPr="00C36546" w:rsidRDefault="006C67EF" w:rsidP="006C67E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1A1AAB3B" w14:textId="03245388" w:rsidR="006C67EF" w:rsidRPr="00C36546" w:rsidRDefault="006C67EF" w:rsidP="00C36546">
            <w:pPr>
              <w:widowControl w:val="0"/>
              <w:tabs>
                <w:tab w:val="left" w:pos="292"/>
              </w:tabs>
              <w:spacing w:after="708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bCs/>
                <w:sz w:val="20"/>
                <w:szCs w:val="20"/>
              </w:rPr>
              <w:t xml:space="preserve">Применение экстренного торможения в случаях, угрожающих безопасности </w:t>
            </w:r>
            <w:r w:rsidRPr="00C3654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движения или жизни людей</w:t>
            </w:r>
          </w:p>
        </w:tc>
        <w:tc>
          <w:tcPr>
            <w:tcW w:w="973" w:type="pct"/>
          </w:tcPr>
          <w:p w14:paraId="0C27C69C" w14:textId="15C38CBE" w:rsidR="006C67EF" w:rsidRPr="00C36546" w:rsidRDefault="00C36546" w:rsidP="00C3654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Своевременно принимать решения и действовать в сложных и опасных дорожных ситуациях</w:t>
            </w:r>
          </w:p>
        </w:tc>
        <w:tc>
          <w:tcPr>
            <w:tcW w:w="973" w:type="pct"/>
          </w:tcPr>
          <w:p w14:paraId="36C8B32C" w14:textId="77777777" w:rsidR="00C36546" w:rsidRPr="00C36546" w:rsidRDefault="00C36546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Способы предотвращения опасных дорожно-транспортных ситуаций в процессе управления троллейбусом</w:t>
            </w:r>
          </w:p>
          <w:p w14:paraId="0F1A5950" w14:textId="10BAEC22" w:rsidR="006C67EF" w:rsidRPr="00C36546" w:rsidRDefault="0042069E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Порядок действий в случае возникновения чрезвычайных ситуаций и угрозы террористических актов, необходимый для выполнения трудовых обязанностей</w:t>
            </w:r>
          </w:p>
          <w:p w14:paraId="1809A000" w14:textId="77777777" w:rsidR="00C36546" w:rsidRPr="00C36546" w:rsidRDefault="00C36546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Правила дорожного движения Российской Федерации</w:t>
            </w:r>
          </w:p>
          <w:p w14:paraId="444BDCEB" w14:textId="77777777" w:rsidR="00C36546" w:rsidRPr="00C36546" w:rsidRDefault="00C36546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Меры ответственности за нарушение Правил дорожного движения Российской Федерации</w:t>
            </w:r>
          </w:p>
          <w:p w14:paraId="2D66F0B3" w14:textId="77777777" w:rsidR="00C36546" w:rsidRPr="00C36546" w:rsidRDefault="00C36546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Основные требования к технической эксплуатации троллейбуса</w:t>
            </w:r>
          </w:p>
          <w:p w14:paraId="612CC7E2" w14:textId="77777777" w:rsidR="00C36546" w:rsidRPr="00C36546" w:rsidRDefault="00C36546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Назначение, устройство, взаимодействие и принцип работы основных механизмов, приборов и деталей троллейбуса</w:t>
            </w:r>
          </w:p>
          <w:p w14:paraId="0DFD2689" w14:textId="77777777" w:rsidR="00C36546" w:rsidRPr="00C36546" w:rsidRDefault="00C36546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Влияние конструктивных характеристик троллейбуса на работоспособность и психофизиологическое состояние водителей</w:t>
            </w:r>
          </w:p>
          <w:p w14:paraId="1DA662A0" w14:textId="77777777" w:rsidR="00C36546" w:rsidRPr="00C36546" w:rsidRDefault="00C36546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Факторы, влияющие на надежность водителя</w:t>
            </w:r>
          </w:p>
          <w:p w14:paraId="3F1EB00F" w14:textId="0B7A925E" w:rsidR="00C36546" w:rsidRPr="00C36546" w:rsidRDefault="0042069E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Принцип действия и устройство контактной сети троллейбуса, необходимые для выполнения трудовых обязанностей</w:t>
            </w:r>
          </w:p>
          <w:p w14:paraId="1754F9A2" w14:textId="1FA7D18A" w:rsidR="00C36546" w:rsidRPr="00C36546" w:rsidRDefault="001C4B68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Виды остановочных пунктов троллейбуса, назначение и оборудование конечных станций</w:t>
            </w:r>
          </w:p>
          <w:p w14:paraId="31F96896" w14:textId="23095C0B" w:rsidR="00C36546" w:rsidRPr="00C36546" w:rsidRDefault="001C4B68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Основные требования по экономии электроэнергии в процессе управления троллейбусом</w:t>
            </w:r>
          </w:p>
          <w:p w14:paraId="482E06D4" w14:textId="4EAC97CD" w:rsidR="00C36546" w:rsidRPr="00C36546" w:rsidRDefault="004007A9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Требования охраны труда, пожарной безопасности, санитарные нормы и правила, необходимые для выполнения трудовых обязанностей</w:t>
            </w:r>
          </w:p>
          <w:p w14:paraId="28C8BFAB" w14:textId="4B54F50E" w:rsidR="00C36546" w:rsidRPr="00C36546" w:rsidRDefault="004007A9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Нормативно-технические документы и нормативные правовые акты, регламентирующие работу водителя троллейбуса, необходимые для выполнения трудовых обязанностей</w:t>
            </w:r>
          </w:p>
          <w:p w14:paraId="386DD5FE" w14:textId="7517A004" w:rsidR="00C36546" w:rsidRPr="00C36546" w:rsidRDefault="0042069E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Нормативные правовые акты в области обеспечения безопасности дорожного движения, необходимые для выполнения трудовых обязанностей</w:t>
            </w:r>
          </w:p>
          <w:p w14:paraId="68B74710" w14:textId="77777777" w:rsidR="00C36546" w:rsidRPr="00C36546" w:rsidRDefault="00C36546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Правила обязательного страхования гражданской ответственности владельцев транспортных средств</w:t>
            </w:r>
          </w:p>
          <w:p w14:paraId="5A2E3030" w14:textId="77777777" w:rsidR="00C36546" w:rsidRPr="00C36546" w:rsidRDefault="00C36546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Правила внутреннего трудового распорядка</w:t>
            </w:r>
          </w:p>
          <w:p w14:paraId="38FB998C" w14:textId="77777777" w:rsidR="00C36546" w:rsidRPr="00C36546" w:rsidRDefault="00C36546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Основы трудового законодательства Российской Федерации, нормативные правовые акты, регулирующие режим труда и отдыха водителей троллейбусов</w:t>
            </w:r>
          </w:p>
          <w:p w14:paraId="273E7038" w14:textId="4B06BA80" w:rsidR="00C36546" w:rsidRPr="00C36546" w:rsidRDefault="0042069E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 xml:space="preserve">Основы законодательства Российской Федерации в сфере дорожного движения и перевозок пассажиров и багажа, необходимые для 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выполнения трудовых обязанностей</w:t>
            </w:r>
          </w:p>
          <w:p w14:paraId="2163DE73" w14:textId="40B11044" w:rsidR="00C36546" w:rsidRPr="00C36546" w:rsidRDefault="0042069E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Особенности законодательства Российской Федерации в области организации регулярных перевозок пассажиров городским наземным электрическим транспортом, необходимые для выполнения трудовых обязанностей</w:t>
            </w:r>
          </w:p>
          <w:p w14:paraId="0F59ADE8" w14:textId="77777777" w:rsidR="00C36546" w:rsidRPr="00C36546" w:rsidRDefault="00C36546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Основы государственных нормативных требований охраны труда, а также требований охраны труда, установленных локальными нормативными актами работодателя, в том числе правилами (стандартами) организации и инструкциями по охране труда</w:t>
            </w:r>
          </w:p>
          <w:p w14:paraId="6CFB0FC8" w14:textId="747280BF" w:rsidR="00C36546" w:rsidRPr="00C36546" w:rsidRDefault="0042069E" w:rsidP="00C3654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Основы законодательства Российской Федерации в области обязательного страхования гражданской ответственности перевозчика за причинение вреда жизни, здоровью, имуществу пассажиров, необходимые для выполнения трудовых обязанностей</w:t>
            </w:r>
          </w:p>
        </w:tc>
        <w:tc>
          <w:tcPr>
            <w:tcW w:w="596" w:type="pct"/>
          </w:tcPr>
          <w:p w14:paraId="769965F0" w14:textId="1D093C59" w:rsidR="006C67EF" w:rsidRPr="00C36546" w:rsidRDefault="006C67EF" w:rsidP="006C67E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6C67EF" w:rsidRPr="00C36546" w14:paraId="60762A2F" w14:textId="77777777" w:rsidTr="000366F3">
        <w:trPr>
          <w:trHeight w:val="20"/>
        </w:trPr>
        <w:tc>
          <w:tcPr>
            <w:tcW w:w="709" w:type="pct"/>
            <w:vMerge/>
          </w:tcPr>
          <w:p w14:paraId="7654FB51" w14:textId="77777777" w:rsidR="006C67EF" w:rsidRPr="00C36546" w:rsidRDefault="006C67EF" w:rsidP="006C67E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353A56D3" w14:textId="77777777" w:rsidR="006C67EF" w:rsidRPr="00C36546" w:rsidRDefault="006C67EF" w:rsidP="006C67E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1A21B4FF" w14:textId="23A52DB9" w:rsidR="006C67EF" w:rsidRPr="00C36546" w:rsidRDefault="006C67EF" w:rsidP="006C67EF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Предупреждение возникновения конфликтных ситуаций с пассажирами и между ними</w:t>
            </w:r>
          </w:p>
        </w:tc>
        <w:tc>
          <w:tcPr>
            <w:tcW w:w="973" w:type="pct"/>
          </w:tcPr>
          <w:p w14:paraId="1A295409" w14:textId="36862AFE" w:rsidR="006C67EF" w:rsidRPr="00C36546" w:rsidRDefault="00C36546" w:rsidP="006C67E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Решать конфликтные ситуации с пассажирами и между ними</w:t>
            </w:r>
          </w:p>
        </w:tc>
        <w:tc>
          <w:tcPr>
            <w:tcW w:w="973" w:type="pct"/>
          </w:tcPr>
          <w:p w14:paraId="3E8995FE" w14:textId="7068FE48" w:rsidR="006C67EF" w:rsidRPr="00C36546" w:rsidRDefault="00EE2B92" w:rsidP="006C67E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EE2B92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Психологические методы решения конфликтных ситуаций в процессе управления троллейбусом</w:t>
            </w:r>
          </w:p>
        </w:tc>
        <w:tc>
          <w:tcPr>
            <w:tcW w:w="596" w:type="pct"/>
          </w:tcPr>
          <w:p w14:paraId="3F4BF802" w14:textId="35ED108F" w:rsidR="006C67EF" w:rsidRPr="00C36546" w:rsidRDefault="006C67EF" w:rsidP="006C67E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6C67EF" w:rsidRPr="00C36546" w14:paraId="44A1AC2E" w14:textId="77777777" w:rsidTr="000366F3">
        <w:trPr>
          <w:trHeight w:val="20"/>
        </w:trPr>
        <w:tc>
          <w:tcPr>
            <w:tcW w:w="709" w:type="pct"/>
            <w:vMerge/>
          </w:tcPr>
          <w:p w14:paraId="2E9566B7" w14:textId="77777777" w:rsidR="006C67EF" w:rsidRPr="00C36546" w:rsidRDefault="006C67EF" w:rsidP="006C67E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34924017" w14:textId="77777777" w:rsidR="006C67EF" w:rsidRPr="00C36546" w:rsidRDefault="006C67EF" w:rsidP="006C67E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69B18260" w14:textId="12D7D739" w:rsidR="006C67EF" w:rsidRPr="00C36546" w:rsidRDefault="006C67EF" w:rsidP="00C36546">
            <w:pPr>
              <w:widowControl w:val="0"/>
              <w:tabs>
                <w:tab w:val="left" w:pos="292"/>
              </w:tabs>
              <w:spacing w:after="168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hAnsi="Times New Roman"/>
                <w:sz w:val="20"/>
                <w:szCs w:val="20"/>
              </w:rPr>
              <w:t>Оповещение диспетчера о возникновении нештатной ситуации</w:t>
            </w:r>
          </w:p>
        </w:tc>
        <w:tc>
          <w:tcPr>
            <w:tcW w:w="973" w:type="pct"/>
          </w:tcPr>
          <w:p w14:paraId="4BEC1493" w14:textId="77777777" w:rsidR="006C67EF" w:rsidRPr="00C36546" w:rsidRDefault="00C36546" w:rsidP="006C67E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  <w:p w14:paraId="59E39CC7" w14:textId="1449B7D1" w:rsidR="00C36546" w:rsidRPr="00C36546" w:rsidRDefault="00C36546" w:rsidP="006C67E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Выявлять посторонние, потенциально опасные предметы, угрожающие жизни и здоровью пассажиров троллейбуса</w:t>
            </w:r>
          </w:p>
        </w:tc>
        <w:tc>
          <w:tcPr>
            <w:tcW w:w="973" w:type="pct"/>
          </w:tcPr>
          <w:p w14:paraId="3ED62C65" w14:textId="403501D4" w:rsidR="006C67EF" w:rsidRPr="00C36546" w:rsidRDefault="0042069E" w:rsidP="006C67E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Порядок действий в случае возникновения чрезвычайных ситуаций и угрозы террористических актов, необходимый для выполнения трудовых обязанностей</w:t>
            </w:r>
          </w:p>
          <w:p w14:paraId="50E30609" w14:textId="77777777" w:rsidR="00C36546" w:rsidRDefault="00C36546" w:rsidP="006C67E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Потенциально опасные предметы, угрожающие жизни и здоровью пассажиров троллейбуса</w:t>
            </w:r>
          </w:p>
          <w:p w14:paraId="0C025A75" w14:textId="7E0EFC7F" w:rsidR="00C36546" w:rsidRPr="00C36546" w:rsidRDefault="006E1713" w:rsidP="006E171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6E171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Правила пользования огнетушителем и другими первичными средствами пожаротушения</w:t>
            </w:r>
          </w:p>
        </w:tc>
        <w:tc>
          <w:tcPr>
            <w:tcW w:w="596" w:type="pct"/>
          </w:tcPr>
          <w:p w14:paraId="5154FE03" w14:textId="065CEC97" w:rsidR="006C67EF" w:rsidRPr="00C36546" w:rsidRDefault="006C67EF" w:rsidP="006C67E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C365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</w:tbl>
    <w:p w14:paraId="2716A6BD" w14:textId="77777777" w:rsidR="008E1029" w:rsidRDefault="008E1029" w:rsidP="008E1029">
      <w:pPr>
        <w:spacing w:after="539" w:line="1" w:lineRule="exact"/>
      </w:pPr>
    </w:p>
    <w:p w14:paraId="2B0758EF" w14:textId="77777777" w:rsidR="008E1029" w:rsidRDefault="008E1029" w:rsidP="008E1029">
      <w:pPr>
        <w:pStyle w:val="13"/>
        <w:numPr>
          <w:ilvl w:val="0"/>
          <w:numId w:val="24"/>
        </w:numPr>
        <w:tabs>
          <w:tab w:val="left" w:pos="502"/>
        </w:tabs>
        <w:spacing w:after="300"/>
        <w:ind w:firstLine="0"/>
      </w:pPr>
      <w:r>
        <w:rPr>
          <w:rStyle w:val="aff1"/>
        </w:rPr>
        <w:t>Возможные наименования должностей, профессий и иные дополнительные характеристики:</w:t>
      </w:r>
    </w:p>
    <w:tbl>
      <w:tblPr>
        <w:tblStyle w:val="14"/>
        <w:tblW w:w="4937" w:type="pct"/>
        <w:tblInd w:w="108" w:type="dxa"/>
        <w:tblLook w:val="04A0" w:firstRow="1" w:lastRow="0" w:firstColumn="1" w:lastColumn="0" w:noHBand="0" w:noVBand="1"/>
      </w:tblPr>
      <w:tblGrid>
        <w:gridCol w:w="3168"/>
        <w:gridCol w:w="1510"/>
        <w:gridCol w:w="1419"/>
        <w:gridCol w:w="8503"/>
      </w:tblGrid>
      <w:tr w:rsidR="00F14F98" w:rsidRPr="00CA7C89" w14:paraId="4ACB2D3B" w14:textId="77777777" w:rsidTr="00F14F98">
        <w:tc>
          <w:tcPr>
            <w:tcW w:w="1085" w:type="pct"/>
            <w:vAlign w:val="center"/>
          </w:tcPr>
          <w:p w14:paraId="0B019534" w14:textId="77777777" w:rsidR="00F14F98" w:rsidRPr="00CA7C89" w:rsidRDefault="00F14F98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517" w:type="pct"/>
            <w:vAlign w:val="center"/>
          </w:tcPr>
          <w:p w14:paraId="56C5B5CE" w14:textId="77777777" w:rsidR="00F14F98" w:rsidRPr="00CA7C89" w:rsidRDefault="00F14F98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Документ, цифровой ресурс</w:t>
            </w:r>
          </w:p>
        </w:tc>
        <w:tc>
          <w:tcPr>
            <w:tcW w:w="486" w:type="pct"/>
            <w:vAlign w:val="center"/>
          </w:tcPr>
          <w:p w14:paraId="79DC9415" w14:textId="77777777" w:rsidR="00F14F98" w:rsidRPr="00CA7C89" w:rsidRDefault="00F14F98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Код по документу (ресурсу)</w:t>
            </w:r>
          </w:p>
        </w:tc>
        <w:tc>
          <w:tcPr>
            <w:tcW w:w="2912" w:type="pct"/>
            <w:vAlign w:val="center"/>
          </w:tcPr>
          <w:p w14:paraId="1E29F5E6" w14:textId="77777777" w:rsidR="00F14F98" w:rsidRPr="00CA7C89" w:rsidRDefault="00F14F98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 и реквизиты документа (адрес ресурса)</w:t>
            </w:r>
          </w:p>
        </w:tc>
      </w:tr>
      <w:tr w:rsidR="000366F3" w:rsidRPr="00CA7C89" w14:paraId="0095ACA6" w14:textId="77777777" w:rsidTr="00F14F98">
        <w:tc>
          <w:tcPr>
            <w:tcW w:w="1085" w:type="pct"/>
            <w:vMerge w:val="restart"/>
          </w:tcPr>
          <w:p w14:paraId="748D3A6B" w14:textId="77777777" w:rsidR="000366F3" w:rsidRPr="000366F3" w:rsidRDefault="000366F3" w:rsidP="000366F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0366F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Водитель троллейбуса регулярных городских пассажирских маршрутов</w:t>
            </w:r>
          </w:p>
          <w:p w14:paraId="690718E6" w14:textId="77777777" w:rsidR="000366F3" w:rsidRPr="000366F3" w:rsidRDefault="000366F3" w:rsidP="000366F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0366F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Водитель троллейбуса пригородных маршрутов</w:t>
            </w:r>
          </w:p>
          <w:p w14:paraId="50531D79" w14:textId="77777777" w:rsidR="000366F3" w:rsidRPr="000366F3" w:rsidRDefault="000366F3" w:rsidP="000366F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0366F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Водитель троллейбуса междугородних маршрутов</w:t>
            </w:r>
          </w:p>
          <w:p w14:paraId="1DFACF15" w14:textId="1F9E96B5" w:rsidR="000366F3" w:rsidRPr="00CA7C89" w:rsidRDefault="000366F3" w:rsidP="000366F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0366F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Водитель троллейбуса</w:t>
            </w:r>
          </w:p>
        </w:tc>
        <w:tc>
          <w:tcPr>
            <w:tcW w:w="517" w:type="pct"/>
          </w:tcPr>
          <w:p w14:paraId="39E710AD" w14:textId="77777777" w:rsidR="000366F3" w:rsidRPr="00CA7C89" w:rsidRDefault="000366F3" w:rsidP="000366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ОКЗ</w:t>
            </w:r>
          </w:p>
        </w:tc>
        <w:tc>
          <w:tcPr>
            <w:tcW w:w="486" w:type="pct"/>
          </w:tcPr>
          <w:p w14:paraId="70779197" w14:textId="41178C09" w:rsidR="000366F3" w:rsidRPr="00CA7C89" w:rsidRDefault="000366F3" w:rsidP="000366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92A3B">
              <w:rPr>
                <w:rFonts w:ascii="Times New Roman" w:hAnsi="Times New Roman"/>
                <w:sz w:val="24"/>
                <w:szCs w:val="24"/>
              </w:rPr>
              <w:t>8331</w:t>
            </w:r>
          </w:p>
        </w:tc>
        <w:tc>
          <w:tcPr>
            <w:tcW w:w="2912" w:type="pct"/>
          </w:tcPr>
          <w:p w14:paraId="36193868" w14:textId="7B0F2913" w:rsidR="000366F3" w:rsidRPr="00CA7C89" w:rsidRDefault="000366F3" w:rsidP="000366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Водители пассажирского транспорта (автобусов, троллейбусов и трамваев)</w:t>
            </w:r>
          </w:p>
        </w:tc>
      </w:tr>
      <w:tr w:rsidR="000366F3" w:rsidRPr="00CA7C89" w14:paraId="43197F2B" w14:textId="77777777" w:rsidTr="00F14F98">
        <w:tc>
          <w:tcPr>
            <w:tcW w:w="1085" w:type="pct"/>
            <w:vMerge/>
          </w:tcPr>
          <w:p w14:paraId="090D1EFF" w14:textId="77777777" w:rsidR="000366F3" w:rsidRPr="00CA7C89" w:rsidRDefault="000366F3" w:rsidP="000366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14:paraId="576AC313" w14:textId="77777777" w:rsidR="000366F3" w:rsidRPr="00CA7C89" w:rsidRDefault="000366F3" w:rsidP="000366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ОКПДТР</w:t>
            </w:r>
          </w:p>
        </w:tc>
        <w:tc>
          <w:tcPr>
            <w:tcW w:w="486" w:type="pct"/>
          </w:tcPr>
          <w:p w14:paraId="35CA9C36" w14:textId="58902C89" w:rsidR="000366F3" w:rsidRPr="00CA7C89" w:rsidRDefault="000366F3" w:rsidP="000366F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</w:pPr>
            <w:r w:rsidRPr="00E92A3B">
              <w:rPr>
                <w:rFonts w:ascii="Times New Roman" w:hAnsi="Times New Roman"/>
                <w:sz w:val="24"/>
                <w:szCs w:val="24"/>
              </w:rPr>
              <w:t>11457</w:t>
            </w:r>
          </w:p>
        </w:tc>
        <w:tc>
          <w:tcPr>
            <w:tcW w:w="2912" w:type="pct"/>
          </w:tcPr>
          <w:p w14:paraId="38D79FC8" w14:textId="393091A5" w:rsidR="000366F3" w:rsidRPr="00CA7C89" w:rsidRDefault="000366F3" w:rsidP="000366F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92A3B"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  <w:r>
              <w:rPr>
                <w:rFonts w:ascii="Times New Roman" w:hAnsi="Times New Roman"/>
                <w:sz w:val="24"/>
                <w:szCs w:val="24"/>
              </w:rPr>
              <w:t>троллейбуса</w:t>
            </w:r>
          </w:p>
        </w:tc>
      </w:tr>
    </w:tbl>
    <w:p w14:paraId="2616DE45" w14:textId="77777777" w:rsidR="008E1029" w:rsidRDefault="008E1029" w:rsidP="00434A2E">
      <w:pPr>
        <w:spacing w:after="120" w:line="1" w:lineRule="exact"/>
      </w:pPr>
    </w:p>
    <w:p w14:paraId="5659B70F" w14:textId="77777777" w:rsidR="008E1029" w:rsidRDefault="008E1029" w:rsidP="00F14F98">
      <w:pPr>
        <w:pStyle w:val="13"/>
        <w:numPr>
          <w:ilvl w:val="0"/>
          <w:numId w:val="24"/>
        </w:numPr>
        <w:tabs>
          <w:tab w:val="left" w:pos="502"/>
        </w:tabs>
        <w:spacing w:after="120"/>
        <w:ind w:firstLine="0"/>
        <w:jc w:val="both"/>
      </w:pPr>
      <w:r>
        <w:rPr>
          <w:rStyle w:val="aff1"/>
        </w:rPr>
        <w:t>Основные пути получения квалификации:</w:t>
      </w:r>
    </w:p>
    <w:p w14:paraId="714C1300" w14:textId="77777777" w:rsidR="00F14F98" w:rsidRPr="00CA7C89" w:rsidRDefault="00F14F98" w:rsidP="00F14F9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Формальное образование и обучение (тип образовательной программы, при необходимости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направление подготовки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специальность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профессия, срок обучения и особые требования, возможные варианты):</w:t>
      </w:r>
    </w:p>
    <w:p w14:paraId="0E81D440" w14:textId="47F1F7CE" w:rsidR="00F14F98" w:rsidRPr="00CA7C89" w:rsidRDefault="00F14F98" w:rsidP="00F14F9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F14F9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Профессиональное обучение – программы профессиональной подготовки по профессия</w:t>
      </w:r>
      <w:r w:rsidR="000366F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м рабочих, должностям служащих</w:t>
      </w:r>
    </w:p>
    <w:p w14:paraId="25B8486F" w14:textId="385441FD" w:rsidR="00F14F98" w:rsidRPr="00CA7C89" w:rsidRDefault="00F14F98" w:rsidP="00F14F9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Опыт практической работы (стаж работы и особые требования (при необходимости), возможные варианты):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0366F3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0366F3" w:rsidRPr="000366F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Не менее трех лет водителем троллейбуса регулярных городских пассажирских маршрутов для водителя троллейбуса пригородных маршрутов </w:t>
      </w:r>
      <w:r w:rsidR="004007A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(</w:t>
      </w:r>
      <w:r w:rsidR="000366F3" w:rsidRPr="000366F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водителя троллейбуса междугородних маршрутов</w:t>
      </w:r>
      <w:r w:rsidR="004007A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</w:p>
    <w:p w14:paraId="0AF2BF8F" w14:textId="77777777" w:rsidR="00F14F98" w:rsidRPr="00CA7C89" w:rsidRDefault="00F14F98" w:rsidP="00F14F9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Неформальное образование и самообразование (возможные варианты): </w:t>
      </w:r>
      <w:r w:rsidRPr="00CA7C89">
        <w:rPr>
          <w:rFonts w:ascii="Times New Roman" w:eastAsia="Times New Roman" w:hAnsi="Times New Roman"/>
          <w:sz w:val="24"/>
          <w:szCs w:val="24"/>
          <w:lang w:eastAsia="ru-RU" w:bidi="ru-RU"/>
        </w:rPr>
        <w:t>–</w:t>
      </w:r>
    </w:p>
    <w:p w14:paraId="178BAEEE" w14:textId="77777777" w:rsidR="004B51A3" w:rsidRDefault="008E1029" w:rsidP="00F14F98">
      <w:pPr>
        <w:pStyle w:val="13"/>
        <w:numPr>
          <w:ilvl w:val="0"/>
          <w:numId w:val="24"/>
        </w:numPr>
        <w:tabs>
          <w:tab w:val="left" w:pos="502"/>
          <w:tab w:val="left" w:leader="underscore" w:pos="7522"/>
        </w:tabs>
        <w:spacing w:after="120"/>
        <w:ind w:firstLine="0"/>
        <w:jc w:val="both"/>
        <w:rPr>
          <w:rStyle w:val="aff1"/>
        </w:rPr>
      </w:pPr>
      <w:r>
        <w:rPr>
          <w:rStyle w:val="aff1"/>
        </w:rPr>
        <w:t xml:space="preserve">Особые условия допуска к работе: </w:t>
      </w:r>
    </w:p>
    <w:p w14:paraId="1E866FC4" w14:textId="45DD86D4" w:rsidR="00F14F98" w:rsidRPr="00CA7C89" w:rsidRDefault="000366F3" w:rsidP="00F14F9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0366F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Наличие российского национального водительского удостоверения категории «Tb»</w:t>
      </w:r>
    </w:p>
    <w:p w14:paraId="71E10357" w14:textId="39F90E61" w:rsidR="004B51A3" w:rsidRDefault="000366F3" w:rsidP="00F14F9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0366F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Возраст от 21 года</w:t>
      </w:r>
    </w:p>
    <w:p w14:paraId="1921922F" w14:textId="77777777" w:rsidR="000366F3" w:rsidRDefault="000366F3" w:rsidP="00F14F98">
      <w:pPr>
        <w:widowControl w:val="0"/>
        <w:spacing w:after="120" w:line="240" w:lineRule="auto"/>
        <w:jc w:val="both"/>
        <w:rPr>
          <w:rStyle w:val="aff1"/>
          <w:rFonts w:eastAsia="Calibri"/>
          <w:u w:val="single"/>
          <w:lang w:eastAsia="ru-RU" w:bidi="ru-RU"/>
        </w:rPr>
      </w:pPr>
      <w:r w:rsidRPr="000366F3">
        <w:rPr>
          <w:rStyle w:val="aff1"/>
          <w:rFonts w:eastAsia="Calibri"/>
          <w:u w:val="single"/>
          <w:lang w:eastAsia="ru-RU" w:bidi="ru-RU"/>
        </w:rPr>
        <w:t xml:space="preserve">Наличие III группы по электробезопасности </w:t>
      </w:r>
    </w:p>
    <w:p w14:paraId="39A78DE9" w14:textId="374F26C5" w:rsidR="008E1029" w:rsidRDefault="000366F3" w:rsidP="00F14F98">
      <w:pPr>
        <w:widowControl w:val="0"/>
        <w:spacing w:after="120" w:line="240" w:lineRule="auto"/>
        <w:jc w:val="both"/>
        <w:rPr>
          <w:rStyle w:val="aff1"/>
          <w:rFonts w:eastAsia="Calibri"/>
          <w:u w:val="single"/>
          <w:lang w:eastAsia="ru-RU" w:bidi="ru-RU"/>
        </w:rPr>
      </w:pPr>
      <w:r w:rsidRPr="000366F3">
        <w:rPr>
          <w:rStyle w:val="aff1"/>
          <w:rFonts w:eastAsia="Calibri"/>
          <w:u w:val="single"/>
          <w:lang w:eastAsia="ru-RU" w:bidi="ru-RU"/>
        </w:rPr>
        <w:t>Прохождение обязательных предварительных и периодических медицинских осмотров</w:t>
      </w:r>
    </w:p>
    <w:p w14:paraId="728F31D3" w14:textId="021158FC" w:rsidR="000366F3" w:rsidRPr="00F14F98" w:rsidRDefault="000366F3" w:rsidP="00F14F9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0366F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Прохождение обязательных предварительных психиатрических освидетельствований</w:t>
      </w:r>
    </w:p>
    <w:p w14:paraId="3C7BFAF7" w14:textId="396DA2EA" w:rsidR="008E1029" w:rsidRDefault="008E1029" w:rsidP="00434A2E">
      <w:pPr>
        <w:pStyle w:val="13"/>
        <w:numPr>
          <w:ilvl w:val="0"/>
          <w:numId w:val="24"/>
        </w:numPr>
        <w:tabs>
          <w:tab w:val="left" w:pos="522"/>
          <w:tab w:val="left" w:leader="underscore" w:pos="12542"/>
        </w:tabs>
        <w:spacing w:after="120"/>
        <w:ind w:firstLine="0"/>
        <w:jc w:val="both"/>
      </w:pPr>
      <w:r w:rsidRPr="004B51A3">
        <w:rPr>
          <w:rStyle w:val="aff1"/>
          <w:rFonts w:eastAsia="Calibri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434A2E">
        <w:rPr>
          <w:rStyle w:val="aff1"/>
          <w:rFonts w:eastAsia="Calibri"/>
        </w:rPr>
        <w:t>:</w:t>
      </w:r>
      <w:r w:rsidRPr="004B51A3">
        <w:rPr>
          <w:rStyle w:val="aff1"/>
          <w:rFonts w:eastAsia="Calibri"/>
        </w:rPr>
        <w:t xml:space="preserve"> </w:t>
      </w:r>
      <w:r w:rsidR="00434A2E">
        <w:rPr>
          <w:lang w:bidi="ru-RU"/>
        </w:rPr>
        <w:t>–</w:t>
      </w:r>
    </w:p>
    <w:p w14:paraId="7B57BA35" w14:textId="77777777" w:rsidR="008E1029" w:rsidRDefault="008E1029" w:rsidP="00434A2E">
      <w:pPr>
        <w:pStyle w:val="13"/>
        <w:numPr>
          <w:ilvl w:val="0"/>
          <w:numId w:val="24"/>
        </w:numPr>
        <w:tabs>
          <w:tab w:val="left" w:pos="502"/>
        </w:tabs>
        <w:spacing w:after="120"/>
        <w:ind w:firstLine="0"/>
        <w:jc w:val="both"/>
      </w:pPr>
      <w:r>
        <w:rPr>
          <w:rStyle w:val="aff1"/>
        </w:rPr>
        <w:t>Перечень документов, необходимых для прохождения профессионального экзамена по квалификации:</w:t>
      </w:r>
    </w:p>
    <w:p w14:paraId="6AC23EB3" w14:textId="5CB1522A" w:rsidR="00434A2E" w:rsidRDefault="00434A2E" w:rsidP="00434A2E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</w:t>
      </w:r>
      <w:r w:rsidRPr="00434A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рофессионально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</w:t>
      </w:r>
      <w:r w:rsidRPr="00434A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обучени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я</w:t>
      </w:r>
      <w:r w:rsidRPr="00434A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</w:t>
      </w:r>
      <w:r w:rsidRPr="00434A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434A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профессиональной подготовки по профессия</w:t>
      </w:r>
      <w:r w:rsidR="008E114C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м рабочих, должностям служащих</w:t>
      </w:r>
    </w:p>
    <w:p w14:paraId="0E8D4589" w14:textId="75264C98" w:rsidR="008E114C" w:rsidRPr="00CA7C89" w:rsidRDefault="008E114C" w:rsidP="00434A2E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Документ, подтверждающи</w:t>
      </w:r>
      <w:r w:rsidR="00DD294C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й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наличие опыта работы не менее трех </w:t>
      </w:r>
      <w:r w:rsidRPr="000366F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лет водителем троллейбуса регулярных городских пассажирских маршрутов для водителя трол</w:t>
      </w:r>
      <w:r w:rsidR="004007A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лейбуса пригородных маршрутов (</w:t>
      </w:r>
      <w:r w:rsidRPr="000366F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водителя троллейбуса междугородних маршрутов</w:t>
      </w:r>
      <w:r w:rsidR="004007A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</w:p>
    <w:p w14:paraId="732DEF4E" w14:textId="5100BFBB" w:rsidR="008E114C" w:rsidRDefault="008E1029" w:rsidP="00477F80">
      <w:pPr>
        <w:pStyle w:val="13"/>
        <w:numPr>
          <w:ilvl w:val="0"/>
          <w:numId w:val="24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rStyle w:val="aff1"/>
          <w:u w:val="single"/>
        </w:rPr>
      </w:pPr>
      <w:r>
        <w:rPr>
          <w:rStyle w:val="aff1"/>
        </w:rPr>
        <w:lastRenderedPageBreak/>
        <w:t xml:space="preserve">Срок действия свидетельства: </w:t>
      </w:r>
      <w:r w:rsidR="00694673" w:rsidRPr="00434A2E">
        <w:rPr>
          <w:rStyle w:val="aff1"/>
          <w:u w:val="single"/>
        </w:rPr>
        <w:t>3 года</w:t>
      </w:r>
      <w:r w:rsidR="00434A2E">
        <w:rPr>
          <w:rStyle w:val="aff1"/>
          <w:u w:val="single"/>
        </w:rPr>
        <w:t>.</w:t>
      </w:r>
    </w:p>
    <w:p w14:paraId="3BA13D70" w14:textId="5A0C4FFC" w:rsidR="003F2D68" w:rsidRPr="008E114C" w:rsidRDefault="008E114C" w:rsidP="008E11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Style w:val="aff1"/>
          <w:rFonts w:eastAsia="Calibri"/>
          <w:u w:val="single"/>
        </w:rPr>
        <w:br w:type="page"/>
      </w:r>
    </w:p>
    <w:p w14:paraId="55E0AA89" w14:textId="614EAADB" w:rsidR="00477F80" w:rsidRDefault="00477F80" w:rsidP="00477F80">
      <w:pPr>
        <w:pStyle w:val="13"/>
        <w:numPr>
          <w:ilvl w:val="0"/>
          <w:numId w:val="32"/>
        </w:numPr>
        <w:tabs>
          <w:tab w:val="left" w:pos="358"/>
        </w:tabs>
        <w:spacing w:after="120"/>
        <w:ind w:firstLine="0"/>
        <w:jc w:val="both"/>
      </w:pPr>
      <w:r>
        <w:rPr>
          <w:rStyle w:val="aff1"/>
        </w:rPr>
        <w:lastRenderedPageBreak/>
        <w:t xml:space="preserve">Наименование квалификации: </w:t>
      </w:r>
      <w:r w:rsidRPr="00CB4892">
        <w:rPr>
          <w:rStyle w:val="aff1"/>
          <w:u w:val="single"/>
        </w:rPr>
        <w:t xml:space="preserve">Работник по </w:t>
      </w:r>
      <w:r w:rsidR="00D47E43">
        <w:rPr>
          <w:rStyle w:val="aff1"/>
          <w:u w:val="single"/>
        </w:rPr>
        <w:t>производству маневровых работ и управлению специальными троллейбусами</w:t>
      </w:r>
      <w:r w:rsidRPr="00CB4892">
        <w:rPr>
          <w:rStyle w:val="aff1"/>
          <w:u w:val="single"/>
        </w:rPr>
        <w:t xml:space="preserve"> (</w:t>
      </w:r>
      <w:r w:rsidR="00D47E43">
        <w:rPr>
          <w:rStyle w:val="aff1"/>
          <w:u w:val="single"/>
        </w:rPr>
        <w:t>3</w:t>
      </w:r>
      <w:r>
        <w:rPr>
          <w:rStyle w:val="aff1"/>
          <w:u w:val="single"/>
        </w:rPr>
        <w:t>-й</w:t>
      </w:r>
      <w:r w:rsidRPr="00CB4892">
        <w:rPr>
          <w:rStyle w:val="aff1"/>
          <w:u w:val="single"/>
        </w:rPr>
        <w:t xml:space="preserve"> уровень квалификации)</w:t>
      </w:r>
    </w:p>
    <w:p w14:paraId="26FB3A04" w14:textId="77777777" w:rsidR="00477F80" w:rsidRDefault="00477F80" w:rsidP="00477F80">
      <w:pPr>
        <w:pStyle w:val="13"/>
        <w:numPr>
          <w:ilvl w:val="0"/>
          <w:numId w:val="32"/>
        </w:numPr>
        <w:tabs>
          <w:tab w:val="left" w:pos="387"/>
          <w:tab w:val="left" w:leader="underscore" w:pos="7421"/>
        </w:tabs>
        <w:spacing w:after="120"/>
        <w:ind w:firstLine="0"/>
        <w:jc w:val="both"/>
      </w:pPr>
      <w:r>
        <w:rPr>
          <w:rStyle w:val="aff1"/>
        </w:rPr>
        <w:t>Номер квалификации: –</w:t>
      </w:r>
    </w:p>
    <w:p w14:paraId="0EED62AE" w14:textId="17205CC4" w:rsidR="00477F80" w:rsidRDefault="00477F80" w:rsidP="00477F80">
      <w:pPr>
        <w:pStyle w:val="13"/>
        <w:numPr>
          <w:ilvl w:val="0"/>
          <w:numId w:val="32"/>
        </w:numPr>
        <w:tabs>
          <w:tab w:val="left" w:pos="382"/>
          <w:tab w:val="left" w:leader="underscore" w:pos="7421"/>
        </w:tabs>
        <w:spacing w:after="120"/>
        <w:ind w:firstLine="0"/>
        <w:jc w:val="both"/>
      </w:pPr>
      <w:r>
        <w:rPr>
          <w:rStyle w:val="aff1"/>
        </w:rPr>
        <w:t xml:space="preserve">Уровень (подуровень) квалификации: </w:t>
      </w:r>
      <w:r w:rsidR="00D47E43" w:rsidRPr="005F6A64">
        <w:rPr>
          <w:rStyle w:val="aff1"/>
        </w:rPr>
        <w:t>3</w:t>
      </w:r>
    </w:p>
    <w:p w14:paraId="43EF5BAB" w14:textId="77777777" w:rsidR="00477F80" w:rsidRDefault="00477F80" w:rsidP="00477F80">
      <w:pPr>
        <w:pStyle w:val="13"/>
        <w:numPr>
          <w:ilvl w:val="0"/>
          <w:numId w:val="32"/>
        </w:numPr>
        <w:pBdr>
          <w:bottom w:val="single" w:sz="4" w:space="0" w:color="auto"/>
        </w:pBdr>
        <w:tabs>
          <w:tab w:val="left" w:pos="387"/>
        </w:tabs>
        <w:spacing w:after="120"/>
        <w:ind w:firstLine="0"/>
        <w:jc w:val="both"/>
      </w:pPr>
      <w:r>
        <w:rPr>
          <w:rStyle w:val="aff1"/>
        </w:rPr>
        <w:t xml:space="preserve">Область профессиональной деятельности: </w:t>
      </w:r>
      <w:r w:rsidRPr="00CB4892">
        <w:rPr>
          <w:rStyle w:val="aff1"/>
          <w:u w:val="single"/>
        </w:rPr>
        <w:t>Транспорт</w:t>
      </w:r>
    </w:p>
    <w:p w14:paraId="509C7A46" w14:textId="4228F4CE" w:rsidR="00477F80" w:rsidRDefault="00477F80" w:rsidP="00D47E43">
      <w:pPr>
        <w:pStyle w:val="13"/>
        <w:numPr>
          <w:ilvl w:val="0"/>
          <w:numId w:val="32"/>
        </w:numPr>
        <w:pBdr>
          <w:bottom w:val="single" w:sz="4" w:space="0" w:color="auto"/>
        </w:pBdr>
        <w:tabs>
          <w:tab w:val="left" w:pos="378"/>
        </w:tabs>
        <w:spacing w:after="120"/>
        <w:ind w:left="360" w:hanging="360"/>
        <w:jc w:val="both"/>
        <w:rPr>
          <w:rStyle w:val="aff1"/>
        </w:rPr>
      </w:pPr>
      <w:r>
        <w:rPr>
          <w:rStyle w:val="aff1"/>
        </w:rPr>
        <w:t xml:space="preserve">Вид профессиональной деятельности: </w:t>
      </w:r>
      <w:r w:rsidR="00D47E43" w:rsidRPr="00D47E43">
        <w:rPr>
          <w:rStyle w:val="aff1"/>
          <w:u w:val="single"/>
        </w:rPr>
        <w:t>Регулярные перевозки пассажиров троллейбусом в городском, пригородном и междугороднем сообщении</w:t>
      </w:r>
    </w:p>
    <w:p w14:paraId="1E0BB064" w14:textId="77777777" w:rsidR="00477F80" w:rsidRDefault="00477F80" w:rsidP="00477F80">
      <w:pPr>
        <w:pStyle w:val="13"/>
        <w:numPr>
          <w:ilvl w:val="0"/>
          <w:numId w:val="32"/>
        </w:numPr>
        <w:pBdr>
          <w:bottom w:val="single" w:sz="4" w:space="0" w:color="auto"/>
        </w:pBdr>
        <w:tabs>
          <w:tab w:val="left" w:pos="382"/>
        </w:tabs>
        <w:spacing w:after="120"/>
        <w:ind w:firstLine="0"/>
        <w:jc w:val="both"/>
        <w:rPr>
          <w:rStyle w:val="aff1"/>
        </w:rPr>
      </w:pPr>
      <w:r>
        <w:rPr>
          <w:rStyle w:val="aff1"/>
        </w:rPr>
        <w:t>Реквизиты протокола Совета об одобрении квалификации: –</w:t>
      </w:r>
    </w:p>
    <w:p w14:paraId="417AA174" w14:textId="4ED35B6C" w:rsidR="00477F80" w:rsidRPr="00A641D9" w:rsidRDefault="00477F80" w:rsidP="00477F80">
      <w:pPr>
        <w:pStyle w:val="13"/>
        <w:numPr>
          <w:ilvl w:val="0"/>
          <w:numId w:val="32"/>
        </w:numPr>
        <w:pBdr>
          <w:bottom w:val="single" w:sz="4" w:space="0" w:color="auto"/>
        </w:pBdr>
        <w:tabs>
          <w:tab w:val="left" w:pos="373"/>
        </w:tabs>
        <w:spacing w:after="120"/>
        <w:ind w:firstLine="0"/>
        <w:jc w:val="both"/>
        <w:rPr>
          <w:rStyle w:val="aff1"/>
        </w:rPr>
      </w:pPr>
      <w:r w:rsidRPr="00A641D9">
        <w:rPr>
          <w:rStyle w:val="aff1"/>
        </w:rPr>
        <w:t>Реквизиты приказа Национального агентст</w:t>
      </w:r>
      <w:r w:rsidR="00D47E43">
        <w:rPr>
          <w:rStyle w:val="aff1"/>
        </w:rPr>
        <w:t xml:space="preserve">ва об утверждении квалификации: </w:t>
      </w:r>
      <w:r w:rsidRPr="00A641D9">
        <w:rPr>
          <w:rStyle w:val="aff1"/>
        </w:rPr>
        <w:t>–</w:t>
      </w:r>
    </w:p>
    <w:p w14:paraId="1890B0AA" w14:textId="77777777" w:rsidR="00477F80" w:rsidRPr="003350A7" w:rsidRDefault="00477F80" w:rsidP="00477F80">
      <w:pPr>
        <w:pStyle w:val="13"/>
        <w:numPr>
          <w:ilvl w:val="0"/>
          <w:numId w:val="32"/>
        </w:numPr>
        <w:pBdr>
          <w:bottom w:val="single" w:sz="4" w:space="0" w:color="auto"/>
        </w:pBdr>
        <w:tabs>
          <w:tab w:val="left" w:pos="373"/>
        </w:tabs>
        <w:spacing w:after="300"/>
        <w:ind w:firstLine="0"/>
        <w:jc w:val="both"/>
        <w:rPr>
          <w:rStyle w:val="aff1"/>
        </w:rPr>
      </w:pPr>
      <w:r w:rsidRPr="003350A7">
        <w:rPr>
          <w:rStyle w:val="aff1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2"/>
        <w:gridCol w:w="8837"/>
      </w:tblGrid>
      <w:tr w:rsidR="00477F80" w:rsidRPr="003350A7" w14:paraId="2E4F2A00" w14:textId="77777777" w:rsidTr="009962A0">
        <w:trPr>
          <w:trHeight w:hRule="exact" w:val="293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63537" w14:textId="77777777" w:rsidR="00477F80" w:rsidRPr="003350A7" w:rsidRDefault="00477F80" w:rsidP="009962A0">
            <w:pPr>
              <w:pStyle w:val="aff3"/>
              <w:ind w:firstLine="0"/>
              <w:jc w:val="center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2F16" w14:textId="77777777" w:rsidR="00477F80" w:rsidRPr="003350A7" w:rsidRDefault="00477F80" w:rsidP="009962A0">
            <w:pPr>
              <w:pStyle w:val="aff3"/>
              <w:ind w:firstLine="0"/>
              <w:jc w:val="center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7F80" w:rsidRPr="003350A7" w14:paraId="2719B40C" w14:textId="77777777" w:rsidTr="009962A0">
        <w:trPr>
          <w:trHeight w:hRule="exact" w:val="775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B05A9" w14:textId="77777777" w:rsidR="00477F80" w:rsidRPr="003350A7" w:rsidRDefault="00477F80" w:rsidP="009962A0">
            <w:pPr>
              <w:pStyle w:val="aff3"/>
              <w:ind w:firstLine="0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Профессиональный стандарт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4FF0E" w14:textId="217003E6" w:rsidR="00477F80" w:rsidRPr="003350A7" w:rsidRDefault="00477F80" w:rsidP="009962A0">
            <w:pPr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047BEC" w:rsidRPr="00047BEC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Водитель троллейбуса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="004007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, Приказ Минтруда России от 11.04.2025 г. №214н</w:t>
            </w:r>
          </w:p>
        </w:tc>
      </w:tr>
      <w:tr w:rsidR="00477F80" w:rsidRPr="003350A7" w14:paraId="6141ACA1" w14:textId="77777777" w:rsidTr="009962A0">
        <w:trPr>
          <w:trHeight w:hRule="exact" w:val="111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D02DC" w14:textId="77777777" w:rsidR="00477F80" w:rsidRPr="003350A7" w:rsidRDefault="00477F80" w:rsidP="009962A0">
            <w:pPr>
              <w:pStyle w:val="aff3"/>
              <w:ind w:firstLine="0"/>
              <w:jc w:val="both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64E0" w14:textId="77777777" w:rsidR="00477F80" w:rsidRPr="003350A7" w:rsidRDefault="00477F80" w:rsidP="009962A0">
            <w:pPr>
              <w:rPr>
                <w:rFonts w:ascii="Times New Roman" w:hAnsi="Times New Roman"/>
                <w:sz w:val="24"/>
                <w:szCs w:val="24"/>
              </w:rPr>
            </w:pPr>
            <w:r w:rsidRPr="003350A7">
              <w:rPr>
                <w:rStyle w:val="aff1"/>
                <w:rFonts w:eastAsia="Calibri"/>
                <w:sz w:val="24"/>
                <w:szCs w:val="24"/>
              </w:rPr>
              <w:t>–</w:t>
            </w:r>
          </w:p>
        </w:tc>
      </w:tr>
      <w:tr w:rsidR="00477F80" w:rsidRPr="003350A7" w14:paraId="16403D64" w14:textId="77777777" w:rsidTr="009962A0">
        <w:trPr>
          <w:trHeight w:hRule="exact" w:val="850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892BA" w14:textId="77777777" w:rsidR="00477F80" w:rsidRPr="003350A7" w:rsidRDefault="00477F80" w:rsidP="009962A0">
            <w:pPr>
              <w:pStyle w:val="aff3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B52D" w14:textId="77777777" w:rsidR="00477F80" w:rsidRPr="003350A7" w:rsidRDefault="00477F80" w:rsidP="009962A0">
            <w:pPr>
              <w:rPr>
                <w:rFonts w:ascii="Times New Roman" w:hAnsi="Times New Roman"/>
                <w:sz w:val="24"/>
                <w:szCs w:val="24"/>
              </w:rPr>
            </w:pPr>
            <w:r w:rsidRPr="003350A7">
              <w:rPr>
                <w:rStyle w:val="aff1"/>
                <w:rFonts w:eastAsia="Calibri"/>
                <w:sz w:val="24"/>
                <w:szCs w:val="24"/>
              </w:rPr>
              <w:t>–</w:t>
            </w:r>
          </w:p>
        </w:tc>
      </w:tr>
    </w:tbl>
    <w:p w14:paraId="397FE817" w14:textId="77777777" w:rsidR="00477F80" w:rsidRDefault="00477F80" w:rsidP="00477F80">
      <w:pPr>
        <w:spacing w:after="1680" w:line="1" w:lineRule="exact"/>
      </w:pPr>
    </w:p>
    <w:p w14:paraId="7AF78E1F" w14:textId="77777777" w:rsidR="00477F80" w:rsidRDefault="00477F80" w:rsidP="00477F80">
      <w:pPr>
        <w:pStyle w:val="13"/>
        <w:numPr>
          <w:ilvl w:val="0"/>
          <w:numId w:val="32"/>
        </w:numPr>
        <w:tabs>
          <w:tab w:val="left" w:pos="382"/>
        </w:tabs>
        <w:spacing w:after="300"/>
        <w:ind w:firstLine="0"/>
      </w:pPr>
      <w:r>
        <w:rPr>
          <w:rStyle w:val="aff1"/>
        </w:rPr>
        <w:lastRenderedPageBreak/>
        <w:t>Трудовые функции (профессиональные задачи, обязанности) и их характеристики:</w:t>
      </w:r>
    </w:p>
    <w:tbl>
      <w:tblPr>
        <w:tblStyle w:val="14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71"/>
        <w:gridCol w:w="2292"/>
        <w:gridCol w:w="2815"/>
        <w:gridCol w:w="2841"/>
        <w:gridCol w:w="2841"/>
        <w:gridCol w:w="1740"/>
      </w:tblGrid>
      <w:tr w:rsidR="00477F80" w:rsidRPr="00D92B63" w14:paraId="7A6B4FA4" w14:textId="77777777" w:rsidTr="009962A0">
        <w:trPr>
          <w:trHeight w:val="20"/>
        </w:trPr>
        <w:tc>
          <w:tcPr>
            <w:tcW w:w="709" w:type="pct"/>
            <w:vAlign w:val="center"/>
          </w:tcPr>
          <w:p w14:paraId="06143E51" w14:textId="77777777" w:rsidR="00477F80" w:rsidRPr="00D92B63" w:rsidRDefault="00477F80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Код (при наличии профессионального стандарта)</w:t>
            </w:r>
          </w:p>
        </w:tc>
        <w:tc>
          <w:tcPr>
            <w:tcW w:w="785" w:type="pct"/>
            <w:vAlign w:val="center"/>
          </w:tcPr>
          <w:p w14:paraId="51A75110" w14:textId="77777777" w:rsidR="00477F80" w:rsidRPr="00D92B63" w:rsidRDefault="00477F80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964" w:type="pct"/>
            <w:vAlign w:val="center"/>
          </w:tcPr>
          <w:p w14:paraId="1ADDB007" w14:textId="77777777" w:rsidR="00477F80" w:rsidRPr="00D92B63" w:rsidRDefault="00477F80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Трудовые действия</w:t>
            </w:r>
          </w:p>
        </w:tc>
        <w:tc>
          <w:tcPr>
            <w:tcW w:w="973" w:type="pct"/>
            <w:vAlign w:val="center"/>
          </w:tcPr>
          <w:p w14:paraId="45B6AE85" w14:textId="77777777" w:rsidR="00477F80" w:rsidRPr="00D92B63" w:rsidRDefault="00477F80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Необходимые умения</w:t>
            </w:r>
          </w:p>
        </w:tc>
        <w:tc>
          <w:tcPr>
            <w:tcW w:w="973" w:type="pct"/>
            <w:vAlign w:val="center"/>
          </w:tcPr>
          <w:p w14:paraId="0C520414" w14:textId="77777777" w:rsidR="00477F80" w:rsidRPr="00D92B63" w:rsidRDefault="00477F80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Необходимые знания</w:t>
            </w:r>
          </w:p>
        </w:tc>
        <w:tc>
          <w:tcPr>
            <w:tcW w:w="596" w:type="pct"/>
            <w:vAlign w:val="center"/>
          </w:tcPr>
          <w:p w14:paraId="41732BFD" w14:textId="77777777" w:rsidR="00477F80" w:rsidRPr="00D92B63" w:rsidRDefault="00477F80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Дополнительные сведения (при необходимости)</w:t>
            </w:r>
          </w:p>
        </w:tc>
      </w:tr>
      <w:tr w:rsidR="00D47E43" w:rsidRPr="00D92B63" w14:paraId="0DE2B427" w14:textId="77777777" w:rsidTr="009962A0">
        <w:trPr>
          <w:trHeight w:val="20"/>
        </w:trPr>
        <w:tc>
          <w:tcPr>
            <w:tcW w:w="709" w:type="pct"/>
            <w:vMerge w:val="restart"/>
          </w:tcPr>
          <w:p w14:paraId="01DB3267" w14:textId="03C351E8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 w:eastAsia="ru-RU" w:bidi="ru-RU"/>
              </w:rPr>
              <w:t>B</w:t>
            </w: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/01.3</w:t>
            </w:r>
          </w:p>
        </w:tc>
        <w:tc>
          <w:tcPr>
            <w:tcW w:w="785" w:type="pct"/>
            <w:vMerge w:val="restart"/>
          </w:tcPr>
          <w:p w14:paraId="51295B94" w14:textId="63BFF31F" w:rsidR="00D47E43" w:rsidRPr="00D92B63" w:rsidRDefault="00EE2B92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EE2B92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Производство маневровых работ в троллейбусном депо</w:t>
            </w:r>
          </w:p>
        </w:tc>
        <w:tc>
          <w:tcPr>
            <w:tcW w:w="964" w:type="pct"/>
          </w:tcPr>
          <w:p w14:paraId="2B30C866" w14:textId="6B80D911" w:rsidR="00D47E43" w:rsidRPr="00D92B63" w:rsidRDefault="00D47E43" w:rsidP="00D47E4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Осмотр и освобождение от посторонних предметов путей и смотровых канав</w:t>
            </w:r>
          </w:p>
        </w:tc>
        <w:tc>
          <w:tcPr>
            <w:tcW w:w="973" w:type="pct"/>
          </w:tcPr>
          <w:p w14:paraId="3CFE9B8B" w14:textId="0B924BF9" w:rsidR="00D47E43" w:rsidRPr="00D92B63" w:rsidRDefault="00815DB1" w:rsidP="00D47E4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b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 xml:space="preserve">Обеспечивать сохранность </w:t>
            </w:r>
            <w:r w:rsidRPr="00D92B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троллейбуса</w:t>
            </w:r>
          </w:p>
        </w:tc>
        <w:tc>
          <w:tcPr>
            <w:tcW w:w="973" w:type="pct"/>
          </w:tcPr>
          <w:p w14:paraId="6F4831B1" w14:textId="4A575617" w:rsidR="00D47E43" w:rsidRPr="00D92B63" w:rsidRDefault="004007A9" w:rsidP="00D47E4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охраны труда, пожарной безопасности, санитарные нормы и правила, необходимые для выполнения трудовых обязанностей</w:t>
            </w:r>
          </w:p>
        </w:tc>
        <w:tc>
          <w:tcPr>
            <w:tcW w:w="596" w:type="pct"/>
          </w:tcPr>
          <w:p w14:paraId="3FA73D2D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D47E43" w:rsidRPr="00D92B63" w14:paraId="6AF7D2B7" w14:textId="77777777" w:rsidTr="00420B48">
        <w:trPr>
          <w:trHeight w:val="20"/>
        </w:trPr>
        <w:tc>
          <w:tcPr>
            <w:tcW w:w="709" w:type="pct"/>
            <w:vMerge/>
          </w:tcPr>
          <w:p w14:paraId="3C17DF3F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14:paraId="7ADC4255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6EE9BDE6" w14:textId="4914426F" w:rsidR="00D47E43" w:rsidRPr="00D92B63" w:rsidRDefault="00D47E43" w:rsidP="00D47E4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Постановка троллейбуса на отстой</w:t>
            </w:r>
          </w:p>
        </w:tc>
        <w:tc>
          <w:tcPr>
            <w:tcW w:w="973" w:type="pct"/>
          </w:tcPr>
          <w:p w14:paraId="28C72D8A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Осуществлять включение и пуск троллейбуса</w:t>
            </w:r>
          </w:p>
          <w:p w14:paraId="7C2AE145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Осуществлять торможение, остановку и выключение троллейбуса</w:t>
            </w:r>
          </w:p>
          <w:p w14:paraId="75441F42" w14:textId="77777777" w:rsidR="00D47E43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Пользоваться системой автономного хода</w:t>
            </w:r>
          </w:p>
          <w:p w14:paraId="540DA08F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Использовать зеркала заднего вида при движении и маневрировании</w:t>
            </w:r>
          </w:p>
          <w:p w14:paraId="182706AF" w14:textId="29D5828A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b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Производить маневровое движение троллейбуса задним ходом</w:t>
            </w:r>
          </w:p>
        </w:tc>
        <w:tc>
          <w:tcPr>
            <w:tcW w:w="973" w:type="pct"/>
          </w:tcPr>
          <w:p w14:paraId="7873CD32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дорожного движения Российской Федерации</w:t>
            </w:r>
          </w:p>
          <w:p w14:paraId="0D93E2D7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Меры ответственности за нарушение Правил дорожного движения Российской Федерации</w:t>
            </w:r>
          </w:p>
          <w:p w14:paraId="7D720654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Основные требования к технической эксплуатации троллейбуса</w:t>
            </w:r>
          </w:p>
          <w:p w14:paraId="1A69B583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Назначение, устройство, взаимодействие и принцип работы основных механизмов, приборов и деталей троллейбуса</w:t>
            </w:r>
          </w:p>
          <w:p w14:paraId="646512C4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Устройство троллейбуса</w:t>
            </w:r>
          </w:p>
          <w:p w14:paraId="148DE18A" w14:textId="0DE04C54" w:rsidR="00815DB1" w:rsidRPr="00D92B63" w:rsidRDefault="002E3D59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Неисправности троллейбуса, с которыми запрещается производить перегонку</w:t>
            </w:r>
          </w:p>
          <w:p w14:paraId="30492903" w14:textId="3A949D28" w:rsidR="00D47E43" w:rsidRPr="00D92B63" w:rsidRDefault="001C4B68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Способы контроля безопасной дистанции и бокового интервала в процессе управления троллейбусом</w:t>
            </w:r>
          </w:p>
          <w:p w14:paraId="75979026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Влияние конструктивных </w:t>
            </w: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характеристик троллейбуса на работоспособность и психофизиологическое состояние водителей</w:t>
            </w:r>
          </w:p>
          <w:p w14:paraId="5281FE56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Факторы, влияющие на надежность водителя</w:t>
            </w:r>
          </w:p>
          <w:p w14:paraId="6006FEE2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Инструкция по производству маневровых работ на территории троллейбусного депо</w:t>
            </w:r>
          </w:p>
          <w:p w14:paraId="076D158C" w14:textId="7BD4CA5B" w:rsidR="00815DB1" w:rsidRPr="00D92B63" w:rsidRDefault="002E3D59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Сигналы, используемые при производстве маневров в процессе управления троллейбусом</w:t>
            </w:r>
          </w:p>
          <w:p w14:paraId="2C38313B" w14:textId="7EE04F7B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движения троллейбуса задним ходом</w:t>
            </w:r>
          </w:p>
        </w:tc>
        <w:tc>
          <w:tcPr>
            <w:tcW w:w="596" w:type="pct"/>
          </w:tcPr>
          <w:p w14:paraId="02C56D1E" w14:textId="05FBF683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D47E43" w:rsidRPr="00D92B63" w14:paraId="7F0F2DED" w14:textId="77777777" w:rsidTr="00420B48">
        <w:trPr>
          <w:trHeight w:val="20"/>
        </w:trPr>
        <w:tc>
          <w:tcPr>
            <w:tcW w:w="709" w:type="pct"/>
            <w:vMerge/>
          </w:tcPr>
          <w:p w14:paraId="405BA6E0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14:paraId="171DBB9D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6AB34083" w14:textId="29456D79" w:rsidR="00D47E43" w:rsidRPr="00D92B63" w:rsidRDefault="00D47E43" w:rsidP="00D47E4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Постановка троллейбуса на смотровую канаву</w:t>
            </w:r>
          </w:p>
        </w:tc>
        <w:tc>
          <w:tcPr>
            <w:tcW w:w="973" w:type="pct"/>
          </w:tcPr>
          <w:p w14:paraId="63953544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Осуществлять включение и пуск троллейбуса</w:t>
            </w:r>
          </w:p>
          <w:p w14:paraId="6E29567B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Осуществлять торможение, остановку и выключение троллейбуса</w:t>
            </w:r>
          </w:p>
          <w:p w14:paraId="42E79249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Пользоваться системой автономного хода</w:t>
            </w:r>
          </w:p>
          <w:p w14:paraId="48E3E00C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Использовать зеркала заднего вида при движении и маневрировании</w:t>
            </w:r>
          </w:p>
          <w:p w14:paraId="79BED08E" w14:textId="69170AEB" w:rsidR="00D47E43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Производить маневровое движение троллейбуса задним ходом</w:t>
            </w:r>
          </w:p>
        </w:tc>
        <w:tc>
          <w:tcPr>
            <w:tcW w:w="973" w:type="pct"/>
          </w:tcPr>
          <w:p w14:paraId="48B1E08A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дорожного движения Российской Федерации</w:t>
            </w:r>
          </w:p>
          <w:p w14:paraId="6AFFE3B3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Меры ответственности за нарушение Правил дорожного движения Российской Федерации</w:t>
            </w:r>
          </w:p>
          <w:p w14:paraId="75CF347F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Основные требования к технической эксплуатации троллейбуса</w:t>
            </w:r>
          </w:p>
          <w:p w14:paraId="291DF0B0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Назначение, устройство, взаимодействие и принцип работы основных механизмов, приборов и деталей троллейбуса</w:t>
            </w:r>
          </w:p>
          <w:p w14:paraId="7CA74FD9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Устройство троллейбуса</w:t>
            </w:r>
          </w:p>
          <w:p w14:paraId="39AF35B6" w14:textId="2161472D" w:rsidR="00815DB1" w:rsidRPr="00D92B63" w:rsidRDefault="002E3D59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Неисправности троллейбуса, с которыми запрещается </w:t>
            </w: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производить перегонку</w:t>
            </w:r>
          </w:p>
          <w:p w14:paraId="11AC66F4" w14:textId="2D28F93F" w:rsidR="00815DB1" w:rsidRPr="00D92B63" w:rsidRDefault="001C4B68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Способы контроля безопасной дистанции и бокового интервала в процессе управления троллейбусом</w:t>
            </w:r>
          </w:p>
          <w:p w14:paraId="1DF65E55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Влияние конструктивных характеристик троллейбуса на работоспособность и психофизиологическое состояние водителей</w:t>
            </w:r>
          </w:p>
          <w:p w14:paraId="0F8DA57E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Факторы, влияющие на надежность водителя</w:t>
            </w:r>
          </w:p>
          <w:p w14:paraId="4812989B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Инструкция по производству маневровых работ на территории троллейбусного депо</w:t>
            </w:r>
          </w:p>
          <w:p w14:paraId="0C75573E" w14:textId="28A0E77D" w:rsidR="00815DB1" w:rsidRPr="00D92B63" w:rsidRDefault="002E3D59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Сигналы, используемые при производстве маневров в процессе управления троллейбусом</w:t>
            </w:r>
          </w:p>
          <w:p w14:paraId="2853D82A" w14:textId="0CA08C57" w:rsidR="00D47E43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движения троллейбуса задним ходом</w:t>
            </w:r>
          </w:p>
        </w:tc>
        <w:tc>
          <w:tcPr>
            <w:tcW w:w="596" w:type="pct"/>
          </w:tcPr>
          <w:p w14:paraId="33989169" w14:textId="2E2CBA09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D47E43" w:rsidRPr="00D92B63" w14:paraId="3A0DE398" w14:textId="77777777" w:rsidTr="00420B48">
        <w:trPr>
          <w:trHeight w:val="20"/>
        </w:trPr>
        <w:tc>
          <w:tcPr>
            <w:tcW w:w="709" w:type="pct"/>
            <w:vMerge/>
          </w:tcPr>
          <w:p w14:paraId="0461D390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37FDF588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24C1416B" w14:textId="678589EE" w:rsidR="00D47E43" w:rsidRPr="00D92B63" w:rsidRDefault="00D47E43" w:rsidP="00D47E4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Постановка троллейбуса в зону ремонта</w:t>
            </w:r>
          </w:p>
        </w:tc>
        <w:tc>
          <w:tcPr>
            <w:tcW w:w="973" w:type="pct"/>
          </w:tcPr>
          <w:p w14:paraId="35B5E1F0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Осуществлять включение и пуск троллейбуса</w:t>
            </w:r>
          </w:p>
          <w:p w14:paraId="1DA98F14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Осуществлять торможение, остановку и выключение троллейбуса</w:t>
            </w:r>
          </w:p>
          <w:p w14:paraId="0CE2B268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Пользоваться системой автономного хода</w:t>
            </w:r>
          </w:p>
          <w:p w14:paraId="6FE305D6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Использовать зеркала заднего вида при движении и маневрировании</w:t>
            </w:r>
          </w:p>
          <w:p w14:paraId="24F765A3" w14:textId="7363DC93" w:rsidR="00D47E43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Производить маневровое </w:t>
            </w: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движение троллейбуса задним ходом</w:t>
            </w:r>
          </w:p>
        </w:tc>
        <w:tc>
          <w:tcPr>
            <w:tcW w:w="973" w:type="pct"/>
          </w:tcPr>
          <w:p w14:paraId="7107D179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Правила дорожного движения Российской Федерации</w:t>
            </w:r>
          </w:p>
          <w:p w14:paraId="53FC0E7C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Меры ответственности за нарушение Правил дорожного движения Российской Федерации</w:t>
            </w:r>
          </w:p>
          <w:p w14:paraId="07C48AE2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Основные требования к технической эксплуатации троллейбуса</w:t>
            </w:r>
          </w:p>
          <w:p w14:paraId="1A10BFCB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Назначение, устройство, взаимодействие и принцип </w:t>
            </w: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работы основных механизмов, приборов и деталей троллейбуса</w:t>
            </w:r>
          </w:p>
          <w:p w14:paraId="0F9A915C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Устройство троллейбуса</w:t>
            </w:r>
          </w:p>
          <w:p w14:paraId="37C73C42" w14:textId="41D264D9" w:rsidR="00815DB1" w:rsidRPr="00D92B63" w:rsidRDefault="002E3D59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Неисправности троллейбуса, с которыми запрещается производить перегонку</w:t>
            </w:r>
          </w:p>
          <w:p w14:paraId="715F6E8A" w14:textId="700E6709" w:rsidR="00815DB1" w:rsidRPr="00D92B63" w:rsidRDefault="001C4B68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Способы контроля безопасной дистанции и бокового интервала в процессе управления троллейбусом</w:t>
            </w:r>
          </w:p>
          <w:p w14:paraId="752097AB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Влияние конструктивных характеристик троллейбуса на работоспособность и психофизиологическое состояние водителей</w:t>
            </w:r>
          </w:p>
          <w:p w14:paraId="7E677EEB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Факторы, влияющие на надежность водителя</w:t>
            </w:r>
          </w:p>
          <w:p w14:paraId="637CEAB1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Инструкция по производству маневровых работ на территории троллейбусного депо</w:t>
            </w:r>
          </w:p>
          <w:p w14:paraId="4A4462BD" w14:textId="5F2D72B2" w:rsidR="00815DB1" w:rsidRPr="00D92B63" w:rsidRDefault="002E3D59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Сигналы, используемые при производстве маневров в процессе управления троллейбусом</w:t>
            </w:r>
          </w:p>
          <w:p w14:paraId="4202E7CB" w14:textId="3C8CCFB7" w:rsidR="00D47E43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движения троллейбуса задним ходом</w:t>
            </w:r>
          </w:p>
        </w:tc>
        <w:tc>
          <w:tcPr>
            <w:tcW w:w="596" w:type="pct"/>
          </w:tcPr>
          <w:p w14:paraId="04833ED3" w14:textId="04E9B8D3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D47E43" w:rsidRPr="00D92B63" w14:paraId="0A362A72" w14:textId="77777777" w:rsidTr="00420B48">
        <w:trPr>
          <w:trHeight w:val="20"/>
        </w:trPr>
        <w:tc>
          <w:tcPr>
            <w:tcW w:w="709" w:type="pct"/>
            <w:vMerge/>
          </w:tcPr>
          <w:p w14:paraId="41E107E0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70F7E50E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711B2B44" w14:textId="09095A8A" w:rsidR="00D47E43" w:rsidRPr="00D92B63" w:rsidRDefault="00D47E43" w:rsidP="00D47E4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Постановка троллейбуса в моечное отделение</w:t>
            </w:r>
          </w:p>
        </w:tc>
        <w:tc>
          <w:tcPr>
            <w:tcW w:w="973" w:type="pct"/>
          </w:tcPr>
          <w:p w14:paraId="639ED49C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Осуществлять включение и пуск троллейбуса</w:t>
            </w:r>
          </w:p>
          <w:p w14:paraId="5F4F6266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Осуществлять торможение, остановку и выключение троллейбуса</w:t>
            </w:r>
          </w:p>
          <w:p w14:paraId="037EDB52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Пользоваться системой автономного хода</w:t>
            </w:r>
          </w:p>
          <w:p w14:paraId="34B07A5C" w14:textId="77777777" w:rsidR="00815DB1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Использовать зеркала заднего вида при движении и маневрировании</w:t>
            </w:r>
          </w:p>
          <w:p w14:paraId="3A57C02C" w14:textId="7152DD48" w:rsidR="00D47E43" w:rsidRPr="00D92B63" w:rsidRDefault="00815DB1" w:rsidP="00815DB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Производить маневровое движение троллейбуса задним ходом</w:t>
            </w:r>
          </w:p>
        </w:tc>
        <w:tc>
          <w:tcPr>
            <w:tcW w:w="973" w:type="pct"/>
          </w:tcPr>
          <w:p w14:paraId="4636FC95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Правила дорожного движения Российской Федерации</w:t>
            </w:r>
          </w:p>
          <w:p w14:paraId="4684BADE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Меры ответственности за нарушение Правил дорожного движения Российской </w:t>
            </w: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Федерации</w:t>
            </w:r>
          </w:p>
          <w:p w14:paraId="6D01AF36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Основные требования к технической эксплуатации троллейбуса</w:t>
            </w:r>
          </w:p>
          <w:p w14:paraId="74AB9F47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Назначение, устройство, взаимодействие и принцип работы основных механизмов, приборов и деталей троллейбуса</w:t>
            </w:r>
          </w:p>
          <w:p w14:paraId="770A5FF3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Устройство троллейбуса</w:t>
            </w:r>
          </w:p>
          <w:p w14:paraId="640FE28A" w14:textId="6666C99F" w:rsidR="00815DB1" w:rsidRPr="00D92B63" w:rsidRDefault="002E3D59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Неисправности троллейбуса, с которыми запрещается производить перегонку</w:t>
            </w:r>
          </w:p>
          <w:p w14:paraId="5072AC50" w14:textId="3B7A23A7" w:rsidR="00815DB1" w:rsidRPr="00D92B63" w:rsidRDefault="001C4B68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Способы контроля безопасной дистанции и бокового интервала в процессе управления троллейбусом</w:t>
            </w:r>
          </w:p>
          <w:p w14:paraId="5A494D48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Влияние конструктивных характеристик троллейбуса на работоспособность и психофизиологическое состояние водителей</w:t>
            </w:r>
          </w:p>
          <w:p w14:paraId="4926A34A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Факторы, влияющие на надежность водителя</w:t>
            </w:r>
          </w:p>
          <w:p w14:paraId="6A532971" w14:textId="77777777" w:rsidR="00815DB1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Инструкция по производству маневровых работ на территории троллейбусного депо</w:t>
            </w:r>
          </w:p>
          <w:p w14:paraId="1369D2E8" w14:textId="0B7D81B8" w:rsidR="00815DB1" w:rsidRPr="00D92B63" w:rsidRDefault="002E3D59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Сигналы, используемые при производстве маневров в процессе управления троллейбусом</w:t>
            </w:r>
          </w:p>
          <w:p w14:paraId="53742430" w14:textId="5DCCD59D" w:rsidR="00D47E43" w:rsidRPr="00D92B63" w:rsidRDefault="00815DB1" w:rsidP="00815DB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Правила движения </w:t>
            </w: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троллейбуса задним ходом</w:t>
            </w:r>
          </w:p>
        </w:tc>
        <w:tc>
          <w:tcPr>
            <w:tcW w:w="596" w:type="pct"/>
          </w:tcPr>
          <w:p w14:paraId="299D14DD" w14:textId="15642A0E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6156D9" w:rsidRPr="00D92B63" w14:paraId="58C3FC11" w14:textId="77777777" w:rsidTr="00420B48">
        <w:trPr>
          <w:trHeight w:val="20"/>
        </w:trPr>
        <w:tc>
          <w:tcPr>
            <w:tcW w:w="709" w:type="pct"/>
            <w:vMerge/>
          </w:tcPr>
          <w:p w14:paraId="5B0707D1" w14:textId="77777777" w:rsidR="006156D9" w:rsidRPr="00D92B63" w:rsidRDefault="006156D9" w:rsidP="006156D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37C3C3CE" w14:textId="77777777" w:rsidR="006156D9" w:rsidRPr="00D92B63" w:rsidRDefault="006156D9" w:rsidP="006156D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6C3B785F" w14:textId="46E302E6" w:rsidR="006156D9" w:rsidRPr="00D92B63" w:rsidRDefault="006156D9" w:rsidP="006156D9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Расстановка троллейбусов в соответствии с нарядом по времени их выхода на линию</w:t>
            </w:r>
          </w:p>
        </w:tc>
        <w:tc>
          <w:tcPr>
            <w:tcW w:w="973" w:type="pct"/>
          </w:tcPr>
          <w:p w14:paraId="1E6EA6DF" w14:textId="77777777" w:rsidR="006156D9" w:rsidRPr="00D92B63" w:rsidRDefault="006156D9" w:rsidP="006156D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Осуществлять включение и пуск троллейбуса</w:t>
            </w:r>
          </w:p>
          <w:p w14:paraId="16048BA9" w14:textId="77777777" w:rsidR="006156D9" w:rsidRPr="00D92B63" w:rsidRDefault="006156D9" w:rsidP="006156D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Осуществлять торможение, остановку и выключение троллейбуса</w:t>
            </w:r>
          </w:p>
          <w:p w14:paraId="476E9348" w14:textId="77777777" w:rsidR="006156D9" w:rsidRPr="00D92B63" w:rsidRDefault="006156D9" w:rsidP="006156D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Пользоваться системой автономного хода</w:t>
            </w:r>
          </w:p>
          <w:p w14:paraId="78151688" w14:textId="77777777" w:rsidR="006156D9" w:rsidRPr="00D92B63" w:rsidRDefault="006156D9" w:rsidP="006156D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Использовать зеркала заднего вида при движении и маневрировании</w:t>
            </w:r>
          </w:p>
          <w:p w14:paraId="4085B9BD" w14:textId="5C0E5664" w:rsidR="006156D9" w:rsidRPr="00D92B63" w:rsidRDefault="006156D9" w:rsidP="006156D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b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Производить маневровое движение троллейбуса задним ходом</w:t>
            </w:r>
          </w:p>
        </w:tc>
        <w:tc>
          <w:tcPr>
            <w:tcW w:w="973" w:type="pct"/>
          </w:tcPr>
          <w:p w14:paraId="2D152541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дорожного движения Российской Федерации</w:t>
            </w:r>
          </w:p>
          <w:p w14:paraId="1F42E9CF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Меры ответственности за нарушение Правил дорожного движения Российской Федерации</w:t>
            </w:r>
          </w:p>
          <w:p w14:paraId="651070B4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Основные требования к технической эксплуатации троллейбуса</w:t>
            </w:r>
          </w:p>
          <w:p w14:paraId="42C0A6AC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Назначение, устройство, взаимодействие и принцип работы основных механизмов, приборов и деталей троллейбуса</w:t>
            </w:r>
          </w:p>
          <w:p w14:paraId="73C6E2EE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Устройство троллейбуса</w:t>
            </w:r>
          </w:p>
          <w:p w14:paraId="2FFCCB7C" w14:textId="25B86504" w:rsidR="006156D9" w:rsidRPr="00D92B63" w:rsidRDefault="002E3D5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Неисправности троллейбуса, с которыми запрещается производить перегонку</w:t>
            </w:r>
          </w:p>
          <w:p w14:paraId="101713D0" w14:textId="5E7B6D5E" w:rsidR="006156D9" w:rsidRPr="00D92B63" w:rsidRDefault="001C4B68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Способы контроля безопасной дистанции и бокового интервала в процессе управления троллейбусом</w:t>
            </w:r>
          </w:p>
          <w:p w14:paraId="605FDC24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Влияние конструктивных характеристик троллейбуса на работоспособность и психофизиологическое состояние водителей</w:t>
            </w:r>
          </w:p>
          <w:p w14:paraId="588D3927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Факторы, влияющие на надежность водителя</w:t>
            </w:r>
          </w:p>
          <w:p w14:paraId="3CD67279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Инструкция по производству маневровых работ на территории троллейбусного </w:t>
            </w: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депо</w:t>
            </w:r>
          </w:p>
          <w:p w14:paraId="09F2559D" w14:textId="2CAD34ED" w:rsidR="006156D9" w:rsidRPr="00D92B63" w:rsidRDefault="002E3D5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Сигналы, используемые при производстве маневров в процессе управления троллейбусом</w:t>
            </w:r>
          </w:p>
          <w:p w14:paraId="653370C8" w14:textId="30CB30B8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движения троллейбуса задним ходом</w:t>
            </w:r>
          </w:p>
        </w:tc>
        <w:tc>
          <w:tcPr>
            <w:tcW w:w="596" w:type="pct"/>
          </w:tcPr>
          <w:p w14:paraId="017AA2CB" w14:textId="3EAE25CA" w:rsidR="006156D9" w:rsidRPr="00D92B63" w:rsidRDefault="006156D9" w:rsidP="006156D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6156D9" w:rsidRPr="00D92B63" w14:paraId="42E0BDB7" w14:textId="77777777" w:rsidTr="00420B48">
        <w:trPr>
          <w:trHeight w:val="20"/>
        </w:trPr>
        <w:tc>
          <w:tcPr>
            <w:tcW w:w="709" w:type="pct"/>
            <w:vMerge/>
          </w:tcPr>
          <w:p w14:paraId="71AA0C77" w14:textId="77777777" w:rsidR="006156D9" w:rsidRPr="00D92B63" w:rsidRDefault="006156D9" w:rsidP="006156D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23AD12F0" w14:textId="77777777" w:rsidR="006156D9" w:rsidRPr="00D92B63" w:rsidRDefault="006156D9" w:rsidP="006156D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41BC55A2" w14:textId="0DF31630" w:rsidR="006156D9" w:rsidRPr="00D92B63" w:rsidRDefault="006156D9" w:rsidP="006156D9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Испытание (обкатка) троллейбуса</w:t>
            </w:r>
          </w:p>
        </w:tc>
        <w:tc>
          <w:tcPr>
            <w:tcW w:w="973" w:type="pct"/>
          </w:tcPr>
          <w:p w14:paraId="7325BB7D" w14:textId="77777777" w:rsidR="006156D9" w:rsidRPr="00D92B63" w:rsidRDefault="006156D9" w:rsidP="006156D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Осуществлять включение и пуск троллейбуса</w:t>
            </w:r>
          </w:p>
          <w:p w14:paraId="0996951D" w14:textId="77777777" w:rsidR="006156D9" w:rsidRPr="00D92B63" w:rsidRDefault="006156D9" w:rsidP="006156D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Осуществлять торможение, остановку и выключение троллейбуса</w:t>
            </w:r>
          </w:p>
          <w:p w14:paraId="70E31FD2" w14:textId="77777777" w:rsidR="006156D9" w:rsidRPr="00D92B63" w:rsidRDefault="006156D9" w:rsidP="006156D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Пользоваться системой автономного хода</w:t>
            </w:r>
          </w:p>
          <w:p w14:paraId="5448B486" w14:textId="77777777" w:rsidR="006156D9" w:rsidRPr="00D92B63" w:rsidRDefault="006156D9" w:rsidP="006156D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Использовать зеркала заднего вида при движении и маневрировании</w:t>
            </w:r>
          </w:p>
          <w:p w14:paraId="712DF686" w14:textId="04424EA0" w:rsidR="006156D9" w:rsidRPr="00D92B63" w:rsidRDefault="006156D9" w:rsidP="006156D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b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Производить маневровое движение троллейбуса задним ходом</w:t>
            </w:r>
          </w:p>
        </w:tc>
        <w:tc>
          <w:tcPr>
            <w:tcW w:w="973" w:type="pct"/>
          </w:tcPr>
          <w:p w14:paraId="7ECF10B6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дорожного движения Российской Федерации</w:t>
            </w:r>
          </w:p>
          <w:p w14:paraId="68C105FC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Меры ответственности за нарушение Правил дорожного движения Российской Федерации</w:t>
            </w:r>
          </w:p>
          <w:p w14:paraId="500F75BA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Основные требования к технической эксплуатации троллейбуса</w:t>
            </w:r>
          </w:p>
          <w:p w14:paraId="7C2450F6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Назначение, устройство, взаимодействие и принцип работы основных механизмов, приборов и деталей троллейбуса</w:t>
            </w:r>
          </w:p>
          <w:p w14:paraId="1842D8E4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Устройство троллейбуса</w:t>
            </w:r>
          </w:p>
          <w:p w14:paraId="57876F7B" w14:textId="008A1754" w:rsidR="006156D9" w:rsidRPr="00D92B63" w:rsidRDefault="002E3D5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Неисправности троллейбуса, с которыми запрещается производить перегонку</w:t>
            </w:r>
          </w:p>
          <w:p w14:paraId="01CC948F" w14:textId="67FC7BF2" w:rsidR="006156D9" w:rsidRPr="00D92B63" w:rsidRDefault="001C4B68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Способы контроля безопасной дистанции и бокового интервала в процессе управления троллейбусом</w:t>
            </w:r>
          </w:p>
          <w:p w14:paraId="206BE162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Влияние конструктивных характеристик троллейбуса на работоспособность и психофизиологическое </w:t>
            </w: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состояние водителей</w:t>
            </w:r>
          </w:p>
          <w:p w14:paraId="65B21F41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Факторы, влияющие на надежность водителя</w:t>
            </w:r>
          </w:p>
          <w:p w14:paraId="7D65E95C" w14:textId="77777777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Инструкция по производству маневровых работ на территории троллейбусного депо</w:t>
            </w:r>
          </w:p>
          <w:p w14:paraId="49B66C14" w14:textId="2525EC73" w:rsidR="006156D9" w:rsidRPr="00D92B63" w:rsidRDefault="002E3D5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Сигналы, используемые при производстве маневров в процессе управления троллейбусом</w:t>
            </w:r>
          </w:p>
          <w:p w14:paraId="0B57683F" w14:textId="765D0644" w:rsidR="006156D9" w:rsidRPr="00D92B63" w:rsidRDefault="006156D9" w:rsidP="006156D9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движения троллейбуса задним ходом</w:t>
            </w:r>
          </w:p>
        </w:tc>
        <w:tc>
          <w:tcPr>
            <w:tcW w:w="596" w:type="pct"/>
          </w:tcPr>
          <w:p w14:paraId="3346EC37" w14:textId="39EC93E5" w:rsidR="006156D9" w:rsidRPr="00D92B63" w:rsidRDefault="006156D9" w:rsidP="006156D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D47E43" w:rsidRPr="00D92B63" w14:paraId="43AF1751" w14:textId="77777777" w:rsidTr="00420B48">
        <w:trPr>
          <w:trHeight w:val="20"/>
        </w:trPr>
        <w:tc>
          <w:tcPr>
            <w:tcW w:w="709" w:type="pct"/>
            <w:vMerge/>
          </w:tcPr>
          <w:p w14:paraId="42DAF71D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14:paraId="6546E102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6B3302E2" w14:textId="41A6E0BE" w:rsidR="00D47E43" w:rsidRPr="00D92B63" w:rsidRDefault="00D47E43" w:rsidP="00D47E4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Сцепка и расцепка троллейбусов</w:t>
            </w:r>
          </w:p>
        </w:tc>
        <w:tc>
          <w:tcPr>
            <w:tcW w:w="973" w:type="pct"/>
          </w:tcPr>
          <w:p w14:paraId="1F028D4B" w14:textId="7E34C558" w:rsidR="00D47E43" w:rsidRPr="00D92B63" w:rsidRDefault="009829B6" w:rsidP="00D47E4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Пользоваться сцепными приборами установленного образца</w:t>
            </w:r>
          </w:p>
        </w:tc>
        <w:tc>
          <w:tcPr>
            <w:tcW w:w="973" w:type="pct"/>
          </w:tcPr>
          <w:p w14:paraId="73445E21" w14:textId="77777777" w:rsidR="009829B6" w:rsidRPr="00D92B63" w:rsidRDefault="009829B6" w:rsidP="009829B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сцепки и расцепки троллейбусов</w:t>
            </w:r>
          </w:p>
          <w:p w14:paraId="3FF32D05" w14:textId="20DC1738" w:rsidR="00D47E43" w:rsidRPr="00D92B63" w:rsidRDefault="009829B6" w:rsidP="009829B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Конструкция сцепных приборов троллейбуса</w:t>
            </w:r>
          </w:p>
        </w:tc>
        <w:tc>
          <w:tcPr>
            <w:tcW w:w="596" w:type="pct"/>
          </w:tcPr>
          <w:p w14:paraId="6F12EA30" w14:textId="43F2860B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D47E43" w:rsidRPr="00D92B63" w14:paraId="342E7115" w14:textId="77777777" w:rsidTr="00420B48">
        <w:trPr>
          <w:trHeight w:val="20"/>
        </w:trPr>
        <w:tc>
          <w:tcPr>
            <w:tcW w:w="709" w:type="pct"/>
            <w:vMerge/>
          </w:tcPr>
          <w:p w14:paraId="2F1E5D36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14:paraId="3AEAB1D7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58B55B0C" w14:textId="3A08A06E" w:rsidR="00D47E43" w:rsidRPr="00D92B63" w:rsidRDefault="00D47E43" w:rsidP="00D47E4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Снятие токоприемника с контактного провода</w:t>
            </w:r>
          </w:p>
        </w:tc>
        <w:tc>
          <w:tcPr>
            <w:tcW w:w="973" w:type="pct"/>
          </w:tcPr>
          <w:p w14:paraId="66DC44CB" w14:textId="77777777" w:rsidR="00BB0012" w:rsidRPr="00D92B63" w:rsidRDefault="00BB0012" w:rsidP="00BB0012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Подключать и отключать токоприемник к (от) контактной сети</w:t>
            </w:r>
          </w:p>
          <w:p w14:paraId="2B4819E1" w14:textId="77777777" w:rsidR="00BB0012" w:rsidRPr="00D92B63" w:rsidRDefault="00BB0012" w:rsidP="00BB0012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Применять предохранительные и защитные средства</w:t>
            </w:r>
          </w:p>
          <w:p w14:paraId="0815A96E" w14:textId="77777777" w:rsidR="00BB0012" w:rsidRPr="00D92B63" w:rsidRDefault="00BB0012" w:rsidP="00BB0012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Заполнять документацию, связанную со спецификой эксплуатации троллейбуса</w:t>
            </w:r>
          </w:p>
          <w:p w14:paraId="42118886" w14:textId="77777777" w:rsidR="00BB0012" w:rsidRPr="00D92B63" w:rsidRDefault="00BB0012" w:rsidP="00BB0012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Использовать в работе установленное в троллейбусе оборудование и приборы</w:t>
            </w:r>
          </w:p>
          <w:p w14:paraId="4072C250" w14:textId="35AF52EC" w:rsidR="00D47E43" w:rsidRPr="00D92B63" w:rsidRDefault="00BB0012" w:rsidP="00BB0012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14:paraId="4A09F99C" w14:textId="00B14F0A" w:rsidR="00BB0012" w:rsidRPr="00D92B63" w:rsidRDefault="002E3D59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Порядок снятия токоприемника троллейбуса с контактных проводов</w:t>
            </w:r>
          </w:p>
          <w:p w14:paraId="7BB9A34B" w14:textId="373CCDA5" w:rsidR="00BB0012" w:rsidRPr="00D92B63" w:rsidRDefault="002E3D59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Порядок установки токоприемника троллейбуса на контактные провода</w:t>
            </w:r>
          </w:p>
          <w:p w14:paraId="1BBA7B58" w14:textId="2F59FA30" w:rsidR="00BB0012" w:rsidRPr="00D92B63" w:rsidRDefault="002E3D59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Расположение контактной сети, постоянных и временных сигналов, предупредительных надписей, ограждений </w:t>
            </w:r>
            <w:r w:rsidR="0042069E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 мест с уменьшенными габаритам</w:t>
            </w: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, необходим</w:t>
            </w:r>
            <w:r w:rsidR="0042069E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ые</w:t>
            </w: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 для выполнения трудовых обязанностей</w:t>
            </w:r>
          </w:p>
          <w:p w14:paraId="5C1AA5A0" w14:textId="2486FF23" w:rsidR="00BB0012" w:rsidRPr="00D92B63" w:rsidRDefault="002E3D59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Правила применения предохранительных и </w:t>
            </w: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защитных средств троллейбуса</w:t>
            </w:r>
          </w:p>
          <w:p w14:paraId="0550CFFB" w14:textId="77777777" w:rsidR="00BB0012" w:rsidRPr="00D92B63" w:rsidRDefault="00BB0012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Инструкции по использованию в работе установленного в троллейбусе оборудования и приборов</w:t>
            </w:r>
          </w:p>
          <w:p w14:paraId="08479665" w14:textId="2A1D51D5" w:rsidR="00BB0012" w:rsidRPr="00D92B63" w:rsidRDefault="001C4B68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Способы связи с оперативным персоналом при возникновении нештатных и аварийных ситуаций в процессе управления троллейбусом</w:t>
            </w:r>
          </w:p>
          <w:p w14:paraId="3D615BBC" w14:textId="5E7CDE9F" w:rsidR="00BB0012" w:rsidRPr="00D92B63" w:rsidRDefault="0042069E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Принцип действия и устройство контактной сети троллейбуса, необходимые для выполнения трудовых обязанностей</w:t>
            </w:r>
          </w:p>
          <w:p w14:paraId="5B091A3B" w14:textId="1AC05AAA" w:rsidR="00BB0012" w:rsidRPr="00D92B63" w:rsidRDefault="001C4B68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Основные требования по экономии электроэнергии в процессе управления троллейбусом</w:t>
            </w:r>
          </w:p>
          <w:p w14:paraId="07402899" w14:textId="51BDB5A8" w:rsidR="00BB0012" w:rsidRPr="00D92B63" w:rsidRDefault="004007A9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Нормативно-технические документы и нормативные правовые акты, регламентирующие работу водителя троллейбуса, необходимые для выполнения трудовых обязанностей</w:t>
            </w:r>
          </w:p>
          <w:p w14:paraId="43621CEB" w14:textId="77777777" w:rsidR="00BB0012" w:rsidRPr="00D92B63" w:rsidRDefault="00BB0012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внутреннего трудового распорядка</w:t>
            </w:r>
          </w:p>
          <w:p w14:paraId="1FF988F4" w14:textId="77777777" w:rsidR="00D47E43" w:rsidRDefault="00BB0012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Основы трудового законодательства Российской Федерации, нормативные правовые акты, регулирующие режим труда и </w:t>
            </w: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отдыха водителей троллейбусов</w:t>
            </w:r>
            <w:r w:rsidR="006E171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 </w:t>
            </w:r>
          </w:p>
          <w:p w14:paraId="0D954092" w14:textId="48E7E8B2" w:rsidR="006E1713" w:rsidRPr="00D92B63" w:rsidRDefault="006E1713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6E171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пользования огнетушителем и другими первичными средствами пожаротушения</w:t>
            </w:r>
          </w:p>
        </w:tc>
        <w:tc>
          <w:tcPr>
            <w:tcW w:w="596" w:type="pct"/>
          </w:tcPr>
          <w:p w14:paraId="31DADBC9" w14:textId="4A0D2345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D47E43" w:rsidRPr="00D92B63" w14:paraId="14E8E7F9" w14:textId="77777777" w:rsidTr="009962A0">
        <w:trPr>
          <w:trHeight w:val="20"/>
        </w:trPr>
        <w:tc>
          <w:tcPr>
            <w:tcW w:w="709" w:type="pct"/>
            <w:vMerge/>
          </w:tcPr>
          <w:p w14:paraId="2533D3EF" w14:textId="4307B303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5056412E" w14:textId="77777777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180F54E2" w14:textId="77FF79C5" w:rsidR="00D47E43" w:rsidRPr="00D92B63" w:rsidRDefault="00D47E43" w:rsidP="00D47E4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Постановка токоприемника на контактные провода</w:t>
            </w:r>
          </w:p>
        </w:tc>
        <w:tc>
          <w:tcPr>
            <w:tcW w:w="973" w:type="pct"/>
          </w:tcPr>
          <w:p w14:paraId="4FBEBDDD" w14:textId="77777777" w:rsidR="00BB0012" w:rsidRPr="00D92B63" w:rsidRDefault="00BB0012" w:rsidP="00BB0012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Подключать и отключать токоприемник к (от) контактной сети</w:t>
            </w:r>
          </w:p>
          <w:p w14:paraId="6386A59E" w14:textId="77777777" w:rsidR="00BB0012" w:rsidRPr="00D92B63" w:rsidRDefault="00BB0012" w:rsidP="00BB0012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Применять предохранительные и защитные средства</w:t>
            </w:r>
          </w:p>
          <w:p w14:paraId="3F8C928A" w14:textId="77777777" w:rsidR="00BB0012" w:rsidRPr="00D92B63" w:rsidRDefault="00BB0012" w:rsidP="00BB0012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Заполнять документацию, связанную со спецификой эксплуатации троллейбуса</w:t>
            </w:r>
          </w:p>
          <w:p w14:paraId="0EDE8071" w14:textId="77777777" w:rsidR="00BB0012" w:rsidRPr="00D92B63" w:rsidRDefault="00BB0012" w:rsidP="00BB0012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Использовать в работе установленное в троллейбусе оборудование и приборы</w:t>
            </w:r>
          </w:p>
          <w:p w14:paraId="1F382D68" w14:textId="08F22D65" w:rsidR="00D47E43" w:rsidRPr="00D92B63" w:rsidRDefault="00BB0012" w:rsidP="00BB0012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14:paraId="5B4CF214" w14:textId="479475B6" w:rsidR="00BB0012" w:rsidRPr="00D92B63" w:rsidRDefault="002E3D59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Порядок снятия токоприемника троллейбуса с контактных проводов</w:t>
            </w:r>
          </w:p>
          <w:p w14:paraId="31EFC654" w14:textId="6903CBFB" w:rsidR="00BB0012" w:rsidRPr="00D92B63" w:rsidRDefault="002E3D59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Порядок установки токоприемника троллейбуса на контактные провода</w:t>
            </w:r>
          </w:p>
          <w:p w14:paraId="56984EEB" w14:textId="3345E2F3" w:rsidR="00BB0012" w:rsidRPr="00D92B63" w:rsidRDefault="002E3D59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Расположение контактной сети, постоянных и временных сигналов, предупредительных надписей, ограждений и мест с уменьшенными габ</w:t>
            </w:r>
            <w:r w:rsidR="0042069E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аритами, </w:t>
            </w: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необходим</w:t>
            </w:r>
            <w:r w:rsidR="0042069E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ые</w:t>
            </w: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 xml:space="preserve"> для выполнения трудовых обязанностей</w:t>
            </w:r>
          </w:p>
          <w:p w14:paraId="2C187560" w14:textId="561649C8" w:rsidR="00BB0012" w:rsidRPr="00D92B63" w:rsidRDefault="002E3D59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применения предохранительных и защитных средств троллейбуса</w:t>
            </w:r>
          </w:p>
          <w:p w14:paraId="415B9BD9" w14:textId="77777777" w:rsidR="00BB0012" w:rsidRPr="00D92B63" w:rsidRDefault="00BB0012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Инструкции по использованию в работе установленного в троллейбусе оборудования и приборов</w:t>
            </w:r>
          </w:p>
          <w:p w14:paraId="7276A19B" w14:textId="7F72EAA8" w:rsidR="00BB0012" w:rsidRPr="00D92B63" w:rsidRDefault="001C4B68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Способы связи с оперативным персоналом при возникновении нештатных и аварийных ситуаций в процессе управления троллейбусом</w:t>
            </w:r>
          </w:p>
          <w:p w14:paraId="4C22A5FA" w14:textId="6C6DFD18" w:rsidR="00BB0012" w:rsidRPr="00D92B63" w:rsidRDefault="0042069E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lastRenderedPageBreak/>
              <w:t>Принцип действия и устройство контактной сети троллейбуса, необходимые для выполнения трудовых обязанностей</w:t>
            </w:r>
          </w:p>
          <w:p w14:paraId="68464C99" w14:textId="7A436ACA" w:rsidR="00BB0012" w:rsidRPr="00D92B63" w:rsidRDefault="001C4B68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Основные требования по экономии электроэнергии в процессе управления троллейбусом</w:t>
            </w:r>
          </w:p>
          <w:p w14:paraId="6BF56F2F" w14:textId="64EC6261" w:rsidR="00BB0012" w:rsidRPr="00D92B63" w:rsidRDefault="004007A9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Нормативно-технические документы и нормативные правовые акты, регламентирующие работу водителя троллейбуса, необходимые для выполнения трудовых обязанностей</w:t>
            </w:r>
          </w:p>
          <w:p w14:paraId="41B7439A" w14:textId="77777777" w:rsidR="00BB0012" w:rsidRPr="00D92B63" w:rsidRDefault="00BB0012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Правила внутреннего трудового распорядка</w:t>
            </w:r>
          </w:p>
          <w:p w14:paraId="4932B750" w14:textId="2EA94995" w:rsidR="00D47E43" w:rsidRPr="00D92B63" w:rsidRDefault="00BB0012" w:rsidP="00BB0012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sz w:val="20"/>
                <w:szCs w:val="20"/>
                <w:lang w:eastAsia="ru-RU" w:bidi="ru-RU"/>
              </w:rPr>
              <w:t>Основы трудового законодательства Российской Федерации, нормативные правовые акты, регулирующие режим труда и отдыха водителей троллейбусов</w:t>
            </w:r>
          </w:p>
        </w:tc>
        <w:tc>
          <w:tcPr>
            <w:tcW w:w="596" w:type="pct"/>
          </w:tcPr>
          <w:p w14:paraId="39AF4B4F" w14:textId="750EEEA5" w:rsidR="00D47E43" w:rsidRPr="00D92B63" w:rsidRDefault="00D47E43" w:rsidP="00D47E4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D16B94" w:rsidRPr="00D92B63" w14:paraId="32D4A8FF" w14:textId="77777777" w:rsidTr="009962A0">
        <w:trPr>
          <w:trHeight w:val="20"/>
        </w:trPr>
        <w:tc>
          <w:tcPr>
            <w:tcW w:w="709" w:type="pct"/>
            <w:vMerge w:val="restart"/>
          </w:tcPr>
          <w:p w14:paraId="4D25F69D" w14:textId="1A56F963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 w:eastAsia="ru-RU" w:bidi="ru-RU"/>
              </w:rPr>
              <w:t>B</w:t>
            </w: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/02.3</w:t>
            </w:r>
          </w:p>
        </w:tc>
        <w:tc>
          <w:tcPr>
            <w:tcW w:w="785" w:type="pct"/>
            <w:vMerge w:val="restart"/>
          </w:tcPr>
          <w:p w14:paraId="4472B296" w14:textId="26741CDA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Управление специальными троллейбусами</w:t>
            </w:r>
          </w:p>
        </w:tc>
        <w:tc>
          <w:tcPr>
            <w:tcW w:w="964" w:type="pct"/>
          </w:tcPr>
          <w:p w14:paraId="6D43C3EF" w14:textId="560CE3D0" w:rsidR="00D16B94" w:rsidRPr="00D92B63" w:rsidRDefault="002E3D59" w:rsidP="002E3D59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Вождение</w:t>
            </w:r>
            <w:r w:rsidR="00D16B94" w:rsidRPr="00D92B63">
              <w:rPr>
                <w:rFonts w:ascii="Times New Roman" w:hAnsi="Times New Roman"/>
                <w:sz w:val="20"/>
                <w:szCs w:val="20"/>
              </w:rPr>
              <w:t xml:space="preserve"> специальны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D16B94" w:rsidRPr="00D92B63">
              <w:rPr>
                <w:rFonts w:ascii="Times New Roman" w:hAnsi="Times New Roman"/>
                <w:sz w:val="20"/>
                <w:szCs w:val="20"/>
              </w:rPr>
              <w:t xml:space="preserve"> троллейбус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="00D16B94" w:rsidRPr="00D92B63">
              <w:rPr>
                <w:rFonts w:ascii="Times New Roman" w:hAnsi="Times New Roman"/>
                <w:sz w:val="20"/>
                <w:szCs w:val="20"/>
              </w:rPr>
              <w:t xml:space="preserve"> в соответствии с правилами технической эксплуатации троллейбусов</w:t>
            </w:r>
          </w:p>
        </w:tc>
        <w:tc>
          <w:tcPr>
            <w:tcW w:w="973" w:type="pct"/>
          </w:tcPr>
          <w:p w14:paraId="546BDD8D" w14:textId="77777777" w:rsidR="00D16B94" w:rsidRPr="00D92B63" w:rsidRDefault="00D16B94" w:rsidP="00D16B9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Осуществлять включение и пуск специальных троллейбусов</w:t>
            </w:r>
          </w:p>
          <w:p w14:paraId="202992A5" w14:textId="77777777" w:rsidR="00D16B94" w:rsidRPr="00D92B63" w:rsidRDefault="00D16B94" w:rsidP="00D16B9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Осуществлять торможение, остановку и выключение специальных троллейбусов</w:t>
            </w:r>
          </w:p>
          <w:p w14:paraId="75EB7551" w14:textId="77777777" w:rsidR="00D16B94" w:rsidRPr="00D92B63" w:rsidRDefault="00D16B94" w:rsidP="00D16B9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Пользоваться системой автономного хода</w:t>
            </w:r>
          </w:p>
          <w:p w14:paraId="6500992A" w14:textId="77777777" w:rsidR="00D16B94" w:rsidRPr="00D92B63" w:rsidRDefault="00D16B94" w:rsidP="00D16B9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Обеспечивать сохранность </w:t>
            </w: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специальных троллейбусов</w:t>
            </w:r>
          </w:p>
          <w:p w14:paraId="6300BA18" w14:textId="77777777" w:rsidR="00D16B94" w:rsidRPr="00D92B63" w:rsidRDefault="00D16B94" w:rsidP="00D16B9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Выбирать безопасные скорость, дистанцию и интервал в различных условиях дорожного движения</w:t>
            </w:r>
          </w:p>
          <w:p w14:paraId="0AAA6090" w14:textId="77777777" w:rsidR="00D16B94" w:rsidRPr="00D92B63" w:rsidRDefault="00D16B94" w:rsidP="00D16B9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Использовать зеркала заднего вида при движении и маневрировании</w:t>
            </w:r>
          </w:p>
          <w:p w14:paraId="76E8FA35" w14:textId="6ECF2C83" w:rsidR="00F87DE6" w:rsidRPr="00D92B63" w:rsidRDefault="00F87DE6" w:rsidP="00D16B9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Подключать и отключать токоприемник к (от) контактной сети</w:t>
            </w:r>
          </w:p>
        </w:tc>
        <w:tc>
          <w:tcPr>
            <w:tcW w:w="973" w:type="pct"/>
          </w:tcPr>
          <w:p w14:paraId="52F0B639" w14:textId="77777777" w:rsidR="00D16B94" w:rsidRPr="00D92B63" w:rsidRDefault="00D16B94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Правила дорожного движения Российской Федерации</w:t>
            </w:r>
          </w:p>
          <w:p w14:paraId="778B9A25" w14:textId="77777777" w:rsidR="00D16B94" w:rsidRPr="00D92B63" w:rsidRDefault="00D16B94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Меры ответственности за нарушение Правил дорожного движения Российской Федерации</w:t>
            </w:r>
          </w:p>
          <w:p w14:paraId="41A57DCB" w14:textId="77777777" w:rsidR="00D16B94" w:rsidRPr="00D92B63" w:rsidRDefault="00D16B94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Основные требования к технической эксплуатации троллейбуса</w:t>
            </w:r>
          </w:p>
          <w:p w14:paraId="04D7B46F" w14:textId="77777777" w:rsidR="00D16B94" w:rsidRPr="00D92B63" w:rsidRDefault="00D16B94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Назначение, устройство, взаимодействие и принцип работы основных механизмов, приборов и деталей троллейбуса</w:t>
            </w:r>
          </w:p>
          <w:p w14:paraId="6231B813" w14:textId="77777777" w:rsidR="00D16B94" w:rsidRPr="00D92B63" w:rsidRDefault="00D16B94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Влияние конструктивных характеристик специальных троллейбусов и установленного на них оборудования на работоспособность и психофизиологическое состояние водителей</w:t>
            </w:r>
          </w:p>
          <w:p w14:paraId="286FA21F" w14:textId="77777777" w:rsidR="00D16B94" w:rsidRPr="00D92B63" w:rsidRDefault="00D16B94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Факторы, влияющие на надежность водителя</w:t>
            </w:r>
          </w:p>
          <w:p w14:paraId="5DAB4458" w14:textId="5DD717A7" w:rsidR="00D16B94" w:rsidRPr="00D92B63" w:rsidRDefault="004007A9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Требования охраны труда, пожарной безопасности, санитарные нормы и правила, необходимые для выполнения трудовых обязанностей</w:t>
            </w:r>
          </w:p>
          <w:p w14:paraId="0E69CFF2" w14:textId="08D4C57B" w:rsidR="00D16B94" w:rsidRPr="00D92B63" w:rsidRDefault="00D16B94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Правила эксплуатации специальных троллейбусов и установленного на них оборудования, необходим</w:t>
            </w:r>
            <w:r w:rsidR="0042069E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ые</w:t>
            </w: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 для выполнения трудовых обязанностей</w:t>
            </w:r>
          </w:p>
          <w:p w14:paraId="0C5B2094" w14:textId="17638D41" w:rsidR="00D16B94" w:rsidRPr="00D92B63" w:rsidRDefault="001C4B68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Способы контроля безопасной дистанции и бокового интервала в процессе управления троллейбусом</w:t>
            </w:r>
          </w:p>
          <w:p w14:paraId="1EFD80F2" w14:textId="440712BA" w:rsidR="00D16B94" w:rsidRPr="00D92B63" w:rsidRDefault="001C4B68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Особенности наблюдения за дорожной обстановкой в процессе управления троллейбусом</w:t>
            </w:r>
          </w:p>
          <w:p w14:paraId="7E4879B6" w14:textId="77777777" w:rsidR="00D16B94" w:rsidRPr="00D92B63" w:rsidRDefault="00D16B94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Режимы движения с учетом </w:t>
            </w: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специфики эксплуатации специальных троллейбусов и дорожных условий, в том числе особенностей дорожного покрытия</w:t>
            </w:r>
          </w:p>
          <w:p w14:paraId="3D7224FE" w14:textId="77777777" w:rsidR="00D16B94" w:rsidRPr="00D92B63" w:rsidRDefault="00D16B94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Влияние погодно-климатических и дорожных условий на безопасность дорожного движения</w:t>
            </w:r>
          </w:p>
          <w:p w14:paraId="0804C6B5" w14:textId="77777777" w:rsidR="00D16B94" w:rsidRPr="00D92B63" w:rsidRDefault="00D16B94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Порядок эксплуатации специальных троллейбусов на участках с тяжелыми условиями движения</w:t>
            </w:r>
          </w:p>
          <w:p w14:paraId="15FFD2F9" w14:textId="77777777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Способы предотвращения опасных дорожно-транспортных ситуаций в процессе управления специальными троллейбусами</w:t>
            </w:r>
          </w:p>
          <w:p w14:paraId="3A96DCCA" w14:textId="77777777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Основы обеспечения безопасности наиболее уязвимых участников дорожного движения: пешеходов, велосипедистов, а также управляющих мопедами и средствами индивидуальной мобильности</w:t>
            </w:r>
          </w:p>
          <w:p w14:paraId="6E15E8D2" w14:textId="77777777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Перечень документов, которые должен иметь при себе водитель для эксплуатации троллейбуса, предусмотренных законодательством Российской Федерации</w:t>
            </w:r>
          </w:p>
          <w:p w14:paraId="5991B83F" w14:textId="735058FE" w:rsidR="00F87DE6" w:rsidRPr="00D92B63" w:rsidRDefault="0042069E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Инструкция по производству маневровых работ на территории троллейбусного </w:t>
            </w: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депо, необходимая для выполнения трудовых обязанностей</w:t>
            </w:r>
          </w:p>
          <w:p w14:paraId="465641BF" w14:textId="008185C3" w:rsidR="00F87DE6" w:rsidRPr="00D92B63" w:rsidRDefault="0042069E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Принцип действия и устройство контактной сети троллейбуса, необходимые для выполнения трудовых обязанностей</w:t>
            </w:r>
          </w:p>
          <w:p w14:paraId="762515B3" w14:textId="2F37AC80" w:rsidR="00F87DE6" w:rsidRPr="00D92B63" w:rsidRDefault="001C4B68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Виды остановочных пунктов троллейбуса, назначение и оборудование конечных станций</w:t>
            </w:r>
          </w:p>
          <w:p w14:paraId="07BE61A7" w14:textId="4DF27917" w:rsidR="00F87DE6" w:rsidRPr="00D92B63" w:rsidRDefault="001C4B68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Основные требования по экономии электроэнергии в процессе управления троллейбусом</w:t>
            </w:r>
          </w:p>
          <w:p w14:paraId="2DB4ED41" w14:textId="6DCE05BF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Нормативно-технические документы и нормативные правовые акты в части экспл</w:t>
            </w:r>
            <w:r w:rsidR="0042069E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уатации специальных троллейбусов</w:t>
            </w: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, необходим</w:t>
            </w:r>
            <w:r w:rsidR="0042069E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ые</w:t>
            </w: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 для выполнения трудовых обязанностей</w:t>
            </w:r>
          </w:p>
          <w:p w14:paraId="10FEA930" w14:textId="318535B8" w:rsidR="00F87DE6" w:rsidRPr="00D92B63" w:rsidRDefault="0042069E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Нормативные правовые акты в области обеспечения безопасности дорожного движения, необходимые для выполнения трудовых обязанностей</w:t>
            </w:r>
          </w:p>
          <w:p w14:paraId="14AD505C" w14:textId="77777777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Правила внутреннего трудового распорядка</w:t>
            </w:r>
          </w:p>
          <w:p w14:paraId="57F09C8E" w14:textId="77777777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Основы трудового законодательства Российской Федерации, нормативные правовые акты, </w:t>
            </w: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регулирующие режим труда и отдыха водителей троллейбусов</w:t>
            </w:r>
          </w:p>
          <w:p w14:paraId="44B2EA33" w14:textId="77777777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Основы государственных нормативных требований охраны труда, а также требований охраны труда, установленных локальными нормативными актами работодателя, в том числе правилами (стандартами) организации и инструкциями по охране труда</w:t>
            </w:r>
          </w:p>
          <w:p w14:paraId="6C679C7F" w14:textId="1ECF6E9C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596" w:type="pct"/>
          </w:tcPr>
          <w:p w14:paraId="5DEB9C36" w14:textId="77777777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D16B94" w:rsidRPr="00D92B63" w14:paraId="3EB433BC" w14:textId="77777777" w:rsidTr="00420B48">
        <w:trPr>
          <w:trHeight w:val="20"/>
        </w:trPr>
        <w:tc>
          <w:tcPr>
            <w:tcW w:w="709" w:type="pct"/>
            <w:vMerge/>
          </w:tcPr>
          <w:p w14:paraId="2FFE2CA1" w14:textId="77777777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14:paraId="4502F4C1" w14:textId="77777777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1D7468E8" w14:textId="60E172F4" w:rsidR="00D16B94" w:rsidRPr="00D92B63" w:rsidRDefault="00D16B94" w:rsidP="00D16B94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Согласование маршрута движения с диспетчером</w:t>
            </w:r>
          </w:p>
        </w:tc>
        <w:tc>
          <w:tcPr>
            <w:tcW w:w="973" w:type="pct"/>
          </w:tcPr>
          <w:p w14:paraId="15E94920" w14:textId="2D2DAEC6" w:rsidR="00D16B94" w:rsidRPr="00D92B63" w:rsidRDefault="00D16B94" w:rsidP="00D16B9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Соблюдать маршрут движения</w:t>
            </w:r>
          </w:p>
        </w:tc>
        <w:tc>
          <w:tcPr>
            <w:tcW w:w="973" w:type="pct"/>
          </w:tcPr>
          <w:p w14:paraId="578B0A76" w14:textId="77777777" w:rsidR="00D16B94" w:rsidRDefault="00333E27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333E27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Профиль и особенности пути маршрута движения в процессе управления специальным троллейбусом</w:t>
            </w:r>
          </w:p>
          <w:p w14:paraId="31A716FC" w14:textId="2CE14728" w:rsidR="006E1713" w:rsidRPr="00D92B63" w:rsidRDefault="006E1713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96" w:type="pct"/>
          </w:tcPr>
          <w:p w14:paraId="72298A86" w14:textId="1AC301AF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D16B94" w:rsidRPr="00D92B63" w14:paraId="692ACD54" w14:textId="77777777" w:rsidTr="00420B48">
        <w:trPr>
          <w:trHeight w:val="20"/>
        </w:trPr>
        <w:tc>
          <w:tcPr>
            <w:tcW w:w="709" w:type="pct"/>
            <w:vMerge/>
          </w:tcPr>
          <w:p w14:paraId="22319348" w14:textId="77777777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62EBFEC8" w14:textId="77777777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129A1F64" w14:textId="4403D5FA" w:rsidR="00D16B94" w:rsidRPr="00D92B63" w:rsidRDefault="00D16B94" w:rsidP="00D16B94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Контроль исправного состояния специального троллейбуса и установленного на нем оборудования</w:t>
            </w:r>
          </w:p>
        </w:tc>
        <w:tc>
          <w:tcPr>
            <w:tcW w:w="973" w:type="pct"/>
          </w:tcPr>
          <w:p w14:paraId="3DB305E9" w14:textId="4605774D" w:rsidR="00D16B94" w:rsidRPr="00D92B63" w:rsidRDefault="00D16B94" w:rsidP="00D16B9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Визуально определять неисправности специального троллейбуса и установленного на нем оборудования</w:t>
            </w:r>
          </w:p>
        </w:tc>
        <w:tc>
          <w:tcPr>
            <w:tcW w:w="973" w:type="pct"/>
          </w:tcPr>
          <w:p w14:paraId="17F69988" w14:textId="1621B717" w:rsidR="00D16B94" w:rsidRPr="00D92B63" w:rsidRDefault="00F87DE6" w:rsidP="0042069E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Правила эксплуатации специальных троллейбусов и установленного на них оборудования, необходим</w:t>
            </w:r>
            <w:r w:rsidR="0042069E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ые</w:t>
            </w: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 для выполнения трудовых обязанностей</w:t>
            </w:r>
          </w:p>
        </w:tc>
        <w:tc>
          <w:tcPr>
            <w:tcW w:w="596" w:type="pct"/>
          </w:tcPr>
          <w:p w14:paraId="6A6CC0BC" w14:textId="46246001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D16B94" w:rsidRPr="00D92B63" w14:paraId="6E3E7DC8" w14:textId="77777777" w:rsidTr="00420B48">
        <w:trPr>
          <w:trHeight w:val="20"/>
        </w:trPr>
        <w:tc>
          <w:tcPr>
            <w:tcW w:w="709" w:type="pct"/>
            <w:vMerge/>
          </w:tcPr>
          <w:p w14:paraId="2A13F1F9" w14:textId="77777777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5A36AADB" w14:textId="77777777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7E4585BF" w14:textId="6234C1C4" w:rsidR="00D16B94" w:rsidRPr="00D92B63" w:rsidRDefault="00D16B94" w:rsidP="00D16B94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Осуществление своевременной оценки дорожно-транспортной ситуации и принятие мер по устранению препятствий движения специального троллейбуса</w:t>
            </w:r>
          </w:p>
        </w:tc>
        <w:tc>
          <w:tcPr>
            <w:tcW w:w="973" w:type="pct"/>
          </w:tcPr>
          <w:p w14:paraId="4C28E9B2" w14:textId="64731A40" w:rsidR="00D16B94" w:rsidRPr="00D92B63" w:rsidRDefault="00F87DE6" w:rsidP="00D16B9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Прогнозировать возникновение опасных дорожно-транспортных ситуаций в процессе управления специальным троллейбусом и совершать действия по их предотвращению</w:t>
            </w:r>
          </w:p>
        </w:tc>
        <w:tc>
          <w:tcPr>
            <w:tcW w:w="973" w:type="pct"/>
          </w:tcPr>
          <w:p w14:paraId="157741A9" w14:textId="77777777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Способы предотвращения опасных дорожно-транспортных ситуаций в процессе управления специальными троллейбусами</w:t>
            </w:r>
          </w:p>
          <w:p w14:paraId="1B1EA11A" w14:textId="77777777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Основы обеспечения безопасности наиболее уязвимых участников </w:t>
            </w: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дорожного движения: пешеходов, велосипедистов, а также управляющих мопедами и средствами индивидуальной мобильности</w:t>
            </w:r>
          </w:p>
          <w:p w14:paraId="589A2E80" w14:textId="30B6BB8B" w:rsidR="00D16B94" w:rsidRPr="00D92B63" w:rsidRDefault="001C4B68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Способы связи с оперативным персоналом при возникновении нештатных и аварийных ситуаций в процессе управления троллейбусом</w:t>
            </w:r>
          </w:p>
        </w:tc>
        <w:tc>
          <w:tcPr>
            <w:tcW w:w="596" w:type="pct"/>
          </w:tcPr>
          <w:p w14:paraId="2DF6C05D" w14:textId="7C83E080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D16B94" w:rsidRPr="00D92B63" w14:paraId="06A18F15" w14:textId="77777777" w:rsidTr="009962A0">
        <w:trPr>
          <w:trHeight w:val="20"/>
        </w:trPr>
        <w:tc>
          <w:tcPr>
            <w:tcW w:w="709" w:type="pct"/>
            <w:vMerge/>
          </w:tcPr>
          <w:p w14:paraId="0FF5D63C" w14:textId="77777777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65287710" w14:textId="77777777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5C6C94A6" w14:textId="1CFA7644" w:rsidR="00D16B94" w:rsidRPr="00D92B63" w:rsidRDefault="00D16B94" w:rsidP="00D16B94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Оповещение диспетчера о возникновении нештатных ситуаций при эксплуатации специальных троллейбусов</w:t>
            </w:r>
          </w:p>
        </w:tc>
        <w:tc>
          <w:tcPr>
            <w:tcW w:w="973" w:type="pct"/>
          </w:tcPr>
          <w:p w14:paraId="54DBC2BD" w14:textId="77777777" w:rsidR="00F87DE6" w:rsidRPr="00D92B63" w:rsidRDefault="00F87DE6" w:rsidP="00F87DE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  <w:p w14:paraId="4C8F9D77" w14:textId="0DCAA288" w:rsidR="00D16B94" w:rsidRPr="00D92B63" w:rsidRDefault="00F87DE6" w:rsidP="00F87DE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Заполнять документацию, связанную со спецификой эксплуатации специальных троллейбусов</w:t>
            </w:r>
          </w:p>
        </w:tc>
        <w:tc>
          <w:tcPr>
            <w:tcW w:w="973" w:type="pct"/>
          </w:tcPr>
          <w:p w14:paraId="0F10A4E0" w14:textId="058557CA" w:rsidR="00D16B94" w:rsidRPr="00D92B63" w:rsidRDefault="001C4B68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Способы связи с оперативным персоналом при возникновении нештатных и аварийных ситуаций в процессе управления троллейбусом</w:t>
            </w:r>
          </w:p>
          <w:p w14:paraId="3C98AD0E" w14:textId="6D94FEED" w:rsidR="00F87DE6" w:rsidRPr="00D92B63" w:rsidRDefault="00F87DE6" w:rsidP="00D16B94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Порядок оформления поездной документации</w:t>
            </w:r>
          </w:p>
        </w:tc>
        <w:tc>
          <w:tcPr>
            <w:tcW w:w="596" w:type="pct"/>
          </w:tcPr>
          <w:p w14:paraId="4833CF39" w14:textId="6A487C0B" w:rsidR="00D16B94" w:rsidRPr="00D92B63" w:rsidRDefault="00D16B94" w:rsidP="00D16B9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F87DE6" w:rsidRPr="00D92B63" w14:paraId="68308FDF" w14:textId="77777777" w:rsidTr="009962A0">
        <w:trPr>
          <w:trHeight w:val="20"/>
        </w:trPr>
        <w:tc>
          <w:tcPr>
            <w:tcW w:w="709" w:type="pct"/>
            <w:vMerge w:val="restart"/>
          </w:tcPr>
          <w:p w14:paraId="5FD4B81F" w14:textId="39029F26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 w:eastAsia="ru-RU" w:bidi="ru-RU"/>
              </w:rPr>
              <w:t>B</w:t>
            </w: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/03.3</w:t>
            </w:r>
          </w:p>
        </w:tc>
        <w:tc>
          <w:tcPr>
            <w:tcW w:w="785" w:type="pct"/>
            <w:vMerge w:val="restart"/>
          </w:tcPr>
          <w:p w14:paraId="7EA860FD" w14:textId="73B865C5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Буксировка троллейбусов</w:t>
            </w:r>
          </w:p>
        </w:tc>
        <w:tc>
          <w:tcPr>
            <w:tcW w:w="964" w:type="pct"/>
          </w:tcPr>
          <w:p w14:paraId="1C9DC10C" w14:textId="3732FAD1" w:rsidR="00F87DE6" w:rsidRPr="00D92B63" w:rsidRDefault="00F87DE6" w:rsidP="00F87DE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Выведение троллейбусов, остановившихся на обесточенном участке</w:t>
            </w:r>
          </w:p>
        </w:tc>
        <w:tc>
          <w:tcPr>
            <w:tcW w:w="973" w:type="pct"/>
          </w:tcPr>
          <w:p w14:paraId="2C65FFEA" w14:textId="77777777" w:rsidR="00F87DE6" w:rsidRPr="00D92B63" w:rsidRDefault="00F87DE6" w:rsidP="00F87DE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Осуществлять включение и пуск троллейбуса</w:t>
            </w:r>
          </w:p>
          <w:p w14:paraId="60178827" w14:textId="77777777" w:rsidR="00F87DE6" w:rsidRPr="00D92B63" w:rsidRDefault="00F87DE6" w:rsidP="00F87DE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Осуществлять торможение, остановку и выключение троллейбуса</w:t>
            </w:r>
          </w:p>
          <w:p w14:paraId="6B03BC01" w14:textId="01CF1956" w:rsidR="00F87DE6" w:rsidRPr="00D92B63" w:rsidRDefault="00F87DE6" w:rsidP="00F87DE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Пользоваться системой автономного хода</w:t>
            </w:r>
          </w:p>
        </w:tc>
        <w:tc>
          <w:tcPr>
            <w:tcW w:w="973" w:type="pct"/>
          </w:tcPr>
          <w:p w14:paraId="448F718B" w14:textId="77777777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Правила дорожного движения Российской Федерации</w:t>
            </w:r>
          </w:p>
          <w:p w14:paraId="4E03CC1E" w14:textId="77777777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Меры ответственности за нарушение Правил дорожного движения Российской Федерации</w:t>
            </w:r>
          </w:p>
          <w:p w14:paraId="02BA86F3" w14:textId="77777777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Основные требования к технической эксплуатации троллейбуса</w:t>
            </w:r>
          </w:p>
          <w:p w14:paraId="48D7C8E8" w14:textId="77777777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Назначение, устройство, взаимодействие и принцип работы основных механизмов, приборов и деталей троллейбуса</w:t>
            </w:r>
          </w:p>
          <w:p w14:paraId="0950599E" w14:textId="194341B4" w:rsidR="00F87DE6" w:rsidRPr="00D92B63" w:rsidRDefault="00F87DE6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Правила и порядок действий </w:t>
            </w: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при буксировке троллейбусов, остановившихся на обесточенном участке</w:t>
            </w:r>
          </w:p>
        </w:tc>
        <w:tc>
          <w:tcPr>
            <w:tcW w:w="596" w:type="pct"/>
          </w:tcPr>
          <w:p w14:paraId="6A8AC190" w14:textId="51964EBB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F87DE6" w:rsidRPr="00D92B63" w14:paraId="7EF4FB84" w14:textId="77777777" w:rsidTr="00420B48">
        <w:trPr>
          <w:trHeight w:val="20"/>
        </w:trPr>
        <w:tc>
          <w:tcPr>
            <w:tcW w:w="709" w:type="pct"/>
            <w:vMerge/>
          </w:tcPr>
          <w:p w14:paraId="33890AEF" w14:textId="77777777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14:paraId="2B7536F0" w14:textId="77777777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4AC94CEF" w14:textId="39455D36" w:rsidR="00F87DE6" w:rsidRPr="00D92B63" w:rsidRDefault="00333E27" w:rsidP="00F87DE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буксировки</w:t>
            </w:r>
            <w:r w:rsidR="00F87DE6" w:rsidRPr="00D92B63">
              <w:rPr>
                <w:rFonts w:ascii="Times New Roman" w:hAnsi="Times New Roman"/>
                <w:sz w:val="20"/>
                <w:szCs w:val="20"/>
              </w:rPr>
              <w:t xml:space="preserve"> троллейбусов с неисправным токоприемником</w:t>
            </w:r>
          </w:p>
        </w:tc>
        <w:tc>
          <w:tcPr>
            <w:tcW w:w="973" w:type="pct"/>
          </w:tcPr>
          <w:p w14:paraId="13A92746" w14:textId="77777777" w:rsidR="00F87DE6" w:rsidRPr="00D92B63" w:rsidRDefault="00222AAA" w:rsidP="00F87DE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Подключать и отключать токоприемник к (от) контактной сети</w:t>
            </w:r>
          </w:p>
          <w:p w14:paraId="4AC54E07" w14:textId="77777777" w:rsidR="00222AAA" w:rsidRPr="00D92B63" w:rsidRDefault="00222AAA" w:rsidP="00F87DE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Буксировать троллейбусы с различными неисправностями</w:t>
            </w:r>
          </w:p>
          <w:p w14:paraId="282D09B5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Применять средства индивидуальной защиты</w:t>
            </w:r>
          </w:p>
          <w:p w14:paraId="62DA2989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Обеспечивать сохранность троллейбуса</w:t>
            </w:r>
          </w:p>
          <w:p w14:paraId="6678633B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Использовать зеркала заднего вида при движении и маневрировании</w:t>
            </w:r>
          </w:p>
          <w:p w14:paraId="3383AEF1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Выбирать безопасные скорость, дистанцию и интервал в различных условиях дорожного движения</w:t>
            </w:r>
          </w:p>
          <w:p w14:paraId="5DDB2B97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Прогнозировать возникновение опасных дорожно-транспортных ситуаций в процессе управления и совершать действия по их предотвращению</w:t>
            </w:r>
          </w:p>
          <w:p w14:paraId="3C242A1B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Своевременно принимать решения и действовать в сложных и опасных дорожных ситуациях</w:t>
            </w:r>
          </w:p>
          <w:p w14:paraId="52701703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Заполнять документацию, связанную со спецификой </w:t>
            </w: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эксплуатации троллейбуса</w:t>
            </w:r>
          </w:p>
          <w:p w14:paraId="312FB9B0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Использовать в работе установленное в троллейбусе оборудование и приборы</w:t>
            </w:r>
          </w:p>
          <w:p w14:paraId="27994C0F" w14:textId="0EF3687C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14:paraId="35E84B9D" w14:textId="4B126358" w:rsidR="00222AAA" w:rsidRPr="00D92B63" w:rsidRDefault="002E3D59" w:rsidP="00222AAA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Порядок снятия токоприемника троллейбуса с контактных проводов</w:t>
            </w:r>
          </w:p>
          <w:p w14:paraId="34CEA956" w14:textId="733AB32D" w:rsidR="00F87DE6" w:rsidRPr="00D92B63" w:rsidRDefault="002E3D59" w:rsidP="00222AAA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Порядок установки токоприемника троллейбуса на контактные провода</w:t>
            </w:r>
          </w:p>
          <w:p w14:paraId="2B128621" w14:textId="77777777" w:rsidR="00222AAA" w:rsidRPr="00D92B63" w:rsidRDefault="00222AAA" w:rsidP="00222AAA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Правила буксировки троллейбусов с различными неисправностями</w:t>
            </w:r>
          </w:p>
          <w:p w14:paraId="3C6CC39C" w14:textId="34F22201" w:rsidR="00D92B63" w:rsidRPr="00D92B63" w:rsidRDefault="002E3D59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Правила применения предохранительных и защитных средств троллейбуса</w:t>
            </w:r>
          </w:p>
          <w:p w14:paraId="33991376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Влияние конструктивных характеристик троллейбуса на работоспособность и психофизиологическое состояние водителей</w:t>
            </w:r>
          </w:p>
          <w:p w14:paraId="128C5CE7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Факторы, влияющие на надежность водителя</w:t>
            </w:r>
          </w:p>
          <w:p w14:paraId="2DD4C4E3" w14:textId="7447C820" w:rsidR="00D92B63" w:rsidRPr="00D92B63" w:rsidRDefault="001C4B68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Особенности наблюдения за дорожной обстановкой в процессе управления троллейбусом</w:t>
            </w:r>
          </w:p>
          <w:p w14:paraId="5692106E" w14:textId="1B7F3973" w:rsidR="00D92B63" w:rsidRPr="00D92B63" w:rsidRDefault="001C4B68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Способы контроля безопасной дистанции и бокового интервала в процессе управления троллейбусом</w:t>
            </w:r>
          </w:p>
          <w:p w14:paraId="4A033B29" w14:textId="77777777" w:rsidR="006E1713" w:rsidRDefault="006E171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6E171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Влияние погодно-климатических и дорожных условий на безопасность </w:t>
            </w:r>
            <w:r w:rsidRPr="006E171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дорожного движения, особенности эксплуатации троллейбуса в особо неблагоприятных погодных условиях и осенне-зимних условиях</w:t>
            </w:r>
          </w:p>
          <w:p w14:paraId="0F5A2ADA" w14:textId="790173F3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Основы обеспечения безопасности наиболее уязвимых участников дорожного движения: пешеходов, велосипедистов, а также управляющих мопедами и средствами индивидуальной мобильности</w:t>
            </w:r>
          </w:p>
          <w:p w14:paraId="112AB20F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Порядок оформления поездной документации</w:t>
            </w:r>
          </w:p>
          <w:p w14:paraId="2DFD9A27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Инструкции по использованию в работе установленного в троллейбусе оборудования и приборов</w:t>
            </w:r>
          </w:p>
          <w:p w14:paraId="750FA68D" w14:textId="45D590ED" w:rsidR="00D92B63" w:rsidRPr="00D92B63" w:rsidRDefault="001C4B68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Способы связи с оперативным персоналом при возникновении нештатных и аварийных ситуаций в процессе управления троллейбусом</w:t>
            </w:r>
          </w:p>
          <w:p w14:paraId="74756E00" w14:textId="1E9CDA51" w:rsidR="00D92B63" w:rsidRPr="00D92B63" w:rsidRDefault="001C4B68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Маршруты регулярных пассажирских перевозок троллейбуса</w:t>
            </w:r>
          </w:p>
          <w:p w14:paraId="5809DCBA" w14:textId="125B760A" w:rsidR="00D92B63" w:rsidRPr="00D92B63" w:rsidRDefault="0042069E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Инструкция по производству маневровых работ на территории троллейбусного депо, необходимая для выполнения трудовых обязанностей</w:t>
            </w:r>
          </w:p>
          <w:p w14:paraId="0D65A69D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Последствия, связанные с нарушением Правил дорожного движения Российской Федерации водителями транспортных средств</w:t>
            </w:r>
          </w:p>
          <w:p w14:paraId="0FB57CC0" w14:textId="3EB8E574" w:rsidR="00D92B63" w:rsidRPr="00D92B63" w:rsidRDefault="004007A9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Требования охраны труда, пожарной безопасности, санитарные нормы и правила, необходимые для выполнения трудовых обязанностей</w:t>
            </w:r>
          </w:p>
          <w:p w14:paraId="407F8F91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Перечень документов, которые должен иметь при себе водитель для эксплуатации троллейбуса, предусмотренных законодательством Российской Федерации</w:t>
            </w:r>
          </w:p>
          <w:p w14:paraId="78B381E4" w14:textId="6FD9D9A5" w:rsidR="00D92B63" w:rsidRPr="00D92B63" w:rsidRDefault="0042069E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Принцип действия и устройство контактной сети троллейбуса, необходимые для выполнения трудовых обязанностей</w:t>
            </w:r>
          </w:p>
          <w:p w14:paraId="198B0E54" w14:textId="3C3D26D6" w:rsidR="00D92B63" w:rsidRPr="00D92B63" w:rsidRDefault="001C4B68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Основные требования по экономии электроэнергии в процессе управления троллейбусом</w:t>
            </w:r>
          </w:p>
          <w:p w14:paraId="06B161CB" w14:textId="68061323" w:rsidR="00D92B63" w:rsidRPr="00D92B63" w:rsidRDefault="004007A9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Нормативно-технические документы и нормативные правовые акты, регламентирующие работу водителя троллейбуса, необходимые для выполнения трудовых обязанностей</w:t>
            </w:r>
          </w:p>
          <w:p w14:paraId="5E0161D7" w14:textId="3937B68E" w:rsidR="00D92B63" w:rsidRPr="00D92B63" w:rsidRDefault="0042069E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Нормативные правовые акты в области обеспечения </w:t>
            </w: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безопасности дорожного движения, необходимые для выполнения трудовых обязанностей</w:t>
            </w:r>
          </w:p>
          <w:p w14:paraId="76135EAD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Правила внутреннего трудового распорядка</w:t>
            </w:r>
          </w:p>
          <w:p w14:paraId="6024106D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Основы трудового законодательства Российской Федерации, нормативные правовые акты, регулирующие режим труда и отдыха водителей троллейбусов</w:t>
            </w:r>
          </w:p>
          <w:p w14:paraId="3F07B01E" w14:textId="62970FEB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596" w:type="pct"/>
          </w:tcPr>
          <w:p w14:paraId="24FC527B" w14:textId="43A3C496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D92B63" w:rsidRPr="00D92B63" w14:paraId="625BFDB2" w14:textId="77777777" w:rsidTr="00420B48">
        <w:trPr>
          <w:trHeight w:val="20"/>
        </w:trPr>
        <w:tc>
          <w:tcPr>
            <w:tcW w:w="709" w:type="pct"/>
            <w:vMerge/>
          </w:tcPr>
          <w:p w14:paraId="1761F80F" w14:textId="77777777" w:rsidR="00D92B63" w:rsidRPr="00D92B63" w:rsidRDefault="00D92B63" w:rsidP="00D92B6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247609BA" w14:textId="77777777" w:rsidR="00D92B63" w:rsidRPr="00D92B63" w:rsidRDefault="00D92B63" w:rsidP="00D92B6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5F5FF9D6" w14:textId="2EB42D0C" w:rsidR="00D92B63" w:rsidRPr="00D92B63" w:rsidRDefault="00333E27" w:rsidP="00D92B6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буксировки</w:t>
            </w:r>
            <w:r w:rsidR="00D92B63" w:rsidRPr="00D92B63">
              <w:rPr>
                <w:rFonts w:ascii="Times New Roman" w:hAnsi="Times New Roman"/>
                <w:sz w:val="20"/>
                <w:szCs w:val="20"/>
              </w:rPr>
              <w:t xml:space="preserve"> неисправных троллейбусов</w:t>
            </w:r>
          </w:p>
        </w:tc>
        <w:tc>
          <w:tcPr>
            <w:tcW w:w="973" w:type="pct"/>
          </w:tcPr>
          <w:p w14:paraId="60F44659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Подключать и отключать токоприемник к (от) контактной сети</w:t>
            </w:r>
          </w:p>
          <w:p w14:paraId="2AFC24D4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Буксировать троллейбусы с различными неисправностями</w:t>
            </w:r>
          </w:p>
          <w:p w14:paraId="1454FEDF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Применять средства индивидуальной защиты</w:t>
            </w:r>
          </w:p>
          <w:p w14:paraId="1BC26E4E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Обеспечивать сохранность троллейбуса</w:t>
            </w:r>
          </w:p>
          <w:p w14:paraId="0D0E7025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Использовать зеркала заднего вида при движении и маневрировании</w:t>
            </w:r>
          </w:p>
          <w:p w14:paraId="7DF0EBB1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Выбирать безопасные скорость, дистанцию и интервал в различных условиях дорожного движения</w:t>
            </w:r>
          </w:p>
          <w:p w14:paraId="1E8EE49B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Прогнозировать возникновение опасных дорожно-транспортных ситуаций в процессе управления и совершать действия по их предотвращению</w:t>
            </w:r>
          </w:p>
          <w:p w14:paraId="6AE4D929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Своевременно принимать решения и действовать в сложных и опасных дорожных ситуациях</w:t>
            </w:r>
          </w:p>
          <w:p w14:paraId="686BE557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Заполнять документацию, связанную со спецификой эксплуатации троллейбуса</w:t>
            </w:r>
          </w:p>
          <w:p w14:paraId="0E4A26BB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Использовать в работе установленное в троллейбусе оборудование и приборы</w:t>
            </w:r>
          </w:p>
          <w:p w14:paraId="00007BB6" w14:textId="4DBC8B88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14:paraId="09E4BC01" w14:textId="0EF045AE" w:rsidR="00D92B63" w:rsidRPr="00D92B63" w:rsidRDefault="002E3D59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Порядок снятия токоприемника троллейбуса с контактных проводов</w:t>
            </w:r>
          </w:p>
          <w:p w14:paraId="270D18CE" w14:textId="4ECFDC1A" w:rsidR="00D92B63" w:rsidRPr="00D92B63" w:rsidRDefault="002E3D59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Порядок установки токоприемника троллейбуса на контактные провода</w:t>
            </w:r>
          </w:p>
          <w:p w14:paraId="584AA0E8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Правила буксировки троллейбусов с различными неисправностями</w:t>
            </w:r>
          </w:p>
          <w:p w14:paraId="22508EDF" w14:textId="1CC6AF34" w:rsidR="00D92B63" w:rsidRPr="00D92B63" w:rsidRDefault="002E3D59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2E3D59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Правила применения предохранительных и защитных средств троллейбуса</w:t>
            </w:r>
          </w:p>
          <w:p w14:paraId="0785BC35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Влияние конструктивных характеристик троллейбуса на работоспособность и психофизиологическое состояние водителей</w:t>
            </w:r>
          </w:p>
          <w:p w14:paraId="309203C3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Факторы, влияющие на надежность водителя</w:t>
            </w:r>
          </w:p>
          <w:p w14:paraId="6CA726C1" w14:textId="2E0DBA3D" w:rsidR="00D92B63" w:rsidRPr="00D92B63" w:rsidRDefault="001C4B68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Особенности наблюдения за дорожной обстановкой в процессе управления троллейбусом</w:t>
            </w:r>
          </w:p>
          <w:p w14:paraId="6386AEED" w14:textId="6E6D33CE" w:rsidR="00D92B63" w:rsidRPr="00D92B63" w:rsidRDefault="001C4B68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Способы контроля безопасной дистанции и бокового интервала в процессе управления троллейбусом</w:t>
            </w:r>
          </w:p>
          <w:p w14:paraId="685F81DA" w14:textId="77777777" w:rsidR="006E1713" w:rsidRDefault="006E171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6E171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Влияние погодно-климатических и дорожных условий на безопасность дорожного движения, особенности эксплуатации троллейбуса в особо неблагоприятных погодных условиях и осенне-зимних условиях</w:t>
            </w:r>
          </w:p>
          <w:p w14:paraId="0FCDA3F7" w14:textId="33058241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Основы обеспечения безопасности наиболее уязвимых участников дорожного движения: пешеходов, велосипедистов, а также управляющих мопедами и средствами индивидуальной мобильности</w:t>
            </w:r>
          </w:p>
          <w:p w14:paraId="5F17F240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Порядок оформления поездной документации</w:t>
            </w:r>
          </w:p>
          <w:p w14:paraId="34B571F1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Инструкции по использованию в работе установленного в троллейбусе оборудования и приборов</w:t>
            </w:r>
          </w:p>
          <w:p w14:paraId="2FE10B96" w14:textId="2DE8AC75" w:rsidR="00D92B63" w:rsidRPr="00D92B63" w:rsidRDefault="001C4B68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Способы связи с оперативным персоналом при </w:t>
            </w: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возникновении нештатных и аварийных ситуаций в процессе управления троллейбусом</w:t>
            </w:r>
          </w:p>
          <w:p w14:paraId="67863595" w14:textId="0BBC7E13" w:rsidR="00D92B63" w:rsidRPr="00D92B63" w:rsidRDefault="001C4B68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Маршруты регулярных пассажирских перевозок троллейбуса</w:t>
            </w:r>
          </w:p>
          <w:p w14:paraId="22C288E5" w14:textId="0868066E" w:rsidR="00D92B63" w:rsidRPr="00D92B63" w:rsidRDefault="0042069E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Инструкция по производству маневровых работ на территории троллейбусного депо, необходимая для выполнения трудовых обязанностей</w:t>
            </w:r>
          </w:p>
          <w:p w14:paraId="1C0A8505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Последствия, связанные с нарушением Правил дорожного движения Российской Федерации водителями транспортных средств</w:t>
            </w:r>
          </w:p>
          <w:p w14:paraId="5A9DE3C3" w14:textId="0BD0DA82" w:rsidR="00D92B63" w:rsidRPr="00D92B63" w:rsidRDefault="004007A9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Требования охраны труда, пожарной безопасности, санитарные нормы и правила, необходимые для выполнения трудовых обязанностей</w:t>
            </w:r>
          </w:p>
          <w:p w14:paraId="76378C99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Перечень документов, которые должен иметь при себе водитель для эксплуатации троллейбуса, предусмотренных законодательством Российской Федерации</w:t>
            </w:r>
          </w:p>
          <w:p w14:paraId="4C19C4D7" w14:textId="1ADC092D" w:rsidR="00D92B63" w:rsidRPr="00D92B63" w:rsidRDefault="0042069E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Принцип действия и устройство контактной сети троллейбуса, необходимые для выполнения трудовых </w:t>
            </w: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обязанностей</w:t>
            </w:r>
          </w:p>
          <w:p w14:paraId="13A13E4E" w14:textId="7AF70260" w:rsidR="00D92B63" w:rsidRPr="00D92B63" w:rsidRDefault="001C4B68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Основные требования по экономии электроэнергии в процессе управления троллейбусом</w:t>
            </w:r>
          </w:p>
          <w:p w14:paraId="2BDFF3C7" w14:textId="7A71C9D1" w:rsidR="00D92B63" w:rsidRPr="00D92B63" w:rsidRDefault="004007A9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Нормативно-технические документы и нормативные правовые акты, регламентирующие работу водителя троллейбуса, необходимые для выполнения трудовых обязанностей</w:t>
            </w:r>
          </w:p>
          <w:p w14:paraId="4997F109" w14:textId="5E3A7924" w:rsidR="00D92B63" w:rsidRPr="00D92B63" w:rsidRDefault="0042069E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Нормативные правовые акты в области обеспечения безопасности дорожного движения, необходимые для выполнения трудовых обязанностей</w:t>
            </w:r>
          </w:p>
          <w:p w14:paraId="6506B4A5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Правила внутреннего трудового распорядка</w:t>
            </w:r>
          </w:p>
          <w:p w14:paraId="4D4CF7A1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Основы трудового законодательства Российской Федерации, нормативные правовые акты, регулирующие режим труда и отдыха водителей троллейбусов</w:t>
            </w:r>
          </w:p>
          <w:p w14:paraId="2D9696FC" w14:textId="1CC4C59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596" w:type="pct"/>
          </w:tcPr>
          <w:p w14:paraId="052B1F4A" w14:textId="7CB99285" w:rsidR="00D92B63" w:rsidRPr="00D92B63" w:rsidRDefault="00D92B63" w:rsidP="00D92B6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F87DE6" w:rsidRPr="00D92B63" w14:paraId="204EECFD" w14:textId="77777777" w:rsidTr="00420B48">
        <w:trPr>
          <w:trHeight w:val="20"/>
        </w:trPr>
        <w:tc>
          <w:tcPr>
            <w:tcW w:w="709" w:type="pct"/>
            <w:vMerge/>
          </w:tcPr>
          <w:p w14:paraId="5A592F89" w14:textId="77777777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2A818B63" w14:textId="77777777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46CD2F07" w14:textId="4AA63E8C" w:rsidR="00F87DE6" w:rsidRPr="00D92B63" w:rsidRDefault="00F87DE6" w:rsidP="00F87DE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Сцепка и расцепка троллейбусов на горизонтальных участках</w:t>
            </w:r>
          </w:p>
        </w:tc>
        <w:tc>
          <w:tcPr>
            <w:tcW w:w="973" w:type="pct"/>
          </w:tcPr>
          <w:p w14:paraId="43FB00E1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Проводить сцепку и расцепку троллейбусов под различным уклоном</w:t>
            </w:r>
          </w:p>
          <w:p w14:paraId="4892061F" w14:textId="0F5D939B" w:rsidR="00F87DE6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 xml:space="preserve">Пользоваться сцепными </w:t>
            </w: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приборами установленного образца</w:t>
            </w:r>
          </w:p>
        </w:tc>
        <w:tc>
          <w:tcPr>
            <w:tcW w:w="973" w:type="pct"/>
          </w:tcPr>
          <w:p w14:paraId="601C951E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Правила буксировки вагонов троллейбуса на горизонтальном участке пути и под уклоном</w:t>
            </w:r>
          </w:p>
          <w:p w14:paraId="439187F9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lastRenderedPageBreak/>
              <w:t>Инструкция по сцепке и буксировке троллейбусов</w:t>
            </w:r>
          </w:p>
          <w:p w14:paraId="411A40C3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Сигналы, используемые при буксировке троллейбусов</w:t>
            </w:r>
          </w:p>
          <w:p w14:paraId="2501A04A" w14:textId="2733427F" w:rsidR="00F87DE6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Конструкция сцепных приборов троллейбуса</w:t>
            </w:r>
          </w:p>
        </w:tc>
        <w:tc>
          <w:tcPr>
            <w:tcW w:w="596" w:type="pct"/>
          </w:tcPr>
          <w:p w14:paraId="4A6F063B" w14:textId="32FA99E5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F87DE6" w:rsidRPr="00D92B63" w14:paraId="5883B513" w14:textId="77777777" w:rsidTr="00420B48">
        <w:trPr>
          <w:trHeight w:val="20"/>
        </w:trPr>
        <w:tc>
          <w:tcPr>
            <w:tcW w:w="709" w:type="pct"/>
            <w:vMerge/>
          </w:tcPr>
          <w:p w14:paraId="0EE65A70" w14:textId="77777777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36283AD4" w14:textId="77777777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40659D13" w14:textId="66BA62F0" w:rsidR="00F87DE6" w:rsidRPr="00D92B63" w:rsidRDefault="00F87DE6" w:rsidP="00F87DE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Сцепка и расцепка троллейбусов на подъемах и спусках</w:t>
            </w:r>
          </w:p>
        </w:tc>
        <w:tc>
          <w:tcPr>
            <w:tcW w:w="973" w:type="pct"/>
          </w:tcPr>
          <w:p w14:paraId="4FAC7630" w14:textId="77777777" w:rsidR="00D92B63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Проводить сцепку и расцепку троллейбусов под различным уклоном</w:t>
            </w:r>
          </w:p>
          <w:p w14:paraId="1547B560" w14:textId="263F00F5" w:rsidR="00F87DE6" w:rsidRPr="00D92B63" w:rsidRDefault="00D92B63" w:rsidP="00D92B6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Пользоваться сцепными приборами установленного образца</w:t>
            </w:r>
          </w:p>
        </w:tc>
        <w:tc>
          <w:tcPr>
            <w:tcW w:w="973" w:type="pct"/>
          </w:tcPr>
          <w:p w14:paraId="203E32AD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Правила буксировки вагонов троллейбуса на горизонтальном участке пути и под уклоном</w:t>
            </w:r>
          </w:p>
          <w:p w14:paraId="0D2AD9B0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Инструкция по сцепке и буксировке троллейбусов</w:t>
            </w:r>
          </w:p>
          <w:p w14:paraId="3FEDE950" w14:textId="77777777" w:rsidR="00D92B63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Сигналы, используемые при буксировке троллейбусов</w:t>
            </w:r>
          </w:p>
          <w:p w14:paraId="7B05E4AF" w14:textId="251C7AA1" w:rsidR="00F87DE6" w:rsidRPr="00D92B63" w:rsidRDefault="00D92B63" w:rsidP="00D92B6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Конструкция сцепных приборов троллейбуса</w:t>
            </w:r>
          </w:p>
        </w:tc>
        <w:tc>
          <w:tcPr>
            <w:tcW w:w="596" w:type="pct"/>
          </w:tcPr>
          <w:p w14:paraId="2C231259" w14:textId="52EEA8A7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F87DE6" w:rsidRPr="00D92B63" w14:paraId="7508183E" w14:textId="77777777" w:rsidTr="00420B48">
        <w:trPr>
          <w:trHeight w:val="20"/>
        </w:trPr>
        <w:tc>
          <w:tcPr>
            <w:tcW w:w="709" w:type="pct"/>
            <w:vMerge/>
          </w:tcPr>
          <w:p w14:paraId="4FC68473" w14:textId="77777777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0DD414DC" w14:textId="77777777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1C30F0AD" w14:textId="1772887A" w:rsidR="00F87DE6" w:rsidRPr="00D92B63" w:rsidRDefault="00F87DE6" w:rsidP="00F87DE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Установка противооткатных упоров</w:t>
            </w:r>
          </w:p>
        </w:tc>
        <w:tc>
          <w:tcPr>
            <w:tcW w:w="973" w:type="pct"/>
          </w:tcPr>
          <w:p w14:paraId="1C8DCB88" w14:textId="042C6864" w:rsidR="00F87DE6" w:rsidRPr="00D92B63" w:rsidRDefault="00D92B63" w:rsidP="00F87DE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Устанавливать противооткатные упоры</w:t>
            </w:r>
          </w:p>
        </w:tc>
        <w:tc>
          <w:tcPr>
            <w:tcW w:w="973" w:type="pct"/>
          </w:tcPr>
          <w:p w14:paraId="06C5DA1B" w14:textId="45DD75D2" w:rsidR="00F87DE6" w:rsidRPr="00D92B63" w:rsidRDefault="00333E27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333E27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Порядок установки противооткатных упоров троллейбуса</w:t>
            </w:r>
          </w:p>
        </w:tc>
        <w:tc>
          <w:tcPr>
            <w:tcW w:w="596" w:type="pct"/>
          </w:tcPr>
          <w:p w14:paraId="6F4CEC09" w14:textId="28C8ECEE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F87DE6" w:rsidRPr="00D92B63" w14:paraId="5BCCA87E" w14:textId="77777777" w:rsidTr="009962A0">
        <w:trPr>
          <w:trHeight w:val="20"/>
        </w:trPr>
        <w:tc>
          <w:tcPr>
            <w:tcW w:w="709" w:type="pct"/>
            <w:vMerge/>
          </w:tcPr>
          <w:p w14:paraId="1222E3D6" w14:textId="77777777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14:paraId="5F8B5086" w14:textId="77777777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</w:tcPr>
          <w:p w14:paraId="7E9CFEF7" w14:textId="1FEA6A64" w:rsidR="00F87DE6" w:rsidRPr="00D92B63" w:rsidRDefault="00F87DE6" w:rsidP="00F87DE6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hAnsi="Times New Roman"/>
                <w:sz w:val="20"/>
                <w:szCs w:val="20"/>
              </w:rPr>
              <w:t>Сцепка и расцепка троллейбусов съемными аварийными сцепными приборами</w:t>
            </w:r>
          </w:p>
        </w:tc>
        <w:tc>
          <w:tcPr>
            <w:tcW w:w="973" w:type="pct"/>
          </w:tcPr>
          <w:p w14:paraId="2C2DBADB" w14:textId="77777777" w:rsidR="00F87DE6" w:rsidRPr="00D92B63" w:rsidRDefault="00D92B63" w:rsidP="00F87DE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Сцепка и расцепка троллейбусов съемными аварийными сцепными приборами</w:t>
            </w:r>
          </w:p>
          <w:p w14:paraId="67EE4536" w14:textId="76F407F8" w:rsidR="00D92B63" w:rsidRPr="00D92B63" w:rsidRDefault="00D92B63" w:rsidP="00F87DE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Пользоваться съемными аварийными сцепными приборами</w:t>
            </w:r>
          </w:p>
        </w:tc>
        <w:tc>
          <w:tcPr>
            <w:tcW w:w="973" w:type="pct"/>
          </w:tcPr>
          <w:p w14:paraId="3AE20FA5" w14:textId="41ED6BF8" w:rsidR="00F87DE6" w:rsidRPr="00D92B63" w:rsidRDefault="00333E27" w:rsidP="00F87DE6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</w:pPr>
            <w:r w:rsidRPr="00333E27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 w:bidi="ru-RU"/>
              </w:rPr>
              <w:t>Типы съемных аварийных сцепных приборов троллейбуса</w:t>
            </w:r>
          </w:p>
        </w:tc>
        <w:tc>
          <w:tcPr>
            <w:tcW w:w="596" w:type="pct"/>
          </w:tcPr>
          <w:p w14:paraId="0D7EFD6B" w14:textId="3F362D45" w:rsidR="00F87DE6" w:rsidRPr="00D92B63" w:rsidRDefault="00F87DE6" w:rsidP="00F87DE6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</w:pPr>
            <w:r w:rsidRPr="00D92B6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</w:tbl>
    <w:p w14:paraId="23640F43" w14:textId="77777777" w:rsidR="00477F80" w:rsidRDefault="00477F80" w:rsidP="00E64B61">
      <w:pPr>
        <w:spacing w:after="1320" w:line="1" w:lineRule="exact"/>
      </w:pPr>
    </w:p>
    <w:p w14:paraId="50AA41E6" w14:textId="77777777" w:rsidR="00477F80" w:rsidRDefault="00477F80" w:rsidP="00477F80">
      <w:pPr>
        <w:pStyle w:val="13"/>
        <w:numPr>
          <w:ilvl w:val="0"/>
          <w:numId w:val="32"/>
        </w:numPr>
        <w:tabs>
          <w:tab w:val="left" w:pos="502"/>
        </w:tabs>
        <w:spacing w:after="300"/>
        <w:ind w:firstLine="0"/>
      </w:pPr>
      <w:r>
        <w:rPr>
          <w:rStyle w:val="aff1"/>
        </w:rPr>
        <w:t>Возможные наименования должностей, профессий и иные дополнительные характеристики:</w:t>
      </w:r>
    </w:p>
    <w:tbl>
      <w:tblPr>
        <w:tblStyle w:val="14"/>
        <w:tblW w:w="4937" w:type="pct"/>
        <w:tblInd w:w="108" w:type="dxa"/>
        <w:tblLook w:val="04A0" w:firstRow="1" w:lastRow="0" w:firstColumn="1" w:lastColumn="0" w:noHBand="0" w:noVBand="1"/>
      </w:tblPr>
      <w:tblGrid>
        <w:gridCol w:w="3168"/>
        <w:gridCol w:w="1510"/>
        <w:gridCol w:w="1419"/>
        <w:gridCol w:w="8503"/>
      </w:tblGrid>
      <w:tr w:rsidR="00477F80" w:rsidRPr="00CA7C89" w14:paraId="40E63929" w14:textId="77777777" w:rsidTr="009962A0">
        <w:tc>
          <w:tcPr>
            <w:tcW w:w="1085" w:type="pct"/>
            <w:vAlign w:val="center"/>
          </w:tcPr>
          <w:p w14:paraId="2EAEF61D" w14:textId="77777777" w:rsidR="00477F80" w:rsidRPr="00CA7C89" w:rsidRDefault="00477F80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517" w:type="pct"/>
            <w:vAlign w:val="center"/>
          </w:tcPr>
          <w:p w14:paraId="09247D0C" w14:textId="77777777" w:rsidR="00477F80" w:rsidRPr="00CA7C89" w:rsidRDefault="00477F80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Документ, цифровой ресурс</w:t>
            </w:r>
          </w:p>
        </w:tc>
        <w:tc>
          <w:tcPr>
            <w:tcW w:w="486" w:type="pct"/>
            <w:vAlign w:val="center"/>
          </w:tcPr>
          <w:p w14:paraId="57DDE5E9" w14:textId="77777777" w:rsidR="00477F80" w:rsidRPr="00CA7C89" w:rsidRDefault="00477F80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Код по документу (ресурсу)</w:t>
            </w:r>
          </w:p>
        </w:tc>
        <w:tc>
          <w:tcPr>
            <w:tcW w:w="2912" w:type="pct"/>
            <w:vAlign w:val="center"/>
          </w:tcPr>
          <w:p w14:paraId="76CA1074" w14:textId="77777777" w:rsidR="00477F80" w:rsidRPr="00CA7C89" w:rsidRDefault="00477F80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 и реквизиты документа (адрес ресурса)</w:t>
            </w:r>
          </w:p>
        </w:tc>
      </w:tr>
      <w:tr w:rsidR="00DD294C" w:rsidRPr="00CA7C89" w14:paraId="241A46B6" w14:textId="77777777" w:rsidTr="009962A0">
        <w:tc>
          <w:tcPr>
            <w:tcW w:w="1085" w:type="pct"/>
            <w:vMerge w:val="restart"/>
          </w:tcPr>
          <w:p w14:paraId="610DE18F" w14:textId="77777777" w:rsidR="00DD294C" w:rsidRPr="00DD294C" w:rsidRDefault="00DD294C" w:rsidP="00DD29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DD294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Водитель-перегонщик троллейбуса</w:t>
            </w:r>
          </w:p>
          <w:p w14:paraId="38726FC3" w14:textId="6C931D36" w:rsidR="00DD294C" w:rsidRPr="00CA7C89" w:rsidRDefault="00DD294C" w:rsidP="00DD29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DD294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Водитель троллейбуса на маневровых работах</w:t>
            </w:r>
          </w:p>
        </w:tc>
        <w:tc>
          <w:tcPr>
            <w:tcW w:w="517" w:type="pct"/>
          </w:tcPr>
          <w:p w14:paraId="19364D8E" w14:textId="77777777" w:rsidR="00DD294C" w:rsidRPr="00CA7C89" w:rsidRDefault="00DD294C" w:rsidP="00DD294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ОКЗ</w:t>
            </w:r>
          </w:p>
        </w:tc>
        <w:tc>
          <w:tcPr>
            <w:tcW w:w="486" w:type="pct"/>
          </w:tcPr>
          <w:p w14:paraId="5349FF86" w14:textId="7ACAC025" w:rsidR="00DD294C" w:rsidRPr="00CA7C89" w:rsidRDefault="00DD294C" w:rsidP="00DD294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8331</w:t>
            </w:r>
          </w:p>
        </w:tc>
        <w:tc>
          <w:tcPr>
            <w:tcW w:w="2912" w:type="pct"/>
          </w:tcPr>
          <w:p w14:paraId="58DCA7B2" w14:textId="0B40E196" w:rsidR="00DD294C" w:rsidRPr="00CA7C89" w:rsidRDefault="00DD294C" w:rsidP="00DD294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Водители пассажирского транспорта (автобусов, троллейбусов и трамваев)</w:t>
            </w:r>
          </w:p>
        </w:tc>
      </w:tr>
      <w:tr w:rsidR="00DD294C" w:rsidRPr="00CA7C89" w14:paraId="75B07BF4" w14:textId="77777777" w:rsidTr="009962A0">
        <w:tc>
          <w:tcPr>
            <w:tcW w:w="1085" w:type="pct"/>
            <w:vMerge/>
          </w:tcPr>
          <w:p w14:paraId="1F176EF0" w14:textId="77777777" w:rsidR="00DD294C" w:rsidRPr="00CA7C89" w:rsidRDefault="00DD294C" w:rsidP="00DD294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14:paraId="6107B737" w14:textId="77777777" w:rsidR="00DD294C" w:rsidRPr="00CA7C89" w:rsidRDefault="00DD294C" w:rsidP="00DD294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ОКПДТР</w:t>
            </w:r>
          </w:p>
        </w:tc>
        <w:tc>
          <w:tcPr>
            <w:tcW w:w="486" w:type="pct"/>
          </w:tcPr>
          <w:p w14:paraId="000CA482" w14:textId="15A05F7A" w:rsidR="00DD294C" w:rsidRPr="00CA7C89" w:rsidRDefault="00DD294C" w:rsidP="00DD29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11457</w:t>
            </w:r>
          </w:p>
        </w:tc>
        <w:tc>
          <w:tcPr>
            <w:tcW w:w="2912" w:type="pct"/>
          </w:tcPr>
          <w:p w14:paraId="000FB572" w14:textId="53B027C5" w:rsidR="00DD294C" w:rsidRPr="00CA7C89" w:rsidRDefault="00DD294C" w:rsidP="00DD29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Водитель троллейбуса</w:t>
            </w:r>
          </w:p>
        </w:tc>
      </w:tr>
    </w:tbl>
    <w:p w14:paraId="5BB05813" w14:textId="77777777" w:rsidR="00477F80" w:rsidRDefault="00477F80" w:rsidP="00477F80">
      <w:pPr>
        <w:spacing w:after="120" w:line="1" w:lineRule="exact"/>
      </w:pPr>
    </w:p>
    <w:p w14:paraId="172FB250" w14:textId="77777777" w:rsidR="00477F80" w:rsidRDefault="00477F80" w:rsidP="00477F80">
      <w:pPr>
        <w:pStyle w:val="13"/>
        <w:numPr>
          <w:ilvl w:val="0"/>
          <w:numId w:val="32"/>
        </w:numPr>
        <w:tabs>
          <w:tab w:val="left" w:pos="502"/>
        </w:tabs>
        <w:spacing w:after="120"/>
        <w:ind w:firstLine="0"/>
        <w:jc w:val="both"/>
      </w:pPr>
      <w:r>
        <w:rPr>
          <w:rStyle w:val="aff1"/>
        </w:rPr>
        <w:t>Основные пути получения квалификации:</w:t>
      </w:r>
    </w:p>
    <w:p w14:paraId="1BD85FA3" w14:textId="77777777" w:rsidR="00477F80" w:rsidRPr="00CA7C89" w:rsidRDefault="00477F80" w:rsidP="00477F80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Формальное образование и обучение (тип образовательной программы, при необходимости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направление подготовки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специальность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профессия, срок обучения и особые требования, возможные варианты):</w:t>
      </w:r>
    </w:p>
    <w:p w14:paraId="56D9A902" w14:textId="153592CB" w:rsidR="00477F80" w:rsidRPr="00CA7C89" w:rsidRDefault="00477F80" w:rsidP="00477F80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F14F9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Профессиональное обучение – программы профессиональной подготовки по профессия</w:t>
      </w:r>
      <w:r w:rsidR="00DD294C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м рабочих, должностям служащих</w:t>
      </w:r>
    </w:p>
    <w:p w14:paraId="7735A5CA" w14:textId="2E6924C4" w:rsidR="00477F80" w:rsidRDefault="00477F80" w:rsidP="00477F80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Опыт практической работы (стаж работы и особые требования (при необходимости), возможные варианты):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14:paraId="19668BA8" w14:textId="030DB78E" w:rsidR="00ED2E88" w:rsidRPr="00ED2E88" w:rsidRDefault="00ED2E88" w:rsidP="00DD294C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Не менее </w:t>
      </w:r>
      <w:r w:rsidR="00DD294C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трех лет водителем троллейбуса</w:t>
      </w:r>
    </w:p>
    <w:p w14:paraId="60261E15" w14:textId="77777777" w:rsidR="00477F80" w:rsidRPr="00CA7C89" w:rsidRDefault="00477F80" w:rsidP="00477F80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Неформальное образование и самообразование (возможные варианты): </w:t>
      </w:r>
      <w:r w:rsidRPr="00CA7C89">
        <w:rPr>
          <w:rFonts w:ascii="Times New Roman" w:eastAsia="Times New Roman" w:hAnsi="Times New Roman"/>
          <w:sz w:val="24"/>
          <w:szCs w:val="24"/>
          <w:lang w:eastAsia="ru-RU" w:bidi="ru-RU"/>
        </w:rPr>
        <w:t>–</w:t>
      </w:r>
    </w:p>
    <w:p w14:paraId="315CF474" w14:textId="77777777" w:rsidR="00477F80" w:rsidRDefault="00477F80" w:rsidP="00477F80">
      <w:pPr>
        <w:pStyle w:val="13"/>
        <w:numPr>
          <w:ilvl w:val="0"/>
          <w:numId w:val="32"/>
        </w:numPr>
        <w:tabs>
          <w:tab w:val="left" w:pos="502"/>
          <w:tab w:val="left" w:leader="underscore" w:pos="7522"/>
        </w:tabs>
        <w:spacing w:after="120"/>
        <w:ind w:firstLine="0"/>
        <w:jc w:val="both"/>
        <w:rPr>
          <w:rStyle w:val="aff1"/>
        </w:rPr>
      </w:pPr>
      <w:r>
        <w:rPr>
          <w:rStyle w:val="aff1"/>
        </w:rPr>
        <w:t xml:space="preserve">Особые условия допуска к работе: </w:t>
      </w:r>
    </w:p>
    <w:p w14:paraId="561AE466" w14:textId="1652F719" w:rsidR="00477F80" w:rsidRPr="00CA7C89" w:rsidRDefault="00DD294C" w:rsidP="00477F80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DD294C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Наличие российского национального водительского удостоверения категории «Tb»</w:t>
      </w:r>
    </w:p>
    <w:p w14:paraId="60B90A39" w14:textId="5E2B821F" w:rsidR="00477F80" w:rsidRDefault="00DD294C" w:rsidP="00477F80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DD294C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Возраст от 21 года</w:t>
      </w:r>
    </w:p>
    <w:p w14:paraId="35CA1F80" w14:textId="0DBD0783" w:rsidR="00477F80" w:rsidRDefault="00DD294C" w:rsidP="00477F80">
      <w:pPr>
        <w:widowControl w:val="0"/>
        <w:spacing w:after="120" w:line="240" w:lineRule="auto"/>
        <w:jc w:val="both"/>
        <w:rPr>
          <w:rStyle w:val="aff1"/>
          <w:rFonts w:eastAsia="Calibri"/>
          <w:u w:val="single"/>
          <w:lang w:eastAsia="ru-RU" w:bidi="ru-RU"/>
        </w:rPr>
      </w:pPr>
      <w:r w:rsidRPr="00DD294C">
        <w:rPr>
          <w:rStyle w:val="aff1"/>
          <w:rFonts w:eastAsia="Calibri"/>
          <w:u w:val="single"/>
          <w:lang w:eastAsia="ru-RU" w:bidi="ru-RU"/>
        </w:rPr>
        <w:t>Наличие III группы по электробезопасности</w:t>
      </w:r>
    </w:p>
    <w:p w14:paraId="26272F78" w14:textId="5011553D" w:rsidR="00477F80" w:rsidRDefault="00DD294C" w:rsidP="00477F80">
      <w:pPr>
        <w:widowControl w:val="0"/>
        <w:spacing w:after="120" w:line="240" w:lineRule="auto"/>
        <w:jc w:val="both"/>
        <w:rPr>
          <w:rStyle w:val="aff1"/>
          <w:rFonts w:eastAsia="Calibri"/>
          <w:u w:val="single"/>
          <w:lang w:eastAsia="ru-RU" w:bidi="ru-RU"/>
        </w:rPr>
      </w:pPr>
      <w:r w:rsidRPr="00DD294C">
        <w:rPr>
          <w:rStyle w:val="aff1"/>
          <w:rFonts w:eastAsia="Calibri"/>
          <w:u w:val="single"/>
          <w:lang w:eastAsia="ru-RU" w:bidi="ru-RU"/>
        </w:rPr>
        <w:t>Прохождение обязательных предварительных и периодических медицинских осмотров</w:t>
      </w:r>
    </w:p>
    <w:p w14:paraId="43FFF328" w14:textId="40D81FDC" w:rsidR="00DD294C" w:rsidRPr="00F14F98" w:rsidRDefault="00DD294C" w:rsidP="00477F80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DD294C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Прохождение обязательных предварительных психиатрических освидетельствований</w:t>
      </w:r>
    </w:p>
    <w:p w14:paraId="4854CA63" w14:textId="77777777" w:rsidR="00477F80" w:rsidRDefault="00477F80" w:rsidP="00477F80">
      <w:pPr>
        <w:pStyle w:val="13"/>
        <w:numPr>
          <w:ilvl w:val="0"/>
          <w:numId w:val="32"/>
        </w:numPr>
        <w:tabs>
          <w:tab w:val="left" w:pos="522"/>
          <w:tab w:val="left" w:leader="underscore" w:pos="12542"/>
        </w:tabs>
        <w:spacing w:after="120"/>
        <w:ind w:firstLine="0"/>
        <w:jc w:val="both"/>
      </w:pPr>
      <w:r w:rsidRPr="004B51A3">
        <w:rPr>
          <w:rStyle w:val="aff1"/>
          <w:rFonts w:eastAsia="Calibri"/>
        </w:rPr>
        <w:t xml:space="preserve">Наличие специального права в соответствии с федеральными законами и иными нормативными правовыми актами </w:t>
      </w:r>
      <w:r w:rsidRPr="004B51A3">
        <w:rPr>
          <w:rStyle w:val="aff1"/>
          <w:rFonts w:eastAsia="Calibri"/>
        </w:rPr>
        <w:lastRenderedPageBreak/>
        <w:t>Российской Федерации, необходимого для выполнения работы (при наличии)</w:t>
      </w:r>
      <w:r>
        <w:rPr>
          <w:rStyle w:val="aff1"/>
          <w:rFonts w:eastAsia="Calibri"/>
        </w:rPr>
        <w:t>:</w:t>
      </w:r>
      <w:r w:rsidRPr="004B51A3">
        <w:rPr>
          <w:rStyle w:val="aff1"/>
          <w:rFonts w:eastAsia="Calibri"/>
        </w:rPr>
        <w:t xml:space="preserve"> </w:t>
      </w:r>
      <w:r>
        <w:rPr>
          <w:lang w:bidi="ru-RU"/>
        </w:rPr>
        <w:t>–</w:t>
      </w:r>
    </w:p>
    <w:p w14:paraId="77E50FDA" w14:textId="77777777" w:rsidR="00477F80" w:rsidRDefault="00477F80" w:rsidP="00477F80">
      <w:pPr>
        <w:pStyle w:val="13"/>
        <w:numPr>
          <w:ilvl w:val="0"/>
          <w:numId w:val="32"/>
        </w:numPr>
        <w:tabs>
          <w:tab w:val="left" w:pos="502"/>
        </w:tabs>
        <w:spacing w:after="120"/>
        <w:ind w:firstLine="0"/>
        <w:jc w:val="both"/>
      </w:pPr>
      <w:r>
        <w:rPr>
          <w:rStyle w:val="aff1"/>
        </w:rPr>
        <w:t>Перечень документов, необходимых для прохождения профессионального экзамена по квалификации:</w:t>
      </w:r>
    </w:p>
    <w:p w14:paraId="7B5B1203" w14:textId="04FA0F67" w:rsidR="00ED2E88" w:rsidRPr="00CA7C89" w:rsidRDefault="00ED2E88" w:rsidP="00ED2E8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рофессионально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обучени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я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ED2E8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профессиональной подготовки по профессиям рабочих, должностям </w:t>
      </w:r>
      <w:r w:rsidR="00DD294C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служащих</w:t>
      </w:r>
    </w:p>
    <w:p w14:paraId="2B85BFB5" w14:textId="719EF66D" w:rsidR="00ED2E88" w:rsidRPr="00CA7C89" w:rsidRDefault="00DD294C" w:rsidP="00ED2E88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DD294C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Документ, подтверждающи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й</w:t>
      </w:r>
      <w:r w:rsidRPr="00DD294C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наличие опыта работы не менее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трех лет водителем троллейбуса</w:t>
      </w:r>
    </w:p>
    <w:p w14:paraId="325FDC76" w14:textId="77777777" w:rsidR="00477F80" w:rsidRPr="00434A2E" w:rsidRDefault="00477F80" w:rsidP="00477F80">
      <w:pPr>
        <w:pStyle w:val="13"/>
        <w:numPr>
          <w:ilvl w:val="0"/>
          <w:numId w:val="32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u w:val="single"/>
        </w:rPr>
      </w:pPr>
      <w:r>
        <w:rPr>
          <w:rStyle w:val="aff1"/>
        </w:rPr>
        <w:t xml:space="preserve">Срок действия свидетельства: </w:t>
      </w:r>
      <w:r w:rsidRPr="00434A2E">
        <w:rPr>
          <w:rStyle w:val="aff1"/>
          <w:u w:val="single"/>
        </w:rPr>
        <w:t>3 года</w:t>
      </w:r>
      <w:r>
        <w:rPr>
          <w:rStyle w:val="aff1"/>
          <w:u w:val="single"/>
        </w:rPr>
        <w:t>.</w:t>
      </w:r>
    </w:p>
    <w:p w14:paraId="2B17C83C" w14:textId="77777777" w:rsidR="00434A2E" w:rsidRDefault="00434A2E" w:rsidP="003B6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3C019" w14:textId="77777777" w:rsidR="00665D90" w:rsidRDefault="00665D90" w:rsidP="003B6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0A6DA" w14:textId="77777777" w:rsidR="001C2EE3" w:rsidRDefault="001C2EE3" w:rsidP="003B6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EDD4FB" w14:textId="77777777" w:rsidR="001C2EE3" w:rsidRDefault="001C2EE3" w:rsidP="003B6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08E94" w14:textId="77777777" w:rsidR="001C2EE3" w:rsidRDefault="001C2EE3" w:rsidP="003B6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3AA519" w14:textId="77777777" w:rsidR="001C2EE3" w:rsidRDefault="001C2EE3" w:rsidP="003B6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C880D" w14:textId="77777777" w:rsidR="001C2EE3" w:rsidRDefault="001C2EE3" w:rsidP="003B6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C17A5" w14:textId="77777777" w:rsidR="001C2EE3" w:rsidRDefault="001C2EE3" w:rsidP="003B6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3BBE7" w14:textId="77777777" w:rsidR="001C2EE3" w:rsidRDefault="001C2EE3" w:rsidP="003B6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C7824" w14:textId="3D708652" w:rsidR="0042069E" w:rsidRDefault="004206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73FD16A" w14:textId="460163A2" w:rsidR="00145C5B" w:rsidRDefault="00145C5B" w:rsidP="00145C5B">
      <w:pPr>
        <w:pStyle w:val="13"/>
        <w:numPr>
          <w:ilvl w:val="0"/>
          <w:numId w:val="33"/>
        </w:numPr>
        <w:tabs>
          <w:tab w:val="left" w:pos="358"/>
        </w:tabs>
        <w:spacing w:after="120"/>
        <w:ind w:firstLine="0"/>
        <w:jc w:val="both"/>
      </w:pPr>
      <w:r>
        <w:rPr>
          <w:rStyle w:val="aff1"/>
        </w:rPr>
        <w:lastRenderedPageBreak/>
        <w:t xml:space="preserve">Наименование квалификации: </w:t>
      </w:r>
      <w:r w:rsidR="006F33A7">
        <w:rPr>
          <w:rStyle w:val="aff1"/>
          <w:u w:val="single"/>
        </w:rPr>
        <w:t>Водитель троллейбуса - наставник</w:t>
      </w:r>
      <w:r>
        <w:rPr>
          <w:rStyle w:val="aff1"/>
          <w:u w:val="single"/>
        </w:rPr>
        <w:t xml:space="preserve"> </w:t>
      </w:r>
      <w:r w:rsidRPr="00CB4892">
        <w:rPr>
          <w:rStyle w:val="aff1"/>
          <w:u w:val="single"/>
        </w:rPr>
        <w:t>(</w:t>
      </w:r>
      <w:r w:rsidR="006F33A7">
        <w:rPr>
          <w:rStyle w:val="aff1"/>
          <w:u w:val="single"/>
        </w:rPr>
        <w:t>4</w:t>
      </w:r>
      <w:r>
        <w:rPr>
          <w:rStyle w:val="aff1"/>
          <w:u w:val="single"/>
        </w:rPr>
        <w:t>-й</w:t>
      </w:r>
      <w:r w:rsidRPr="00CB4892">
        <w:rPr>
          <w:rStyle w:val="aff1"/>
          <w:u w:val="single"/>
        </w:rPr>
        <w:t xml:space="preserve"> уровень квалификации)</w:t>
      </w:r>
    </w:p>
    <w:p w14:paraId="36517439" w14:textId="77777777" w:rsidR="00145C5B" w:rsidRDefault="00145C5B" w:rsidP="00145C5B">
      <w:pPr>
        <w:pStyle w:val="13"/>
        <w:numPr>
          <w:ilvl w:val="0"/>
          <w:numId w:val="33"/>
        </w:numPr>
        <w:tabs>
          <w:tab w:val="left" w:pos="387"/>
          <w:tab w:val="left" w:leader="underscore" w:pos="7421"/>
        </w:tabs>
        <w:spacing w:after="120"/>
        <w:ind w:firstLine="0"/>
        <w:jc w:val="both"/>
      </w:pPr>
      <w:r>
        <w:rPr>
          <w:rStyle w:val="aff1"/>
        </w:rPr>
        <w:t>Номер квалификации: –</w:t>
      </w:r>
    </w:p>
    <w:p w14:paraId="6DE488B2" w14:textId="55DF23F8" w:rsidR="00145C5B" w:rsidRPr="005F6A64" w:rsidRDefault="00145C5B" w:rsidP="00145C5B">
      <w:pPr>
        <w:pStyle w:val="13"/>
        <w:numPr>
          <w:ilvl w:val="0"/>
          <w:numId w:val="33"/>
        </w:numPr>
        <w:tabs>
          <w:tab w:val="left" w:pos="382"/>
          <w:tab w:val="left" w:leader="underscore" w:pos="7421"/>
        </w:tabs>
        <w:spacing w:after="120"/>
        <w:ind w:firstLine="0"/>
        <w:jc w:val="both"/>
      </w:pPr>
      <w:r>
        <w:rPr>
          <w:rStyle w:val="aff1"/>
        </w:rPr>
        <w:t xml:space="preserve">Уровень (подуровень) квалификации: </w:t>
      </w:r>
      <w:r w:rsidR="006F33A7" w:rsidRPr="005F6A64">
        <w:rPr>
          <w:rStyle w:val="aff1"/>
        </w:rPr>
        <w:t>4</w:t>
      </w:r>
    </w:p>
    <w:p w14:paraId="735CF445" w14:textId="77777777" w:rsidR="00145C5B" w:rsidRDefault="00145C5B" w:rsidP="00145C5B">
      <w:pPr>
        <w:pStyle w:val="13"/>
        <w:numPr>
          <w:ilvl w:val="0"/>
          <w:numId w:val="33"/>
        </w:numPr>
        <w:pBdr>
          <w:bottom w:val="single" w:sz="4" w:space="0" w:color="auto"/>
        </w:pBdr>
        <w:tabs>
          <w:tab w:val="left" w:pos="387"/>
        </w:tabs>
        <w:spacing w:after="120"/>
        <w:ind w:firstLine="0"/>
        <w:jc w:val="both"/>
      </w:pPr>
      <w:r>
        <w:rPr>
          <w:rStyle w:val="aff1"/>
        </w:rPr>
        <w:t xml:space="preserve">Область профессиональной деятельности: </w:t>
      </w:r>
      <w:r w:rsidRPr="00CB4892">
        <w:rPr>
          <w:rStyle w:val="aff1"/>
          <w:u w:val="single"/>
        </w:rPr>
        <w:t>Транспорт</w:t>
      </w:r>
    </w:p>
    <w:p w14:paraId="5013F294" w14:textId="619BB385" w:rsidR="00145C5B" w:rsidRDefault="00145C5B" w:rsidP="006F33A7">
      <w:pPr>
        <w:pStyle w:val="13"/>
        <w:numPr>
          <w:ilvl w:val="0"/>
          <w:numId w:val="33"/>
        </w:numPr>
        <w:pBdr>
          <w:bottom w:val="single" w:sz="4" w:space="0" w:color="auto"/>
        </w:pBdr>
        <w:tabs>
          <w:tab w:val="left" w:pos="378"/>
        </w:tabs>
        <w:spacing w:after="120"/>
        <w:ind w:left="360" w:hanging="360"/>
        <w:jc w:val="both"/>
        <w:rPr>
          <w:rStyle w:val="aff1"/>
        </w:rPr>
      </w:pPr>
      <w:r>
        <w:rPr>
          <w:rStyle w:val="aff1"/>
        </w:rPr>
        <w:t xml:space="preserve">Вид профессиональной деятельности: </w:t>
      </w:r>
      <w:r w:rsidR="006F33A7" w:rsidRPr="006F33A7">
        <w:rPr>
          <w:rStyle w:val="aff1"/>
          <w:u w:val="single"/>
        </w:rPr>
        <w:t>Регулярные перевозки пассажиров троллейбусом в городском, пригородном и междугороднем сообщении</w:t>
      </w:r>
    </w:p>
    <w:p w14:paraId="284DE6D1" w14:textId="77777777" w:rsidR="00145C5B" w:rsidRDefault="00145C5B" w:rsidP="00145C5B">
      <w:pPr>
        <w:pStyle w:val="13"/>
        <w:numPr>
          <w:ilvl w:val="0"/>
          <w:numId w:val="33"/>
        </w:numPr>
        <w:pBdr>
          <w:bottom w:val="single" w:sz="4" w:space="0" w:color="auto"/>
        </w:pBdr>
        <w:tabs>
          <w:tab w:val="left" w:pos="382"/>
        </w:tabs>
        <w:spacing w:after="120"/>
        <w:ind w:firstLine="0"/>
        <w:jc w:val="both"/>
        <w:rPr>
          <w:rStyle w:val="aff1"/>
        </w:rPr>
      </w:pPr>
      <w:r>
        <w:rPr>
          <w:rStyle w:val="aff1"/>
        </w:rPr>
        <w:t>Реквизиты протокола Совета об одобрении квалификации: –</w:t>
      </w:r>
    </w:p>
    <w:p w14:paraId="4F9CAB9A" w14:textId="06843278" w:rsidR="00145C5B" w:rsidRPr="00A641D9" w:rsidRDefault="00145C5B" w:rsidP="00145C5B">
      <w:pPr>
        <w:pStyle w:val="13"/>
        <w:numPr>
          <w:ilvl w:val="0"/>
          <w:numId w:val="33"/>
        </w:numPr>
        <w:pBdr>
          <w:bottom w:val="single" w:sz="4" w:space="0" w:color="auto"/>
        </w:pBdr>
        <w:tabs>
          <w:tab w:val="left" w:pos="373"/>
        </w:tabs>
        <w:spacing w:after="120"/>
        <w:ind w:firstLine="0"/>
        <w:jc w:val="both"/>
        <w:rPr>
          <w:rStyle w:val="aff1"/>
        </w:rPr>
      </w:pPr>
      <w:r w:rsidRPr="00A641D9">
        <w:rPr>
          <w:rStyle w:val="aff1"/>
        </w:rPr>
        <w:t xml:space="preserve">Реквизиты приказа Национального агентства об утверждении </w:t>
      </w:r>
      <w:r w:rsidR="00186F81">
        <w:rPr>
          <w:rStyle w:val="aff1"/>
        </w:rPr>
        <w:t xml:space="preserve">квалификации: </w:t>
      </w:r>
      <w:r w:rsidRPr="00A641D9">
        <w:rPr>
          <w:rStyle w:val="aff1"/>
        </w:rPr>
        <w:t>–</w:t>
      </w:r>
    </w:p>
    <w:p w14:paraId="48701E51" w14:textId="77777777" w:rsidR="00145C5B" w:rsidRPr="003350A7" w:rsidRDefault="00145C5B" w:rsidP="00145C5B">
      <w:pPr>
        <w:pStyle w:val="13"/>
        <w:numPr>
          <w:ilvl w:val="0"/>
          <w:numId w:val="33"/>
        </w:numPr>
        <w:pBdr>
          <w:bottom w:val="single" w:sz="4" w:space="0" w:color="auto"/>
        </w:pBdr>
        <w:tabs>
          <w:tab w:val="left" w:pos="373"/>
        </w:tabs>
        <w:spacing w:after="300"/>
        <w:ind w:firstLine="0"/>
        <w:jc w:val="both"/>
        <w:rPr>
          <w:rStyle w:val="aff1"/>
        </w:rPr>
      </w:pPr>
      <w:r w:rsidRPr="003350A7">
        <w:rPr>
          <w:rStyle w:val="aff1"/>
        </w:rPr>
        <w:t>Основание разработки квалификации:</w:t>
      </w:r>
      <w:bookmarkStart w:id="1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2"/>
        <w:gridCol w:w="8837"/>
      </w:tblGrid>
      <w:tr w:rsidR="00145C5B" w:rsidRPr="003350A7" w14:paraId="43C6D2F9" w14:textId="77777777" w:rsidTr="009962A0">
        <w:trPr>
          <w:trHeight w:hRule="exact" w:val="293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7EE6F" w14:textId="77777777" w:rsidR="00145C5B" w:rsidRPr="003350A7" w:rsidRDefault="00145C5B" w:rsidP="009962A0">
            <w:pPr>
              <w:pStyle w:val="aff3"/>
              <w:ind w:firstLine="0"/>
              <w:jc w:val="center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C61B" w14:textId="77777777" w:rsidR="00145C5B" w:rsidRPr="003350A7" w:rsidRDefault="00145C5B" w:rsidP="009962A0">
            <w:pPr>
              <w:pStyle w:val="aff3"/>
              <w:ind w:firstLine="0"/>
              <w:jc w:val="center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145C5B" w:rsidRPr="003350A7" w14:paraId="1A8C3C05" w14:textId="77777777" w:rsidTr="009962A0">
        <w:trPr>
          <w:trHeight w:hRule="exact" w:val="775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87A24" w14:textId="77777777" w:rsidR="00145C5B" w:rsidRPr="003350A7" w:rsidRDefault="00145C5B" w:rsidP="009962A0">
            <w:pPr>
              <w:pStyle w:val="aff3"/>
              <w:ind w:firstLine="0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Профессиональный стандарт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28F32" w14:textId="1CEF2D3A" w:rsidR="00145C5B" w:rsidRPr="003350A7" w:rsidRDefault="004007A9" w:rsidP="009962A0">
            <w:pPr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4007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«Водитель троллейбуса», Приказ Минтруда России от 11.04.2025 г. №214н</w:t>
            </w:r>
          </w:p>
        </w:tc>
      </w:tr>
      <w:tr w:rsidR="00145C5B" w:rsidRPr="003350A7" w14:paraId="3FB7D211" w14:textId="77777777" w:rsidTr="009962A0">
        <w:trPr>
          <w:trHeight w:hRule="exact" w:val="111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750E7" w14:textId="77777777" w:rsidR="00145C5B" w:rsidRPr="003350A7" w:rsidRDefault="00145C5B" w:rsidP="009962A0">
            <w:pPr>
              <w:pStyle w:val="aff3"/>
              <w:ind w:firstLine="0"/>
              <w:jc w:val="both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77388" w14:textId="77777777" w:rsidR="00145C5B" w:rsidRPr="003350A7" w:rsidRDefault="00145C5B" w:rsidP="009962A0">
            <w:pPr>
              <w:rPr>
                <w:rFonts w:ascii="Times New Roman" w:hAnsi="Times New Roman"/>
                <w:sz w:val="24"/>
                <w:szCs w:val="24"/>
              </w:rPr>
            </w:pPr>
            <w:r w:rsidRPr="003350A7">
              <w:rPr>
                <w:rStyle w:val="aff1"/>
                <w:rFonts w:eastAsia="Calibri"/>
                <w:sz w:val="24"/>
                <w:szCs w:val="24"/>
              </w:rPr>
              <w:t>–</w:t>
            </w:r>
          </w:p>
        </w:tc>
      </w:tr>
      <w:tr w:rsidR="00145C5B" w:rsidRPr="003350A7" w14:paraId="5BC60C73" w14:textId="77777777" w:rsidTr="009962A0">
        <w:trPr>
          <w:trHeight w:hRule="exact" w:val="850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2AFB8" w14:textId="77777777" w:rsidR="00145C5B" w:rsidRPr="003350A7" w:rsidRDefault="00145C5B" w:rsidP="009962A0">
            <w:pPr>
              <w:pStyle w:val="aff3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 w:rsidRPr="003350A7">
              <w:rPr>
                <w:rStyle w:val="aff2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DBA5" w14:textId="77777777" w:rsidR="00145C5B" w:rsidRPr="003350A7" w:rsidRDefault="00145C5B" w:rsidP="009962A0">
            <w:pPr>
              <w:rPr>
                <w:rFonts w:ascii="Times New Roman" w:hAnsi="Times New Roman"/>
                <w:sz w:val="24"/>
                <w:szCs w:val="24"/>
              </w:rPr>
            </w:pPr>
            <w:r w:rsidRPr="003350A7">
              <w:rPr>
                <w:rStyle w:val="aff1"/>
                <w:rFonts w:eastAsia="Calibri"/>
                <w:sz w:val="24"/>
                <w:szCs w:val="24"/>
              </w:rPr>
              <w:t>–</w:t>
            </w:r>
          </w:p>
        </w:tc>
      </w:tr>
    </w:tbl>
    <w:p w14:paraId="57D88ADE" w14:textId="77777777" w:rsidR="00145C5B" w:rsidRDefault="00145C5B" w:rsidP="00145C5B">
      <w:pPr>
        <w:spacing w:after="1680" w:line="1" w:lineRule="exact"/>
      </w:pPr>
    </w:p>
    <w:p w14:paraId="2954407D" w14:textId="77777777" w:rsidR="00145C5B" w:rsidRDefault="00145C5B" w:rsidP="00145C5B">
      <w:pPr>
        <w:pStyle w:val="13"/>
        <w:numPr>
          <w:ilvl w:val="0"/>
          <w:numId w:val="33"/>
        </w:numPr>
        <w:tabs>
          <w:tab w:val="left" w:pos="382"/>
        </w:tabs>
        <w:spacing w:after="300"/>
        <w:ind w:firstLine="0"/>
      </w:pPr>
      <w:r>
        <w:rPr>
          <w:rStyle w:val="aff1"/>
        </w:rPr>
        <w:lastRenderedPageBreak/>
        <w:t>Трудовые функции (профессиональные задачи, обязанности) и их характеристики:</w:t>
      </w:r>
    </w:p>
    <w:tbl>
      <w:tblPr>
        <w:tblStyle w:val="14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71"/>
        <w:gridCol w:w="2292"/>
        <w:gridCol w:w="2815"/>
        <w:gridCol w:w="2841"/>
        <w:gridCol w:w="2841"/>
        <w:gridCol w:w="1740"/>
      </w:tblGrid>
      <w:tr w:rsidR="00145C5B" w:rsidRPr="00420B48" w14:paraId="6F86748C" w14:textId="77777777" w:rsidTr="009962A0">
        <w:trPr>
          <w:trHeight w:val="20"/>
        </w:trPr>
        <w:tc>
          <w:tcPr>
            <w:tcW w:w="709" w:type="pct"/>
            <w:vAlign w:val="center"/>
          </w:tcPr>
          <w:p w14:paraId="203ACD16" w14:textId="77777777" w:rsidR="00145C5B" w:rsidRPr="00420B48" w:rsidRDefault="00145C5B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Код (при наличии профессионального стандарта)</w:t>
            </w:r>
          </w:p>
        </w:tc>
        <w:tc>
          <w:tcPr>
            <w:tcW w:w="785" w:type="pct"/>
            <w:vAlign w:val="center"/>
          </w:tcPr>
          <w:p w14:paraId="0ADA7806" w14:textId="77777777" w:rsidR="00145C5B" w:rsidRPr="00420B48" w:rsidRDefault="00145C5B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964" w:type="pct"/>
            <w:vAlign w:val="center"/>
          </w:tcPr>
          <w:p w14:paraId="7A3B260A" w14:textId="77777777" w:rsidR="00145C5B" w:rsidRPr="00420B48" w:rsidRDefault="00145C5B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Трудовые действия</w:t>
            </w:r>
          </w:p>
        </w:tc>
        <w:tc>
          <w:tcPr>
            <w:tcW w:w="973" w:type="pct"/>
            <w:vAlign w:val="center"/>
          </w:tcPr>
          <w:p w14:paraId="4A2F3FC0" w14:textId="77777777" w:rsidR="00145C5B" w:rsidRPr="00420B48" w:rsidRDefault="00145C5B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Необходимые умения</w:t>
            </w:r>
          </w:p>
        </w:tc>
        <w:tc>
          <w:tcPr>
            <w:tcW w:w="973" w:type="pct"/>
            <w:vAlign w:val="center"/>
          </w:tcPr>
          <w:p w14:paraId="11AD74CE" w14:textId="77777777" w:rsidR="00145C5B" w:rsidRPr="00420B48" w:rsidRDefault="00145C5B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Необходимые знания</w:t>
            </w:r>
          </w:p>
        </w:tc>
        <w:tc>
          <w:tcPr>
            <w:tcW w:w="596" w:type="pct"/>
            <w:vAlign w:val="center"/>
          </w:tcPr>
          <w:p w14:paraId="4666C453" w14:textId="77777777" w:rsidR="00145C5B" w:rsidRPr="00420B48" w:rsidRDefault="00145C5B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Дополнительные сведения (при необходимости)</w:t>
            </w:r>
          </w:p>
        </w:tc>
      </w:tr>
      <w:tr w:rsidR="00133FD7" w:rsidRPr="00420B48" w14:paraId="23733407" w14:textId="77777777" w:rsidTr="00420B48">
        <w:trPr>
          <w:trHeight w:val="20"/>
        </w:trPr>
        <w:tc>
          <w:tcPr>
            <w:tcW w:w="709" w:type="pct"/>
            <w:vMerge w:val="restart"/>
          </w:tcPr>
          <w:p w14:paraId="14321B3E" w14:textId="6FF7B398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C</w:t>
            </w: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/01.4</w:t>
            </w:r>
          </w:p>
        </w:tc>
        <w:tc>
          <w:tcPr>
            <w:tcW w:w="785" w:type="pct"/>
            <w:vMerge w:val="restart"/>
          </w:tcPr>
          <w:p w14:paraId="614BE114" w14:textId="395D222F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Проведение испытаний по управлению троллейбусом</w:t>
            </w:r>
          </w:p>
        </w:tc>
        <w:tc>
          <w:tcPr>
            <w:tcW w:w="964" w:type="pct"/>
            <w:vAlign w:val="center"/>
          </w:tcPr>
          <w:p w14:paraId="1403E7E2" w14:textId="6555E9D5" w:rsidR="00133FD7" w:rsidRPr="00420B48" w:rsidRDefault="00133FD7" w:rsidP="00133FD7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>Контроль прохождения предрейсового и послерейсового медицинских осмотров при необходимости</w:t>
            </w:r>
          </w:p>
        </w:tc>
        <w:tc>
          <w:tcPr>
            <w:tcW w:w="973" w:type="pct"/>
          </w:tcPr>
          <w:p w14:paraId="5D7C2B13" w14:textId="6D574F0A" w:rsidR="00133FD7" w:rsidRPr="00420B48" w:rsidRDefault="001C1A2E" w:rsidP="00133FD7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Проводить испытания водителей троллейбусов</w:t>
            </w:r>
          </w:p>
        </w:tc>
        <w:tc>
          <w:tcPr>
            <w:tcW w:w="973" w:type="pct"/>
          </w:tcPr>
          <w:p w14:paraId="364B924F" w14:textId="77777777" w:rsidR="00133FD7" w:rsidRPr="00420B48" w:rsidRDefault="001C1A2E" w:rsidP="00133FD7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Порядок проведения испытаний водителей троллейбусов</w:t>
            </w:r>
          </w:p>
          <w:p w14:paraId="4E60A602" w14:textId="0F40EBCA" w:rsidR="00C358BE" w:rsidRPr="00420B48" w:rsidRDefault="00C358BE" w:rsidP="00133FD7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Условия допуска водителя троллейбуса к самостоятельной работе</w:t>
            </w:r>
          </w:p>
        </w:tc>
        <w:tc>
          <w:tcPr>
            <w:tcW w:w="596" w:type="pct"/>
          </w:tcPr>
          <w:p w14:paraId="6CCD84F9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186F81" w:rsidRPr="00420B48" w14:paraId="77F04918" w14:textId="77777777" w:rsidTr="00420B48">
        <w:trPr>
          <w:trHeight w:val="20"/>
        </w:trPr>
        <w:tc>
          <w:tcPr>
            <w:tcW w:w="709" w:type="pct"/>
            <w:vMerge/>
          </w:tcPr>
          <w:p w14:paraId="11A01F8C" w14:textId="77777777" w:rsidR="00186F81" w:rsidRPr="00420B48" w:rsidRDefault="00186F81" w:rsidP="00186F81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14:paraId="46E7002C" w14:textId="77777777" w:rsidR="00186F81" w:rsidRPr="00420B48" w:rsidRDefault="00186F81" w:rsidP="00186F81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26FE684F" w14:textId="2BF88DE3" w:rsidR="00186F81" w:rsidRPr="00420B48" w:rsidRDefault="00186F81" w:rsidP="00186F81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>Контроль прохождения инструктажей, необходимых для выполнения трудовых обязанностей, при необходимости</w:t>
            </w:r>
          </w:p>
        </w:tc>
        <w:tc>
          <w:tcPr>
            <w:tcW w:w="973" w:type="pct"/>
          </w:tcPr>
          <w:p w14:paraId="08F46DC1" w14:textId="6E27281D" w:rsidR="00186F81" w:rsidRPr="00420B48" w:rsidRDefault="00186F81" w:rsidP="00186F8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Проводить испытания водителей троллейбусов</w:t>
            </w:r>
          </w:p>
        </w:tc>
        <w:tc>
          <w:tcPr>
            <w:tcW w:w="973" w:type="pct"/>
          </w:tcPr>
          <w:p w14:paraId="48A25B15" w14:textId="77777777" w:rsidR="00186F81" w:rsidRPr="00420B48" w:rsidRDefault="00186F81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Порядок проведения испытаний водителей троллейбусов</w:t>
            </w:r>
          </w:p>
          <w:p w14:paraId="24232A6E" w14:textId="5D5C3F17" w:rsidR="00C358BE" w:rsidRPr="00420B48" w:rsidRDefault="00C358BE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Условия допуска водителя троллейбуса к самостоятельной работе</w:t>
            </w:r>
          </w:p>
        </w:tc>
        <w:tc>
          <w:tcPr>
            <w:tcW w:w="596" w:type="pct"/>
          </w:tcPr>
          <w:p w14:paraId="741F82F8" w14:textId="1A4ABD58" w:rsidR="00186F81" w:rsidRPr="00420B48" w:rsidRDefault="00186F81" w:rsidP="00186F81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133FD7" w:rsidRPr="00420B48" w14:paraId="11608BDE" w14:textId="77777777" w:rsidTr="00420B48">
        <w:trPr>
          <w:trHeight w:val="20"/>
        </w:trPr>
        <w:tc>
          <w:tcPr>
            <w:tcW w:w="709" w:type="pct"/>
            <w:vMerge/>
          </w:tcPr>
          <w:p w14:paraId="5831183A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6E7B424F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09ABB75B" w14:textId="7967FA74" w:rsidR="00133FD7" w:rsidRPr="00420B48" w:rsidRDefault="00133FD7" w:rsidP="00133FD7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>Контроль перевозки пассажиров и багажа троллейбусом</w:t>
            </w:r>
          </w:p>
        </w:tc>
        <w:tc>
          <w:tcPr>
            <w:tcW w:w="973" w:type="pct"/>
          </w:tcPr>
          <w:p w14:paraId="05D18E28" w14:textId="77777777" w:rsidR="00186F81" w:rsidRPr="00420B48" w:rsidRDefault="00186F81" w:rsidP="00186F8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Осуществлять включение и пуск троллейбуса</w:t>
            </w:r>
          </w:p>
          <w:p w14:paraId="534750D9" w14:textId="77777777" w:rsidR="00186F81" w:rsidRPr="00420B48" w:rsidRDefault="00186F81" w:rsidP="00186F8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Осуществлять торможение, остановку и выключение троллейбуса</w:t>
            </w:r>
          </w:p>
          <w:p w14:paraId="71F57723" w14:textId="77777777" w:rsidR="00186F81" w:rsidRPr="00420B48" w:rsidRDefault="00186F81" w:rsidP="00186F8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Пользоваться системой автономного хода</w:t>
            </w:r>
          </w:p>
          <w:p w14:paraId="70E85F8A" w14:textId="77777777" w:rsidR="00186F81" w:rsidRPr="00420B48" w:rsidRDefault="00186F81" w:rsidP="00186F8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Обеспечивать безопасную и качественную посадку, высадку и перевозку пассажиров троллейбуса</w:t>
            </w:r>
          </w:p>
          <w:p w14:paraId="1DA62BA5" w14:textId="77777777" w:rsidR="00186F81" w:rsidRPr="00420B48" w:rsidRDefault="00186F81" w:rsidP="00186F8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Пользоваться аппарелью троллейбуса</w:t>
            </w:r>
          </w:p>
          <w:p w14:paraId="0AE50BD2" w14:textId="77777777" w:rsidR="00186F81" w:rsidRPr="00420B48" w:rsidRDefault="00186F81" w:rsidP="00186F8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Обеспечивать сохранность троллейбуса</w:t>
            </w:r>
          </w:p>
          <w:p w14:paraId="10033795" w14:textId="77777777" w:rsidR="00186F81" w:rsidRPr="00420B48" w:rsidRDefault="00186F81" w:rsidP="00186F8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Выбирать безопасные скорость, дистанцию и интервал в различных условиях дорожного движения</w:t>
            </w:r>
          </w:p>
          <w:p w14:paraId="6677FCC2" w14:textId="77777777" w:rsidR="00186F81" w:rsidRPr="00420B48" w:rsidRDefault="00186F81" w:rsidP="00186F8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Использовать зеркала заднего вида при движении и маневрировании</w:t>
            </w:r>
          </w:p>
          <w:p w14:paraId="1BA5CBD8" w14:textId="24289012" w:rsidR="00133FD7" w:rsidRPr="00420B48" w:rsidRDefault="00186F81" w:rsidP="00186F8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Выявлять посторонние, потенциально опасные предметы, угрожающие жизни и здоровью пассажиров троллейбуса</w:t>
            </w:r>
          </w:p>
        </w:tc>
        <w:tc>
          <w:tcPr>
            <w:tcW w:w="973" w:type="pct"/>
          </w:tcPr>
          <w:p w14:paraId="34AB1272" w14:textId="77777777" w:rsidR="00186F81" w:rsidRPr="00420B48" w:rsidRDefault="00186F81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Правила дорожного движения Российской Федерации</w:t>
            </w:r>
          </w:p>
          <w:p w14:paraId="21EF5FC8" w14:textId="77777777" w:rsidR="00186F81" w:rsidRPr="00420B48" w:rsidRDefault="00186F81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Меры ответственности за нарушение Правил дорожного движения Российской Федерации</w:t>
            </w:r>
          </w:p>
          <w:p w14:paraId="773A3041" w14:textId="77777777" w:rsidR="00186F81" w:rsidRPr="00420B48" w:rsidRDefault="00186F81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Основные положения по допуску транспортных средств к эксплуатации</w:t>
            </w:r>
          </w:p>
          <w:p w14:paraId="0E5A1B16" w14:textId="7DFD14A9" w:rsidR="00186F81" w:rsidRPr="00420B48" w:rsidRDefault="00EE2B92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EE2B9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Основы обеспечения пассажирской безопасности в троллейбусе</w:t>
            </w:r>
          </w:p>
          <w:p w14:paraId="31CDDD01" w14:textId="50802D24" w:rsidR="00186F81" w:rsidRPr="00420B48" w:rsidRDefault="00EE2B92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EE2B92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Правила посадки и </w:t>
            </w:r>
            <w:r w:rsidR="006E171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высадки пассажиров троллейбуса</w:t>
            </w:r>
          </w:p>
          <w:p w14:paraId="56BE7FE1" w14:textId="77777777" w:rsidR="00186F81" w:rsidRPr="00420B48" w:rsidRDefault="00186F81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Порядок действий при </w:t>
            </w: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посадке пассажиров в инвалидной коляске в троллейбус и высадке из него</w:t>
            </w:r>
          </w:p>
          <w:p w14:paraId="653CCB47" w14:textId="77777777" w:rsidR="00186F81" w:rsidRPr="00420B48" w:rsidRDefault="00186F81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Основные требования к технической эксплуатации троллейбуса</w:t>
            </w:r>
          </w:p>
          <w:p w14:paraId="684F5C40" w14:textId="77777777" w:rsidR="00186F81" w:rsidRPr="00420B48" w:rsidRDefault="00186F81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Назначение, устройство, взаимодействие и принцип работы основных механизмов, приборов и деталей троллейбуса</w:t>
            </w:r>
          </w:p>
          <w:p w14:paraId="4792EDF3" w14:textId="77777777" w:rsidR="00186F81" w:rsidRPr="00420B48" w:rsidRDefault="00186F81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Влияние конструктивных характеристик троллейбуса на работоспособность и психофизиологическое состояние водителей</w:t>
            </w:r>
          </w:p>
          <w:p w14:paraId="6ABF4FED" w14:textId="77777777" w:rsidR="00186F81" w:rsidRPr="00420B48" w:rsidRDefault="00186F81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Факторы, влияющие на надежность водителя</w:t>
            </w:r>
          </w:p>
          <w:p w14:paraId="41D037F3" w14:textId="77777777" w:rsidR="006E1713" w:rsidRDefault="006E1713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6E1713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Влияние погодно-климатических и дорожных условий на безопасность дорожного движения, особенности эксплуатации троллейбуса в особо неблагоприятных погодных условиях и осенне-зимних условиях</w:t>
            </w:r>
          </w:p>
          <w:p w14:paraId="2CCD02AC" w14:textId="6BFF3586" w:rsidR="00186F81" w:rsidRPr="00420B48" w:rsidRDefault="00857C86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857C86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Признаки неисправностей троллейбуса, возникающих в пути</w:t>
            </w:r>
          </w:p>
          <w:p w14:paraId="4FEC5980" w14:textId="5C218439" w:rsidR="00186F81" w:rsidRPr="00420B48" w:rsidRDefault="001C4B68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Особенности наблюдения за дорожной обстановкой в процессе управления троллейбусом</w:t>
            </w:r>
          </w:p>
          <w:p w14:paraId="3932553F" w14:textId="05B11FE8" w:rsidR="00186F81" w:rsidRPr="00420B48" w:rsidRDefault="001C4B68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Способы контроля безопасной дистанции и бокового интервала в процессе управления троллейбусом</w:t>
            </w:r>
          </w:p>
          <w:p w14:paraId="5AFD323E" w14:textId="77777777" w:rsidR="00186F81" w:rsidRPr="00420B48" w:rsidRDefault="00186F81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Основы обеспечения безопасности наиболее уязвимых участников дорожного движения: пешеходов, велосипедистов, а также управляющих мопедами и средствами индивидуальной мобильности</w:t>
            </w:r>
          </w:p>
          <w:p w14:paraId="3E2882CA" w14:textId="77777777" w:rsidR="00133FD7" w:rsidRPr="00420B48" w:rsidRDefault="00186F81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Потенциально опасные предметы, угрожающие жизни и здоровью пассажиров троллейбуса</w:t>
            </w:r>
          </w:p>
          <w:p w14:paraId="16C1A199" w14:textId="77777777" w:rsidR="00C358BE" w:rsidRPr="00420B48" w:rsidRDefault="00C358BE" w:rsidP="00186F8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Оформлять первичные документы на месте дорожно-транспортного происшествия</w:t>
            </w:r>
          </w:p>
          <w:p w14:paraId="698BBA7D" w14:textId="77777777" w:rsidR="00F10BE5" w:rsidRPr="00420B48" w:rsidRDefault="00F10BE5" w:rsidP="00F10BE5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Использовать в работе установленное в троллейбусе оборудование и приборы</w:t>
            </w:r>
          </w:p>
          <w:p w14:paraId="307E4569" w14:textId="77777777" w:rsidR="00F10BE5" w:rsidRPr="00420B48" w:rsidRDefault="00F10BE5" w:rsidP="00F10BE5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  <w:p w14:paraId="77398FD4" w14:textId="20D34437" w:rsidR="00F10BE5" w:rsidRPr="00420B48" w:rsidRDefault="00F10BE5" w:rsidP="00F10BE5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Оказывать первую помощь пассажирам и пострадавшим в дорожно-транспортном происшествии, а также осуществлять вызов скорой медицинской помощи</w:t>
            </w:r>
          </w:p>
          <w:p w14:paraId="0BCEBD8F" w14:textId="77777777" w:rsidR="00EA302A" w:rsidRPr="00420B48" w:rsidRDefault="00EA302A" w:rsidP="00F10BE5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Последствия, связанные с нарушением Правил дорожного движения Российской Федерации </w:t>
            </w: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водителями транспортных средств</w:t>
            </w:r>
          </w:p>
          <w:p w14:paraId="388E7835" w14:textId="77777777" w:rsidR="00EA302A" w:rsidRPr="00420B48" w:rsidRDefault="00EA302A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Инструкции по использованию в работе установленного в троллейбусе оборудования и приборов</w:t>
            </w:r>
          </w:p>
          <w:p w14:paraId="4CA669FC" w14:textId="14C7DDE9" w:rsidR="00EA302A" w:rsidRPr="00420B48" w:rsidRDefault="001C4B68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Способы связи с оперативным персоналом при возникновении нештатных и аварийных ситуаций в процессе управления троллейбусом</w:t>
            </w:r>
          </w:p>
          <w:p w14:paraId="273CD57F" w14:textId="77777777" w:rsidR="00EA302A" w:rsidRPr="00420B48" w:rsidRDefault="00EA302A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Последовательность действий при оказании первой помощи</w:t>
            </w:r>
          </w:p>
          <w:p w14:paraId="63D720A8" w14:textId="77777777" w:rsidR="00EA302A" w:rsidRDefault="00EA302A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Состав аптечки первой помощи</w:t>
            </w:r>
          </w:p>
          <w:p w14:paraId="7787F869" w14:textId="470E88AC" w:rsidR="004F11F7" w:rsidRPr="00420B48" w:rsidRDefault="004F11F7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F11F7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Правила пользования огнетушителем и другими первичными средствами пожаротушения</w:t>
            </w:r>
          </w:p>
          <w:p w14:paraId="4F0CBDB9" w14:textId="5A858BF7" w:rsidR="00EA302A" w:rsidRPr="00420B48" w:rsidRDefault="004007A9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Требования охраны труда, пожарной безопасности, санитарные нормы и правила, необходимые для выполнения трудовых обязанностей</w:t>
            </w:r>
          </w:p>
          <w:p w14:paraId="36D7433D" w14:textId="286233A8" w:rsidR="00EA302A" w:rsidRPr="00420B48" w:rsidRDefault="0042069E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Инструкция по производству маневровых работ на территории троллейбусного депо, необходимая для выполнения трудовых обязанностей</w:t>
            </w:r>
          </w:p>
          <w:p w14:paraId="7B3B5D9D" w14:textId="77777777" w:rsidR="00EA302A" w:rsidRPr="00420B48" w:rsidRDefault="00EA302A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Перечень документов, которые должен иметь при себе водитель для </w:t>
            </w: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эксплуатации троллейбуса, а также при перевозке пассажиров и грузов, предусмотренных законодательством Российской Федерации</w:t>
            </w:r>
          </w:p>
          <w:p w14:paraId="2F8343CD" w14:textId="15E8DD20" w:rsidR="00EA302A" w:rsidRPr="00420B48" w:rsidRDefault="0042069E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Принцип действия и устройство контактной сети троллейбуса, необходимые для выполнения трудовых обязанностей</w:t>
            </w:r>
          </w:p>
          <w:p w14:paraId="59CCDB60" w14:textId="4416CF12" w:rsidR="00EA302A" w:rsidRPr="00420B48" w:rsidRDefault="001C4B68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Виды остановочных пунктов троллейбуса, назначение и оборудование конечных станций</w:t>
            </w:r>
          </w:p>
          <w:p w14:paraId="2308CBCB" w14:textId="3A39EB8B" w:rsidR="00EA302A" w:rsidRPr="00420B48" w:rsidRDefault="001C4B68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Основные требования по экономии электроэнергии в процессе управления троллейбусом</w:t>
            </w:r>
          </w:p>
          <w:p w14:paraId="237EDD06" w14:textId="2A9D5887" w:rsidR="00EA302A" w:rsidRPr="00420B48" w:rsidRDefault="004007A9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Нормативно-технические документы и нормативные правовые акты, регламентирующие работу водителя троллейбуса, необходимые для выполнения трудовых обязанностей</w:t>
            </w:r>
          </w:p>
          <w:p w14:paraId="54F20472" w14:textId="1639996A" w:rsidR="00EA302A" w:rsidRPr="00420B48" w:rsidRDefault="0042069E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Нормативные правовые акты в области обеспечения безопасности дорожного движения, необходимые для выполнения трудовых обязанностей</w:t>
            </w:r>
          </w:p>
          <w:p w14:paraId="63A17E60" w14:textId="77777777" w:rsidR="00EA302A" w:rsidRPr="00420B48" w:rsidRDefault="00EA302A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Правила обязательного страхования гражданской ответственности владельцев </w:t>
            </w: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транспортных средств</w:t>
            </w:r>
          </w:p>
          <w:p w14:paraId="457A1778" w14:textId="77777777" w:rsidR="00EA302A" w:rsidRPr="00420B48" w:rsidRDefault="00EA302A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Правила внутреннего трудового распорядка</w:t>
            </w:r>
          </w:p>
          <w:p w14:paraId="77E33453" w14:textId="77777777" w:rsidR="00EA302A" w:rsidRPr="00420B48" w:rsidRDefault="00EA302A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Основы трудового законодательства Российской Федерации, нормативные правовые акты, регулирующие режим труда и отдыха водителей троллейбусов</w:t>
            </w:r>
          </w:p>
          <w:p w14:paraId="625B5D45" w14:textId="77777777" w:rsidR="00EA302A" w:rsidRPr="00420B48" w:rsidRDefault="00EA302A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Основы государственных нормативных требований охраны труда, а также требований охраны труда, установленных локальными нормативными актами работодателя, в том числе правилами (стандартами) организации и инструкциями по охране труда</w:t>
            </w:r>
          </w:p>
          <w:p w14:paraId="6616097D" w14:textId="5D55C3F7" w:rsidR="00EA302A" w:rsidRPr="00420B48" w:rsidRDefault="0042069E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Основы законодательства Российской Федерации в сфере дорожного движения и перевозок пассажиров и багажа, необходимые для выполнения трудовых обязанностей</w:t>
            </w:r>
          </w:p>
          <w:p w14:paraId="7676F00D" w14:textId="52D48C87" w:rsidR="00EA302A" w:rsidRPr="00420B48" w:rsidRDefault="0042069E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Особенности законодательства Российской Федерации в области организации регулярных перевозок пассажиров городским наземным электрическим транспортом, необходимые для выполнения трудовых обязанностей</w:t>
            </w:r>
          </w:p>
          <w:p w14:paraId="4289D045" w14:textId="1B6E2A9C" w:rsidR="00EA302A" w:rsidRPr="00420B48" w:rsidRDefault="0042069E" w:rsidP="00EA302A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Основы законодательства Российской Федерации в области обязательного страхования гражданской ответственности перевозчика за причинение вреда жизни, здоровью, имуществу пассажиров, необходимые для выполнения трудовых обязанностей</w:t>
            </w:r>
          </w:p>
        </w:tc>
        <w:tc>
          <w:tcPr>
            <w:tcW w:w="596" w:type="pct"/>
          </w:tcPr>
          <w:p w14:paraId="3C07C6C0" w14:textId="404EABEA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133FD7" w:rsidRPr="00420B48" w14:paraId="51F12AD7" w14:textId="77777777" w:rsidTr="00420B48">
        <w:trPr>
          <w:trHeight w:val="20"/>
        </w:trPr>
        <w:tc>
          <w:tcPr>
            <w:tcW w:w="709" w:type="pct"/>
            <w:vMerge/>
          </w:tcPr>
          <w:p w14:paraId="3FE28E81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7181AFF2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1747C2E3" w14:textId="25002ECD" w:rsidR="00133FD7" w:rsidRPr="00420B48" w:rsidRDefault="00133FD7" w:rsidP="00133FD7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>Контроль соблюдения расписания движения</w:t>
            </w:r>
          </w:p>
        </w:tc>
        <w:tc>
          <w:tcPr>
            <w:tcW w:w="973" w:type="pct"/>
          </w:tcPr>
          <w:p w14:paraId="370C4E90" w14:textId="7BFBA1B8" w:rsidR="00133FD7" w:rsidRPr="00420B48" w:rsidRDefault="00FD0BF2" w:rsidP="00133FD7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Соблюдать расписание движения</w:t>
            </w:r>
          </w:p>
        </w:tc>
        <w:tc>
          <w:tcPr>
            <w:tcW w:w="973" w:type="pct"/>
          </w:tcPr>
          <w:p w14:paraId="6E2ECAD1" w14:textId="294E7B6F" w:rsidR="00133FD7" w:rsidRPr="00420B48" w:rsidRDefault="001C4B68" w:rsidP="00133FD7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Маршруты регулярных пассажирских перевозок троллейбуса</w:t>
            </w:r>
          </w:p>
        </w:tc>
        <w:tc>
          <w:tcPr>
            <w:tcW w:w="596" w:type="pct"/>
          </w:tcPr>
          <w:p w14:paraId="1427B255" w14:textId="25260CC5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133FD7" w:rsidRPr="00420B48" w14:paraId="3BD206F4" w14:textId="77777777" w:rsidTr="00420B48">
        <w:trPr>
          <w:trHeight w:val="20"/>
        </w:trPr>
        <w:tc>
          <w:tcPr>
            <w:tcW w:w="709" w:type="pct"/>
            <w:vMerge/>
          </w:tcPr>
          <w:p w14:paraId="2C054A48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14:paraId="61FF6D44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1F0FC3FD" w14:textId="13102F4A" w:rsidR="00133FD7" w:rsidRPr="00420B48" w:rsidRDefault="00133FD7" w:rsidP="00133FD7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>Инструктаж касательно опасных, с точки зрения безопасности движения, мест на маршрутах</w:t>
            </w:r>
          </w:p>
        </w:tc>
        <w:tc>
          <w:tcPr>
            <w:tcW w:w="973" w:type="pct"/>
          </w:tcPr>
          <w:p w14:paraId="05EF0718" w14:textId="77777777" w:rsidR="00B72EB8" w:rsidRPr="00420B48" w:rsidRDefault="00B72EB8" w:rsidP="00B72EB8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Прогнозировать возникновение опасных дорожно-транспортных ситуаций в процессе управления и совершать действия по их предотвращению</w:t>
            </w:r>
          </w:p>
          <w:p w14:paraId="3ADE852C" w14:textId="3DEFE834" w:rsidR="00133FD7" w:rsidRPr="00420B48" w:rsidRDefault="00B72EB8" w:rsidP="00B72EB8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Своевременно принимать решения и действовать в сложных и опасных дорожных ситуациях</w:t>
            </w:r>
          </w:p>
        </w:tc>
        <w:tc>
          <w:tcPr>
            <w:tcW w:w="973" w:type="pct"/>
          </w:tcPr>
          <w:p w14:paraId="43BCE8E3" w14:textId="7830612F" w:rsidR="00B72EB8" w:rsidRPr="00420B48" w:rsidRDefault="001C4B68" w:rsidP="00B72EB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Профиль и особенности пути обслуживаемого маршрута троллейбуса</w:t>
            </w:r>
          </w:p>
          <w:p w14:paraId="05A7AEAC" w14:textId="413F1538" w:rsidR="00133FD7" w:rsidRPr="00420B48" w:rsidRDefault="00B72EB8" w:rsidP="00B72EB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Инструкция о порядке эксплуатации троллейбуса на участках с тяжелыми условиями движения</w:t>
            </w:r>
          </w:p>
        </w:tc>
        <w:tc>
          <w:tcPr>
            <w:tcW w:w="596" w:type="pct"/>
          </w:tcPr>
          <w:p w14:paraId="0CE4AD1E" w14:textId="3FC4B676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133FD7" w:rsidRPr="00420B48" w14:paraId="5710E1F7" w14:textId="77777777" w:rsidTr="00420B48">
        <w:trPr>
          <w:trHeight w:val="20"/>
        </w:trPr>
        <w:tc>
          <w:tcPr>
            <w:tcW w:w="709" w:type="pct"/>
            <w:vMerge/>
          </w:tcPr>
          <w:p w14:paraId="03619B2E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528AF3B3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37B3F883" w14:textId="6EF2E1ED" w:rsidR="00133FD7" w:rsidRPr="00420B48" w:rsidRDefault="00133FD7" w:rsidP="00133FD7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>Контроль своевременной оценки дорожно-транспортной ситуации и принятия мер по устранению препятствий</w:t>
            </w:r>
            <w:r w:rsidRPr="00420B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</w:t>
            </w: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троллейбуса</w:t>
            </w:r>
          </w:p>
        </w:tc>
        <w:tc>
          <w:tcPr>
            <w:tcW w:w="973" w:type="pct"/>
          </w:tcPr>
          <w:p w14:paraId="0E51954E" w14:textId="657EBDF1" w:rsidR="00133FD7" w:rsidRPr="00420B48" w:rsidRDefault="00B95A98" w:rsidP="00133FD7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Анализировать и оценивать работу водителя троллейбуса</w:t>
            </w:r>
          </w:p>
        </w:tc>
        <w:tc>
          <w:tcPr>
            <w:tcW w:w="973" w:type="pct"/>
          </w:tcPr>
          <w:p w14:paraId="6AD99166" w14:textId="032ACE17" w:rsidR="00133FD7" w:rsidRPr="00420B48" w:rsidRDefault="001C4B68" w:rsidP="00133FD7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Режимы движения троллейбуса с учетом дорожных условий, в том числе особенностей дорожного покрытия</w:t>
            </w:r>
          </w:p>
        </w:tc>
        <w:tc>
          <w:tcPr>
            <w:tcW w:w="596" w:type="pct"/>
          </w:tcPr>
          <w:p w14:paraId="37ABDB82" w14:textId="78989EFC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133FD7" w:rsidRPr="00420B48" w14:paraId="407D37F4" w14:textId="77777777" w:rsidTr="00420B48">
        <w:trPr>
          <w:trHeight w:val="20"/>
        </w:trPr>
        <w:tc>
          <w:tcPr>
            <w:tcW w:w="709" w:type="pct"/>
            <w:vMerge/>
          </w:tcPr>
          <w:p w14:paraId="3DB9B578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18739649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25593242" w14:textId="76D23C34" w:rsidR="00133FD7" w:rsidRPr="00420B48" w:rsidRDefault="00133FD7" w:rsidP="00133FD7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>Контроль за безопасной сцепкой и управлением буксируемым троллейбусом</w:t>
            </w:r>
          </w:p>
        </w:tc>
        <w:tc>
          <w:tcPr>
            <w:tcW w:w="973" w:type="pct"/>
          </w:tcPr>
          <w:p w14:paraId="1E178418" w14:textId="77777777" w:rsidR="00133FD7" w:rsidRPr="00420B48" w:rsidRDefault="00483FB7" w:rsidP="00133FD7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Управлять буксируемым троллейбусом с различными неисправностями</w:t>
            </w:r>
          </w:p>
          <w:p w14:paraId="69E9C93E" w14:textId="23B2747A" w:rsidR="00483FB7" w:rsidRPr="00420B48" w:rsidRDefault="00483FB7" w:rsidP="00133FD7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 xml:space="preserve">Использовать в работе установленное в троллейбусе </w:t>
            </w: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оборудование и приборы</w:t>
            </w:r>
          </w:p>
        </w:tc>
        <w:tc>
          <w:tcPr>
            <w:tcW w:w="973" w:type="pct"/>
          </w:tcPr>
          <w:p w14:paraId="5DE759BA" w14:textId="77777777" w:rsidR="00483FB7" w:rsidRPr="00420B48" w:rsidRDefault="00483FB7" w:rsidP="00483FB7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lastRenderedPageBreak/>
              <w:t>Методы безопасной сцепки и буксировки неисправного троллейбуса</w:t>
            </w:r>
          </w:p>
          <w:p w14:paraId="48DA435D" w14:textId="0F6A0B31" w:rsidR="00133FD7" w:rsidRPr="00420B48" w:rsidRDefault="00483FB7" w:rsidP="00483FB7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Правила управления буксируемым троллейбусом</w:t>
            </w:r>
          </w:p>
        </w:tc>
        <w:tc>
          <w:tcPr>
            <w:tcW w:w="596" w:type="pct"/>
          </w:tcPr>
          <w:p w14:paraId="78571994" w14:textId="12182CC0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133FD7" w:rsidRPr="00420B48" w14:paraId="692D3854" w14:textId="77777777" w:rsidTr="00420B48">
        <w:trPr>
          <w:trHeight w:val="20"/>
        </w:trPr>
        <w:tc>
          <w:tcPr>
            <w:tcW w:w="709" w:type="pct"/>
            <w:vMerge/>
          </w:tcPr>
          <w:p w14:paraId="1ED868C7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6F386BAA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62873CA3" w14:textId="7A5C8183" w:rsidR="00133FD7" w:rsidRPr="00420B48" w:rsidRDefault="00133FD7" w:rsidP="00133FD7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>Анализ рабочей ситуации, текущий и итоговый контроль, оценка и коррекция деятельности водителя троллейбуса</w:t>
            </w:r>
          </w:p>
        </w:tc>
        <w:tc>
          <w:tcPr>
            <w:tcW w:w="973" w:type="pct"/>
          </w:tcPr>
          <w:p w14:paraId="792E17FF" w14:textId="1695C01A" w:rsidR="00133FD7" w:rsidRPr="00420B48" w:rsidRDefault="00297784" w:rsidP="00133FD7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Заполнять документацию, связанную со спецификой эксплуатации троллейбуса</w:t>
            </w:r>
          </w:p>
        </w:tc>
        <w:tc>
          <w:tcPr>
            <w:tcW w:w="973" w:type="pct"/>
          </w:tcPr>
          <w:p w14:paraId="785B8938" w14:textId="4669A172" w:rsidR="00133FD7" w:rsidRPr="00420B48" w:rsidRDefault="00EA302A" w:rsidP="00133FD7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Порядок оформления отчетной документации</w:t>
            </w:r>
          </w:p>
        </w:tc>
        <w:tc>
          <w:tcPr>
            <w:tcW w:w="596" w:type="pct"/>
          </w:tcPr>
          <w:p w14:paraId="6AAC25A6" w14:textId="44797753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133FD7" w:rsidRPr="00420B48" w14:paraId="24A3F97D" w14:textId="77777777" w:rsidTr="00420B48">
        <w:trPr>
          <w:trHeight w:val="20"/>
        </w:trPr>
        <w:tc>
          <w:tcPr>
            <w:tcW w:w="709" w:type="pct"/>
            <w:vMerge/>
          </w:tcPr>
          <w:p w14:paraId="6080761E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3B403A56" w14:textId="77777777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2A0ABC20" w14:textId="49E16AB6" w:rsidR="00133FD7" w:rsidRPr="00420B48" w:rsidRDefault="00133FD7" w:rsidP="00133FD7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>Обобщение всех замечаний по работе водителя троллейбуса с заключением о возможности допуска к самостоятельной работе</w:t>
            </w:r>
          </w:p>
        </w:tc>
        <w:tc>
          <w:tcPr>
            <w:tcW w:w="973" w:type="pct"/>
          </w:tcPr>
          <w:p w14:paraId="78DFEB04" w14:textId="1814B71C" w:rsidR="00133FD7" w:rsidRPr="00420B48" w:rsidRDefault="00297784" w:rsidP="00133FD7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Заполнять документацию, связанную со спецификой эксплуатации троллейбуса</w:t>
            </w:r>
          </w:p>
        </w:tc>
        <w:tc>
          <w:tcPr>
            <w:tcW w:w="973" w:type="pct"/>
          </w:tcPr>
          <w:p w14:paraId="4147FF06" w14:textId="263B82C6" w:rsidR="00133FD7" w:rsidRPr="00420B48" w:rsidRDefault="00EA302A" w:rsidP="00133FD7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  <w:t>Порядок оформления отчетной документации</w:t>
            </w:r>
          </w:p>
        </w:tc>
        <w:tc>
          <w:tcPr>
            <w:tcW w:w="596" w:type="pct"/>
          </w:tcPr>
          <w:p w14:paraId="020F6BB7" w14:textId="02E38020" w:rsidR="00133FD7" w:rsidRPr="00420B48" w:rsidRDefault="00133FD7" w:rsidP="00133FD7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676059" w:rsidRPr="00420B48" w14:paraId="511DE10F" w14:textId="77777777" w:rsidTr="00420B48">
        <w:trPr>
          <w:trHeight w:val="20"/>
        </w:trPr>
        <w:tc>
          <w:tcPr>
            <w:tcW w:w="709" w:type="pct"/>
            <w:vMerge w:val="restart"/>
          </w:tcPr>
          <w:p w14:paraId="159FB5DB" w14:textId="1B9F3E8A" w:rsidR="00676059" w:rsidRPr="00420B48" w:rsidRDefault="00676059" w:rsidP="0067605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C</w:t>
            </w: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/02.4</w:t>
            </w:r>
          </w:p>
        </w:tc>
        <w:tc>
          <w:tcPr>
            <w:tcW w:w="785" w:type="pct"/>
            <w:vMerge w:val="restart"/>
          </w:tcPr>
          <w:p w14:paraId="2B1046B6" w14:textId="0FD33E46" w:rsidR="00676059" w:rsidRPr="00420B48" w:rsidRDefault="003B57DC" w:rsidP="00676059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B57D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Проведение подготовительных работ водителем троллейбуса перед выездом на линию и после возвращения в депо</w:t>
            </w:r>
          </w:p>
        </w:tc>
        <w:tc>
          <w:tcPr>
            <w:tcW w:w="964" w:type="pct"/>
            <w:vAlign w:val="center"/>
          </w:tcPr>
          <w:p w14:paraId="0FD16AD9" w14:textId="00D6147E" w:rsidR="00676059" w:rsidRPr="00420B48" w:rsidRDefault="00676059" w:rsidP="00676059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>Контроль выполнения подготовительных работ перед выездом на линию и после возвращения в депо</w:t>
            </w:r>
          </w:p>
        </w:tc>
        <w:tc>
          <w:tcPr>
            <w:tcW w:w="973" w:type="pct"/>
          </w:tcPr>
          <w:p w14:paraId="01F4575E" w14:textId="77777777" w:rsidR="00420B48" w:rsidRPr="00420B48" w:rsidRDefault="00420B48" w:rsidP="00420B48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Проводить испытания водителей троллейбусов</w:t>
            </w:r>
          </w:p>
          <w:p w14:paraId="3DAE3A0E" w14:textId="77777777" w:rsidR="00676059" w:rsidRPr="00420B48" w:rsidRDefault="00420B48" w:rsidP="00420B48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Выполнять подготовительные работы перед выездом на линию и после возвращения в депо</w:t>
            </w:r>
          </w:p>
          <w:p w14:paraId="48E3C070" w14:textId="1FCDBD5B" w:rsidR="00420B48" w:rsidRPr="00420B48" w:rsidRDefault="00420B48" w:rsidP="00420B48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Пользоваться системой автономного хода</w:t>
            </w:r>
          </w:p>
        </w:tc>
        <w:tc>
          <w:tcPr>
            <w:tcW w:w="973" w:type="pct"/>
          </w:tcPr>
          <w:p w14:paraId="2311F196" w14:textId="77777777" w:rsidR="00676059" w:rsidRPr="00420B48" w:rsidRDefault="00420B48" w:rsidP="00676059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 проведения испытаний водителей троллейбусов</w:t>
            </w:r>
          </w:p>
          <w:p w14:paraId="03A5A816" w14:textId="2AAA9EB3" w:rsidR="00420B48" w:rsidRPr="00420B48" w:rsidRDefault="00420B48" w:rsidP="00676059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 выполнения подготовительных работ перед выездом на линию и после возвращения в депо</w:t>
            </w:r>
          </w:p>
        </w:tc>
        <w:tc>
          <w:tcPr>
            <w:tcW w:w="596" w:type="pct"/>
          </w:tcPr>
          <w:p w14:paraId="052E0260" w14:textId="77777777" w:rsidR="00676059" w:rsidRPr="00420B48" w:rsidRDefault="00676059" w:rsidP="0067605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676059" w:rsidRPr="00420B48" w14:paraId="311BEA63" w14:textId="77777777" w:rsidTr="00420B48">
        <w:trPr>
          <w:trHeight w:val="20"/>
        </w:trPr>
        <w:tc>
          <w:tcPr>
            <w:tcW w:w="709" w:type="pct"/>
            <w:vMerge/>
          </w:tcPr>
          <w:p w14:paraId="38A93CAF" w14:textId="77777777" w:rsidR="00676059" w:rsidRPr="00420B48" w:rsidRDefault="00676059" w:rsidP="0067605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14:paraId="4F89DAFE" w14:textId="77777777" w:rsidR="00676059" w:rsidRPr="00420B48" w:rsidRDefault="00676059" w:rsidP="00676059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76A31ECF" w14:textId="2FDCDE32" w:rsidR="00676059" w:rsidRPr="00420B48" w:rsidRDefault="00676059" w:rsidP="00676059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соблюдения порядка проверки исправности оборудования, безопасной подготовки и </w:t>
            </w:r>
            <w:r w:rsidRPr="00420B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выезда троллейбуса на линию</w:t>
            </w:r>
          </w:p>
        </w:tc>
        <w:tc>
          <w:tcPr>
            <w:tcW w:w="973" w:type="pct"/>
          </w:tcPr>
          <w:p w14:paraId="6AE1D18D" w14:textId="3210B6DE" w:rsidR="00676059" w:rsidRPr="00420B48" w:rsidRDefault="00420B48" w:rsidP="0067605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Проверять техническое состояние троллейбуса на соответствие основным положениям по допуску транспортных средств к эксплуатации</w:t>
            </w:r>
          </w:p>
        </w:tc>
        <w:tc>
          <w:tcPr>
            <w:tcW w:w="973" w:type="pct"/>
          </w:tcPr>
          <w:p w14:paraId="06AD16D4" w14:textId="77777777" w:rsidR="00420B48" w:rsidRPr="00420B48" w:rsidRDefault="00420B48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Основные требования к технической эксплуатации троллейбуса</w:t>
            </w:r>
          </w:p>
          <w:p w14:paraId="7430ECDB" w14:textId="395177B1" w:rsidR="00676059" w:rsidRPr="00420B48" w:rsidRDefault="00420B48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Назначение, устройство, взаимодействие и принцип работы основных механизмов, приборов и деталей троллейбуса</w:t>
            </w:r>
          </w:p>
        </w:tc>
        <w:tc>
          <w:tcPr>
            <w:tcW w:w="596" w:type="pct"/>
          </w:tcPr>
          <w:p w14:paraId="13FB7749" w14:textId="752C36EA" w:rsidR="00676059" w:rsidRPr="00420B48" w:rsidRDefault="00420B48" w:rsidP="0067605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676059" w:rsidRPr="00420B48" w14:paraId="62D8D5A2" w14:textId="77777777" w:rsidTr="00420B48">
        <w:trPr>
          <w:trHeight w:val="20"/>
        </w:trPr>
        <w:tc>
          <w:tcPr>
            <w:tcW w:w="709" w:type="pct"/>
            <w:vMerge/>
          </w:tcPr>
          <w:p w14:paraId="16FB9AA7" w14:textId="77777777" w:rsidR="00676059" w:rsidRPr="00420B48" w:rsidRDefault="00676059" w:rsidP="0067605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4D68C578" w14:textId="77777777" w:rsidR="00676059" w:rsidRPr="00420B48" w:rsidRDefault="00676059" w:rsidP="00676059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476C6D67" w14:textId="4744F563" w:rsidR="00676059" w:rsidRPr="00420B48" w:rsidRDefault="00676059" w:rsidP="00676059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>Контроль устранения неисправностей оборудования троллейбуса, не требующих разборки узлов и агрегатов, возникающих на линии</w:t>
            </w:r>
          </w:p>
        </w:tc>
        <w:tc>
          <w:tcPr>
            <w:tcW w:w="973" w:type="pct"/>
          </w:tcPr>
          <w:p w14:paraId="02B47756" w14:textId="77777777" w:rsidR="00420B48" w:rsidRPr="00420B48" w:rsidRDefault="00420B48" w:rsidP="00420B48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Выполнять действия при обнаружении посторонних предметов в троллейбусе</w:t>
            </w:r>
          </w:p>
          <w:p w14:paraId="25ADD5F8" w14:textId="6052C1FB" w:rsidR="00676059" w:rsidRPr="00420B48" w:rsidRDefault="00420B48" w:rsidP="00420B48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Устранять неисправности, не требующие разборки узлов и агрегатов, возникшие в пути, с помощью имеющихся </w:t>
            </w: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инструментов</w:t>
            </w:r>
          </w:p>
        </w:tc>
        <w:tc>
          <w:tcPr>
            <w:tcW w:w="973" w:type="pct"/>
          </w:tcPr>
          <w:p w14:paraId="59B7F652" w14:textId="77777777" w:rsidR="00420B48" w:rsidRPr="00420B48" w:rsidRDefault="00420B48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Основные положения по допуску транспортных средств к эксплуатации</w:t>
            </w:r>
          </w:p>
          <w:p w14:paraId="01718740" w14:textId="77777777" w:rsidR="00420B48" w:rsidRPr="00420B48" w:rsidRDefault="00420B48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Потенциально опасные предметы, угрожающие жизни и здоровью пассажиров </w:t>
            </w: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троллейбуса</w:t>
            </w:r>
          </w:p>
          <w:p w14:paraId="7B5E6575" w14:textId="77777777" w:rsidR="00420B48" w:rsidRPr="00420B48" w:rsidRDefault="00420B48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Устройство, принцип действия, возможные неисправности троллейбуса</w:t>
            </w:r>
          </w:p>
          <w:p w14:paraId="18F664DC" w14:textId="7380B8DC" w:rsidR="00676059" w:rsidRPr="00420B48" w:rsidRDefault="00857C86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57C8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Признаки неисправностей троллейбуса, возникающих в пути</w:t>
            </w:r>
          </w:p>
        </w:tc>
        <w:tc>
          <w:tcPr>
            <w:tcW w:w="596" w:type="pct"/>
          </w:tcPr>
          <w:p w14:paraId="3F8816A0" w14:textId="3C43A09A" w:rsidR="00676059" w:rsidRPr="00420B48" w:rsidRDefault="00420B48" w:rsidP="0067605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  <w:tr w:rsidR="00676059" w:rsidRPr="00420B48" w14:paraId="4704B8E6" w14:textId="77777777" w:rsidTr="00420B48">
        <w:trPr>
          <w:trHeight w:val="20"/>
        </w:trPr>
        <w:tc>
          <w:tcPr>
            <w:tcW w:w="709" w:type="pct"/>
            <w:vMerge/>
          </w:tcPr>
          <w:p w14:paraId="33889C11" w14:textId="77777777" w:rsidR="00676059" w:rsidRPr="00420B48" w:rsidRDefault="00676059" w:rsidP="0067605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1AD80774" w14:textId="77777777" w:rsidR="00676059" w:rsidRPr="00420B48" w:rsidRDefault="00676059" w:rsidP="00676059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6CA2A75C" w14:textId="3B86B869" w:rsidR="00676059" w:rsidRPr="00420B48" w:rsidRDefault="00676059" w:rsidP="00676059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>Контроль обслуживания электроустановок троллейбуса</w:t>
            </w:r>
          </w:p>
        </w:tc>
        <w:tc>
          <w:tcPr>
            <w:tcW w:w="973" w:type="pct"/>
          </w:tcPr>
          <w:p w14:paraId="36FB536F" w14:textId="7934EF33" w:rsidR="00676059" w:rsidRPr="00420B48" w:rsidRDefault="00420B48" w:rsidP="0067605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Подключать и отключать токоприемник к (от) контактной сети</w:t>
            </w:r>
          </w:p>
        </w:tc>
        <w:tc>
          <w:tcPr>
            <w:tcW w:w="973" w:type="pct"/>
          </w:tcPr>
          <w:p w14:paraId="62BC8916" w14:textId="1E3C9DB2" w:rsidR="00676059" w:rsidRPr="00420B48" w:rsidRDefault="004007A9" w:rsidP="00676059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Правила технической эксплуатации электроустановок потребителей, необходимые для выполнения трудовых обязанностей</w:t>
            </w:r>
          </w:p>
        </w:tc>
        <w:tc>
          <w:tcPr>
            <w:tcW w:w="596" w:type="pct"/>
          </w:tcPr>
          <w:p w14:paraId="75E400EF" w14:textId="0974F583" w:rsidR="00676059" w:rsidRPr="00420B48" w:rsidRDefault="00420B48" w:rsidP="0067605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</w:p>
        </w:tc>
      </w:tr>
      <w:tr w:rsidR="00676059" w:rsidRPr="00420B48" w14:paraId="1B8EAA4C" w14:textId="77777777" w:rsidTr="00420B48">
        <w:trPr>
          <w:trHeight w:val="20"/>
        </w:trPr>
        <w:tc>
          <w:tcPr>
            <w:tcW w:w="709" w:type="pct"/>
            <w:vMerge/>
          </w:tcPr>
          <w:p w14:paraId="36921E2E" w14:textId="77777777" w:rsidR="00676059" w:rsidRPr="00420B48" w:rsidRDefault="00676059" w:rsidP="0067605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1E9CA0A8" w14:textId="77777777" w:rsidR="00676059" w:rsidRPr="00420B48" w:rsidRDefault="00676059" w:rsidP="00676059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4" w:type="pct"/>
            <w:vAlign w:val="center"/>
          </w:tcPr>
          <w:p w14:paraId="79CC0D9E" w14:textId="3A5D636B" w:rsidR="00676059" w:rsidRPr="00420B48" w:rsidRDefault="00676059" w:rsidP="00676059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hAnsi="Times New Roman" w:cs="Times New Roman"/>
                <w:sz w:val="20"/>
                <w:szCs w:val="20"/>
              </w:rPr>
              <w:t>Контроль оформления поездной документации</w:t>
            </w:r>
          </w:p>
        </w:tc>
        <w:tc>
          <w:tcPr>
            <w:tcW w:w="973" w:type="pct"/>
          </w:tcPr>
          <w:p w14:paraId="19CE7803" w14:textId="77777777" w:rsidR="00420B48" w:rsidRPr="00420B48" w:rsidRDefault="00420B48" w:rsidP="00420B48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Оформлять поездную документацию и заявки на устранение неисправностей</w:t>
            </w:r>
          </w:p>
          <w:p w14:paraId="20DED2F3" w14:textId="77777777" w:rsidR="00420B48" w:rsidRPr="00420B48" w:rsidRDefault="00420B48" w:rsidP="00420B48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Использовать в работе установленное в троллейбусе оборудование и приборы</w:t>
            </w:r>
          </w:p>
          <w:p w14:paraId="24335645" w14:textId="1F4F6F2C" w:rsidR="00676059" w:rsidRPr="00420B48" w:rsidRDefault="00420B48" w:rsidP="00420B48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14:paraId="06CCA652" w14:textId="77777777" w:rsidR="00420B48" w:rsidRPr="00420B48" w:rsidRDefault="00420B48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 оформления поездной документации</w:t>
            </w:r>
          </w:p>
          <w:p w14:paraId="741541F9" w14:textId="77777777" w:rsidR="00420B48" w:rsidRPr="00420B48" w:rsidRDefault="00420B48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Инструкции по использованию в работе установленного в троллейбусе оборудования и приборов</w:t>
            </w:r>
          </w:p>
          <w:p w14:paraId="6E90D169" w14:textId="2FDA8554" w:rsidR="00420B48" w:rsidRPr="00420B48" w:rsidRDefault="001C4B68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4B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Способы связи с оперативным персоналом при возникновении нештатных и аварийных ситуаций в процессе управления троллейбусом</w:t>
            </w:r>
          </w:p>
          <w:p w14:paraId="44BE8EF9" w14:textId="46C88DB2" w:rsidR="00420B48" w:rsidRPr="00420B48" w:rsidRDefault="004007A9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Требования охраны труда, пожарной безопасности, санитарные нормы и правила, необходимые для выполнения трудовых обязанностей</w:t>
            </w:r>
          </w:p>
          <w:p w14:paraId="5D7FBA9A" w14:textId="26C40ABE" w:rsidR="00420B48" w:rsidRPr="00420B48" w:rsidRDefault="004007A9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Нормативно-технические документы и нормативные правовые акты, регламентирующие работу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водителя троллейбуса, необходимые для выполнения трудовых обязанностей</w:t>
            </w:r>
          </w:p>
          <w:p w14:paraId="08267F1D" w14:textId="77777777" w:rsidR="00420B48" w:rsidRPr="00420B48" w:rsidRDefault="00420B48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Правила обязательного страхования гражданской ответственности владельцев транспортных средств</w:t>
            </w:r>
          </w:p>
          <w:p w14:paraId="47E734DB" w14:textId="77777777" w:rsidR="00420B48" w:rsidRPr="00420B48" w:rsidRDefault="00420B48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Правила внутреннего трудового распорядка</w:t>
            </w:r>
          </w:p>
          <w:p w14:paraId="0BE38DAE" w14:textId="77777777" w:rsidR="00420B48" w:rsidRPr="00420B48" w:rsidRDefault="00420B48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Основы трудового законодательства Российской Федерации, нормативные правовые акты, регулирующие режим труда и отдыха водителей троллейбусов</w:t>
            </w:r>
          </w:p>
          <w:p w14:paraId="33BEF0B4" w14:textId="7AD0C5E5" w:rsidR="00420B48" w:rsidRPr="00420B48" w:rsidRDefault="0042069E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Основы законодательства Российской Федерации в сфере дорожного движения и перевозок пассажиров и багажа, необходимые для выполнения трудовых обязанностей</w:t>
            </w:r>
          </w:p>
          <w:p w14:paraId="3F24EE7A" w14:textId="49404A90" w:rsidR="00420B48" w:rsidRPr="00420B48" w:rsidRDefault="0042069E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Особенности законодательства Российской Федерации в области организации регулярных перевозок пассажиров городским наземным электрическим транспортом, необходимые для выполнения трудовых обязанностей</w:t>
            </w:r>
          </w:p>
          <w:p w14:paraId="60814FE2" w14:textId="0983C081" w:rsidR="00676059" w:rsidRPr="00420B48" w:rsidRDefault="0042069E" w:rsidP="00420B48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Основы законодательства Российской Федерации в области обязательного страхования гражданской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ответственности перевозчика за причинение вреда жизни, здоровью, имуществу пассажиров, необходимые для выполнения трудовых обязанностей</w:t>
            </w:r>
          </w:p>
        </w:tc>
        <w:tc>
          <w:tcPr>
            <w:tcW w:w="596" w:type="pct"/>
          </w:tcPr>
          <w:p w14:paraId="5BE2817E" w14:textId="66FB5397" w:rsidR="00676059" w:rsidRPr="00420B48" w:rsidRDefault="00420B48" w:rsidP="00676059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0B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–</w:t>
            </w:r>
          </w:p>
        </w:tc>
      </w:tr>
    </w:tbl>
    <w:p w14:paraId="0D4CA86A" w14:textId="77777777" w:rsidR="00145C5B" w:rsidRDefault="00145C5B" w:rsidP="009962A0">
      <w:pPr>
        <w:spacing w:after="240" w:line="1" w:lineRule="exact"/>
      </w:pPr>
    </w:p>
    <w:p w14:paraId="50E5912C" w14:textId="77777777" w:rsidR="00145C5B" w:rsidRDefault="00145C5B" w:rsidP="009962A0">
      <w:pPr>
        <w:pStyle w:val="13"/>
        <w:numPr>
          <w:ilvl w:val="0"/>
          <w:numId w:val="33"/>
        </w:numPr>
        <w:tabs>
          <w:tab w:val="left" w:pos="502"/>
        </w:tabs>
        <w:spacing w:after="120"/>
        <w:ind w:firstLine="0"/>
      </w:pPr>
      <w:r>
        <w:rPr>
          <w:rStyle w:val="aff1"/>
        </w:rPr>
        <w:t>Возможные наименования должностей, профессий и иные дополнительные характеристики:</w:t>
      </w:r>
    </w:p>
    <w:tbl>
      <w:tblPr>
        <w:tblStyle w:val="14"/>
        <w:tblW w:w="4937" w:type="pct"/>
        <w:tblInd w:w="108" w:type="dxa"/>
        <w:tblLook w:val="04A0" w:firstRow="1" w:lastRow="0" w:firstColumn="1" w:lastColumn="0" w:noHBand="0" w:noVBand="1"/>
      </w:tblPr>
      <w:tblGrid>
        <w:gridCol w:w="3168"/>
        <w:gridCol w:w="1510"/>
        <w:gridCol w:w="1419"/>
        <w:gridCol w:w="8503"/>
      </w:tblGrid>
      <w:tr w:rsidR="00145C5B" w:rsidRPr="00CA7C89" w14:paraId="62EDAD4D" w14:textId="77777777" w:rsidTr="00420B48">
        <w:tc>
          <w:tcPr>
            <w:tcW w:w="1085" w:type="pct"/>
            <w:tcBorders>
              <w:bottom w:val="single" w:sz="4" w:space="0" w:color="auto"/>
            </w:tcBorders>
            <w:vAlign w:val="center"/>
          </w:tcPr>
          <w:p w14:paraId="11FF1456" w14:textId="77777777" w:rsidR="00145C5B" w:rsidRPr="00CA7C89" w:rsidRDefault="00145C5B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1BBE86F" w14:textId="77777777" w:rsidR="00145C5B" w:rsidRPr="00CA7C89" w:rsidRDefault="00145C5B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Документ, цифровой ресурс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20D09EDA" w14:textId="77777777" w:rsidR="00145C5B" w:rsidRPr="00CA7C89" w:rsidRDefault="00145C5B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Код по документу (ресурсу)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vAlign w:val="center"/>
          </w:tcPr>
          <w:p w14:paraId="7E6AD155" w14:textId="77777777" w:rsidR="00145C5B" w:rsidRPr="00CA7C89" w:rsidRDefault="00145C5B" w:rsidP="009962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 и реквизиты документа (адрес ресурса)</w:t>
            </w:r>
          </w:p>
        </w:tc>
      </w:tr>
      <w:tr w:rsidR="00420B48" w:rsidRPr="00CA7C89" w14:paraId="483A0800" w14:textId="77777777" w:rsidTr="009962A0">
        <w:tc>
          <w:tcPr>
            <w:tcW w:w="1085" w:type="pct"/>
            <w:vMerge w:val="restart"/>
          </w:tcPr>
          <w:p w14:paraId="5C33DBB3" w14:textId="77777777" w:rsidR="00420B48" w:rsidRPr="00104540" w:rsidRDefault="00420B48" w:rsidP="0042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Водитель троллейбуса – наставник</w:t>
            </w:r>
          </w:p>
          <w:p w14:paraId="4C8059D6" w14:textId="77777777" w:rsidR="00420B48" w:rsidRPr="00104540" w:rsidRDefault="00420B48" w:rsidP="0042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Водитель троллейбуса регулярных городских пассажирских маршрутов – наставник</w:t>
            </w:r>
          </w:p>
          <w:p w14:paraId="73035196" w14:textId="77777777" w:rsidR="00420B48" w:rsidRPr="00104540" w:rsidRDefault="00420B48" w:rsidP="0042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Водитель троллейбуса пригородных маршрутов – наставник</w:t>
            </w:r>
          </w:p>
          <w:p w14:paraId="615DE871" w14:textId="77777777" w:rsidR="00420B48" w:rsidRPr="00104540" w:rsidRDefault="00420B48" w:rsidP="0042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Водитель троллейбуса междугородних маршрутов – наставник</w:t>
            </w:r>
          </w:p>
          <w:p w14:paraId="075F4284" w14:textId="6AAB281E" w:rsidR="00420B48" w:rsidRPr="00CA7C89" w:rsidRDefault="00420B48" w:rsidP="00420B4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Водитель – наставник</w:t>
            </w:r>
          </w:p>
        </w:tc>
        <w:tc>
          <w:tcPr>
            <w:tcW w:w="517" w:type="pct"/>
          </w:tcPr>
          <w:p w14:paraId="6C876A1D" w14:textId="77777777" w:rsidR="00420B48" w:rsidRPr="00CA7C89" w:rsidRDefault="00420B48" w:rsidP="00420B4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ОКЗ</w:t>
            </w:r>
          </w:p>
        </w:tc>
        <w:tc>
          <w:tcPr>
            <w:tcW w:w="486" w:type="pct"/>
          </w:tcPr>
          <w:p w14:paraId="21FEC22A" w14:textId="3001F1BB" w:rsidR="00420B48" w:rsidRPr="00CA7C89" w:rsidRDefault="00420B48" w:rsidP="00420B4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8331</w:t>
            </w:r>
          </w:p>
        </w:tc>
        <w:tc>
          <w:tcPr>
            <w:tcW w:w="2912" w:type="pct"/>
          </w:tcPr>
          <w:p w14:paraId="456B80D3" w14:textId="79DB763C" w:rsidR="00420B48" w:rsidRPr="00CA7C89" w:rsidRDefault="00420B48" w:rsidP="00420B4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Водители пассажирского транспорта (автобусов, троллейбусов и трамваев)</w:t>
            </w:r>
          </w:p>
        </w:tc>
      </w:tr>
      <w:tr w:rsidR="00420B48" w:rsidRPr="00CA7C89" w14:paraId="3BD7A370" w14:textId="77777777" w:rsidTr="00420B48">
        <w:tc>
          <w:tcPr>
            <w:tcW w:w="1085" w:type="pct"/>
            <w:vMerge/>
            <w:tcBorders>
              <w:bottom w:val="single" w:sz="4" w:space="0" w:color="auto"/>
            </w:tcBorders>
          </w:tcPr>
          <w:p w14:paraId="7551D0AC" w14:textId="77777777" w:rsidR="00420B48" w:rsidRPr="00CA7C89" w:rsidRDefault="00420B48" w:rsidP="00420B4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5EBF4D2B" w14:textId="77777777" w:rsidR="00420B48" w:rsidRPr="00CA7C89" w:rsidRDefault="00420B48" w:rsidP="00420B4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CA7C8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ОКПДТР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6C006008" w14:textId="1D0DF318" w:rsidR="00420B48" w:rsidRPr="00CA7C89" w:rsidRDefault="00420B48" w:rsidP="00420B4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11457</w:t>
            </w:r>
          </w:p>
        </w:tc>
        <w:tc>
          <w:tcPr>
            <w:tcW w:w="2912" w:type="pct"/>
            <w:tcBorders>
              <w:bottom w:val="single" w:sz="4" w:space="0" w:color="auto"/>
            </w:tcBorders>
          </w:tcPr>
          <w:p w14:paraId="657104F2" w14:textId="48266E5B" w:rsidR="00420B48" w:rsidRPr="00CA7C89" w:rsidRDefault="00420B48" w:rsidP="00420B4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Водитель троллейбуса</w:t>
            </w:r>
          </w:p>
        </w:tc>
      </w:tr>
      <w:tr w:rsidR="00420B48" w:rsidRPr="00CA7C89" w14:paraId="319BD623" w14:textId="77777777" w:rsidTr="00420B48">
        <w:tc>
          <w:tcPr>
            <w:tcW w:w="10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DF88D" w14:textId="77777777" w:rsidR="00420B48" w:rsidRPr="00CA7C89" w:rsidRDefault="00420B48" w:rsidP="00420B4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4FB50" w14:textId="77777777" w:rsidR="00420B48" w:rsidRPr="00CA7C89" w:rsidRDefault="00420B48" w:rsidP="00420B4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9E77C" w14:textId="77777777" w:rsidR="00420B48" w:rsidRPr="00104540" w:rsidRDefault="00420B48" w:rsidP="00420B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23518" w14:textId="77777777" w:rsidR="00420B48" w:rsidRPr="00104540" w:rsidRDefault="00420B48" w:rsidP="00420B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9E074B" w14:textId="77777777" w:rsidR="00145C5B" w:rsidRDefault="00145C5B" w:rsidP="00145C5B">
      <w:pPr>
        <w:spacing w:after="120" w:line="1" w:lineRule="exact"/>
      </w:pPr>
    </w:p>
    <w:p w14:paraId="0A8A8564" w14:textId="77777777" w:rsidR="00145C5B" w:rsidRDefault="00145C5B" w:rsidP="00145C5B">
      <w:pPr>
        <w:pStyle w:val="13"/>
        <w:numPr>
          <w:ilvl w:val="0"/>
          <w:numId w:val="33"/>
        </w:numPr>
        <w:tabs>
          <w:tab w:val="left" w:pos="502"/>
        </w:tabs>
        <w:spacing w:after="120"/>
        <w:ind w:firstLine="0"/>
        <w:jc w:val="both"/>
      </w:pPr>
      <w:r>
        <w:rPr>
          <w:rStyle w:val="aff1"/>
        </w:rPr>
        <w:t>Основные пути получения квалификации:</w:t>
      </w:r>
    </w:p>
    <w:p w14:paraId="7F2C0931" w14:textId="77777777" w:rsidR="00145C5B" w:rsidRPr="00CA7C89" w:rsidRDefault="00145C5B" w:rsidP="00145C5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Формальное образование и обучение (тип образовательной программы, при необходимости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направление подготовки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специальность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профессия, срок обучения и особые требования, возможные варианты):</w:t>
      </w:r>
    </w:p>
    <w:p w14:paraId="3749F407" w14:textId="559F8F1E" w:rsidR="009962A0" w:rsidRDefault="00420B48" w:rsidP="009962A0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420B4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>Среднее профессиональное образование – программы подготовки квалифицированных рабочих (служащих)</w:t>
      </w:r>
      <w:r w:rsidR="009962A0" w:rsidRPr="009962A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</w:p>
    <w:p w14:paraId="1514CCB1" w14:textId="2B238284" w:rsidR="009962A0" w:rsidRDefault="009962A0" w:rsidP="009962A0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7709E1B7" w14:textId="5D4A80F5" w:rsidR="00145C5B" w:rsidRPr="00CA7C89" w:rsidRDefault="00420B48" w:rsidP="00145C5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420B4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Профессиональное обучение – программы профессиональной подготовки по профессиям рабочих, должностям служащих</w:t>
      </w:r>
    </w:p>
    <w:p w14:paraId="51251C45" w14:textId="77777777" w:rsidR="00145C5B" w:rsidRDefault="00145C5B" w:rsidP="00145C5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>Опыт практической работы (стаж работы и особые требования (при необходимости), возможные варианты):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14:paraId="4639051D" w14:textId="77777777" w:rsidR="00420B48" w:rsidRDefault="00420B48" w:rsidP="00145C5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420B4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Не менее 5 лет водителем троллейбуса </w:t>
      </w:r>
    </w:p>
    <w:p w14:paraId="265A2885" w14:textId="1485F3F1" w:rsidR="00145C5B" w:rsidRPr="00CA7C89" w:rsidRDefault="00145C5B" w:rsidP="00145C5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Неформальное образование и самообразование (возможные варианты): </w:t>
      </w:r>
      <w:r w:rsidRPr="00CA7C89">
        <w:rPr>
          <w:rFonts w:ascii="Times New Roman" w:eastAsia="Times New Roman" w:hAnsi="Times New Roman"/>
          <w:sz w:val="24"/>
          <w:szCs w:val="24"/>
          <w:lang w:eastAsia="ru-RU" w:bidi="ru-RU"/>
        </w:rPr>
        <w:t>–</w:t>
      </w:r>
    </w:p>
    <w:p w14:paraId="6BD147C3" w14:textId="77777777" w:rsidR="00145C5B" w:rsidRDefault="00145C5B" w:rsidP="00145C5B">
      <w:pPr>
        <w:pStyle w:val="13"/>
        <w:numPr>
          <w:ilvl w:val="0"/>
          <w:numId w:val="33"/>
        </w:numPr>
        <w:tabs>
          <w:tab w:val="left" w:pos="502"/>
          <w:tab w:val="left" w:leader="underscore" w:pos="7522"/>
        </w:tabs>
        <w:spacing w:after="120"/>
        <w:ind w:firstLine="0"/>
        <w:jc w:val="both"/>
        <w:rPr>
          <w:rStyle w:val="aff1"/>
        </w:rPr>
      </w:pPr>
      <w:r>
        <w:rPr>
          <w:rStyle w:val="aff1"/>
        </w:rPr>
        <w:t xml:space="preserve">Особые условия допуска к работе: </w:t>
      </w:r>
    </w:p>
    <w:p w14:paraId="56BAEEB0" w14:textId="774A77CD" w:rsidR="00145C5B" w:rsidRPr="00CA7C89" w:rsidRDefault="00EB0B81" w:rsidP="00145C5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Наличие российского национального водительского удостоверения категории «Tb»</w:t>
      </w:r>
    </w:p>
    <w:p w14:paraId="5C63B0AD" w14:textId="3E26CDEB" w:rsidR="00145C5B" w:rsidRDefault="00EB0B81" w:rsidP="00145C5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Наличие 3 группы по электробезопасности</w:t>
      </w:r>
    </w:p>
    <w:p w14:paraId="777DB569" w14:textId="2AA226EF" w:rsidR="00145C5B" w:rsidRDefault="00EB0B81" w:rsidP="00145C5B">
      <w:pPr>
        <w:widowControl w:val="0"/>
        <w:spacing w:after="120" w:line="240" w:lineRule="auto"/>
        <w:jc w:val="both"/>
        <w:rPr>
          <w:rStyle w:val="aff1"/>
          <w:rFonts w:eastAsia="Calibri"/>
          <w:u w:val="single"/>
          <w:lang w:eastAsia="ru-RU" w:bidi="ru-RU"/>
        </w:rPr>
      </w:pPr>
      <w:r w:rsidRPr="00EB0B81">
        <w:rPr>
          <w:rStyle w:val="aff1"/>
          <w:rFonts w:eastAsia="Calibri"/>
          <w:u w:val="single"/>
          <w:lang w:eastAsia="ru-RU" w:bidi="ru-RU"/>
        </w:rPr>
        <w:t>Прохождение обязательных предварительных и периодических медицинских осмотров</w:t>
      </w:r>
    </w:p>
    <w:p w14:paraId="2CA571CF" w14:textId="26A3CDB4" w:rsidR="00145C5B" w:rsidRPr="00F14F98" w:rsidRDefault="00EB0B81" w:rsidP="00145C5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B0B81">
        <w:rPr>
          <w:rStyle w:val="aff1"/>
          <w:rFonts w:eastAsia="Calibri"/>
          <w:u w:val="single"/>
          <w:lang w:eastAsia="ru-RU" w:bidi="ru-RU"/>
        </w:rPr>
        <w:t>Прохождение обязательных предварительных психиатрических освидетельствований</w:t>
      </w:r>
    </w:p>
    <w:p w14:paraId="620BE4FE" w14:textId="77777777" w:rsidR="00145C5B" w:rsidRDefault="00145C5B" w:rsidP="00145C5B">
      <w:pPr>
        <w:pStyle w:val="13"/>
        <w:numPr>
          <w:ilvl w:val="0"/>
          <w:numId w:val="33"/>
        </w:numPr>
        <w:tabs>
          <w:tab w:val="left" w:pos="522"/>
          <w:tab w:val="left" w:leader="underscore" w:pos="12542"/>
        </w:tabs>
        <w:spacing w:after="120"/>
        <w:ind w:firstLine="0"/>
        <w:jc w:val="both"/>
      </w:pPr>
      <w:r w:rsidRPr="004B51A3">
        <w:rPr>
          <w:rStyle w:val="aff1"/>
          <w:rFonts w:eastAsia="Calibri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>
        <w:rPr>
          <w:rStyle w:val="aff1"/>
          <w:rFonts w:eastAsia="Calibri"/>
        </w:rPr>
        <w:t>:</w:t>
      </w:r>
      <w:r w:rsidRPr="004B51A3">
        <w:rPr>
          <w:rStyle w:val="aff1"/>
          <w:rFonts w:eastAsia="Calibri"/>
        </w:rPr>
        <w:t xml:space="preserve"> </w:t>
      </w:r>
      <w:r>
        <w:rPr>
          <w:lang w:bidi="ru-RU"/>
        </w:rPr>
        <w:t>–</w:t>
      </w:r>
    </w:p>
    <w:p w14:paraId="7D5CD975" w14:textId="77777777" w:rsidR="00145C5B" w:rsidRDefault="00145C5B" w:rsidP="00145C5B">
      <w:pPr>
        <w:pStyle w:val="13"/>
        <w:numPr>
          <w:ilvl w:val="0"/>
          <w:numId w:val="33"/>
        </w:numPr>
        <w:tabs>
          <w:tab w:val="left" w:pos="502"/>
        </w:tabs>
        <w:spacing w:after="120"/>
        <w:ind w:firstLine="0"/>
        <w:jc w:val="both"/>
      </w:pPr>
      <w:r>
        <w:rPr>
          <w:rStyle w:val="aff1"/>
        </w:rPr>
        <w:t>Перечень документов, необходимых для прохождения профессионального экзамена по квалификации:</w:t>
      </w:r>
    </w:p>
    <w:p w14:paraId="6E0F6100" w14:textId="2AAD79CE" w:rsidR="00145C5B" w:rsidRPr="00CA7C89" w:rsidRDefault="00145C5B" w:rsidP="00145C5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</w:t>
      </w:r>
      <w:r w:rsid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</w:t>
      </w:r>
      <w:r w:rsidR="00EB0B81"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редне</w:t>
      </w:r>
      <w:r w:rsid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</w:t>
      </w:r>
      <w:r w:rsidR="00EB0B81"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профессионально</w:t>
      </w:r>
      <w:r w:rsid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</w:t>
      </w:r>
      <w:r w:rsidR="00EB0B81"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образовани</w:t>
      </w:r>
      <w:r w:rsid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я</w:t>
      </w:r>
      <w:r w:rsidR="00EB0B81"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 w:rsid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</w:t>
      </w:r>
      <w:r w:rsidR="00EB0B81"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 w:rsid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="00EB0B81"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подготовки квалифицированных рабочих (служащих)</w:t>
      </w:r>
    </w:p>
    <w:p w14:paraId="49CBAF6A" w14:textId="4D9A944D" w:rsidR="008309C9" w:rsidRDefault="008309C9" w:rsidP="008309C9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</w:t>
      </w:r>
      <w:r w:rsid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опыта работы не менее 5 лет водителем троллейбуса</w:t>
      </w:r>
    </w:p>
    <w:p w14:paraId="0C9107EE" w14:textId="77777777" w:rsidR="00145C5B" w:rsidRDefault="00145C5B" w:rsidP="00145C5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32E9F6CD" w14:textId="2129989B" w:rsidR="00145C5B" w:rsidRDefault="00145C5B" w:rsidP="00145C5B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</w:t>
      </w:r>
      <w:r w:rsid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</w:t>
      </w:r>
      <w:r w:rsidR="00EB0B81"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рофессионально</w:t>
      </w:r>
      <w:r w:rsid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</w:t>
      </w:r>
      <w:r w:rsidR="00EB0B81"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обучени</w:t>
      </w:r>
      <w:r w:rsid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я</w:t>
      </w:r>
      <w:r w:rsidR="00EB0B81"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 w:rsid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</w:t>
      </w:r>
      <w:r w:rsidR="00EB0B81"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 w:rsid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="00EB0B81"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профессиональной подготовки по профессиям рабочих, должностям служащих</w:t>
      </w:r>
    </w:p>
    <w:p w14:paraId="704E6832" w14:textId="77777777" w:rsidR="00EB0B81" w:rsidRDefault="008309C9" w:rsidP="00EB0B81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>Документ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ы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, подтверждающи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е</w:t>
      </w:r>
      <w:r w:rsidRPr="00CA7C8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наличие опыта работы</w:t>
      </w:r>
      <w:r w:rsidR="00EB0B81" w:rsidRP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 w:rsidR="00EB0B8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не менее 5 лет водителем троллейбуса </w:t>
      </w:r>
    </w:p>
    <w:p w14:paraId="5BFF34E2" w14:textId="77777777" w:rsidR="00145C5B" w:rsidRPr="00434A2E" w:rsidRDefault="00145C5B" w:rsidP="00145C5B">
      <w:pPr>
        <w:pStyle w:val="13"/>
        <w:numPr>
          <w:ilvl w:val="0"/>
          <w:numId w:val="33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u w:val="single"/>
        </w:rPr>
      </w:pPr>
      <w:r>
        <w:rPr>
          <w:rStyle w:val="aff1"/>
        </w:rPr>
        <w:t xml:space="preserve">Срок действия свидетельства: </w:t>
      </w:r>
      <w:r w:rsidRPr="00434A2E">
        <w:rPr>
          <w:rStyle w:val="aff1"/>
          <w:u w:val="single"/>
        </w:rPr>
        <w:t>3 года</w:t>
      </w:r>
      <w:r>
        <w:rPr>
          <w:rStyle w:val="aff1"/>
          <w:u w:val="single"/>
        </w:rPr>
        <w:t>.</w:t>
      </w:r>
    </w:p>
    <w:p w14:paraId="52D1F263" w14:textId="286F9A93" w:rsidR="00BE4B86" w:rsidRPr="008C7484" w:rsidRDefault="00BE4B86" w:rsidP="001C2EE3">
      <w:pPr>
        <w:pStyle w:val="3"/>
        <w:jc w:val="left"/>
      </w:pPr>
    </w:p>
    <w:sectPr w:rsidR="00BE4B86" w:rsidRPr="008C7484" w:rsidSect="001C2EE3">
      <w:footerReference w:type="default" r:id="rId8"/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6496" w14:textId="77777777" w:rsidR="001A5DBE" w:rsidRDefault="001A5DBE" w:rsidP="00825A1D">
      <w:pPr>
        <w:spacing w:after="0" w:line="240" w:lineRule="auto"/>
      </w:pPr>
      <w:r>
        <w:separator/>
      </w:r>
    </w:p>
  </w:endnote>
  <w:endnote w:type="continuationSeparator" w:id="0">
    <w:p w14:paraId="0C930473" w14:textId="77777777" w:rsidR="001A5DBE" w:rsidRDefault="001A5DBE" w:rsidP="0082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7A2F" w14:textId="57680886" w:rsidR="004007A9" w:rsidRPr="00622539" w:rsidRDefault="004007A9">
    <w:pPr>
      <w:pStyle w:val="ab"/>
      <w:jc w:val="center"/>
      <w:rPr>
        <w:rFonts w:ascii="Times New Roman" w:hAnsi="Times New Roman"/>
      </w:rPr>
    </w:pPr>
    <w:r w:rsidRPr="00622539">
      <w:rPr>
        <w:rFonts w:ascii="Times New Roman" w:hAnsi="Times New Roman"/>
      </w:rPr>
      <w:fldChar w:fldCharType="begin"/>
    </w:r>
    <w:r w:rsidRPr="00622539">
      <w:rPr>
        <w:rFonts w:ascii="Times New Roman" w:hAnsi="Times New Roman"/>
      </w:rPr>
      <w:instrText>PAGE   \* MERGEFORMAT</w:instrText>
    </w:r>
    <w:r w:rsidRPr="00622539">
      <w:rPr>
        <w:rFonts w:ascii="Times New Roman" w:hAnsi="Times New Roman"/>
      </w:rPr>
      <w:fldChar w:fldCharType="separate"/>
    </w:r>
    <w:r w:rsidR="005F6A64">
      <w:rPr>
        <w:rFonts w:ascii="Times New Roman" w:hAnsi="Times New Roman"/>
        <w:noProof/>
      </w:rPr>
      <w:t>2</w:t>
    </w:r>
    <w:r w:rsidRPr="00622539">
      <w:rPr>
        <w:rFonts w:ascii="Times New Roman" w:hAnsi="Times New Roman"/>
      </w:rPr>
      <w:fldChar w:fldCharType="end"/>
    </w:r>
  </w:p>
  <w:p w14:paraId="43D321B5" w14:textId="77777777" w:rsidR="004007A9" w:rsidRDefault="004007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99E7D" w14:textId="77777777" w:rsidR="001A5DBE" w:rsidRDefault="001A5DBE" w:rsidP="00825A1D">
      <w:pPr>
        <w:spacing w:after="0" w:line="240" w:lineRule="auto"/>
      </w:pPr>
      <w:r>
        <w:separator/>
      </w:r>
    </w:p>
  </w:footnote>
  <w:footnote w:type="continuationSeparator" w:id="0">
    <w:p w14:paraId="538FC045" w14:textId="77777777" w:rsidR="001A5DBE" w:rsidRDefault="001A5DBE" w:rsidP="00825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C86"/>
    <w:multiLevelType w:val="hybridMultilevel"/>
    <w:tmpl w:val="14763842"/>
    <w:lvl w:ilvl="0" w:tplc="8B4C4F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6A"/>
    <w:multiLevelType w:val="hybridMultilevel"/>
    <w:tmpl w:val="FF46B7C0"/>
    <w:lvl w:ilvl="0" w:tplc="8B4C4F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7746"/>
    <w:multiLevelType w:val="hybridMultilevel"/>
    <w:tmpl w:val="53F2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4505"/>
    <w:multiLevelType w:val="hybridMultilevel"/>
    <w:tmpl w:val="21B0A7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A24301"/>
    <w:multiLevelType w:val="hybridMultilevel"/>
    <w:tmpl w:val="6C02236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0F3A5E23"/>
    <w:multiLevelType w:val="multilevel"/>
    <w:tmpl w:val="6B2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D009D"/>
    <w:multiLevelType w:val="multilevel"/>
    <w:tmpl w:val="67F817B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E76F1D"/>
    <w:multiLevelType w:val="hybridMultilevel"/>
    <w:tmpl w:val="FBAA564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AD55EBB"/>
    <w:multiLevelType w:val="hybridMultilevel"/>
    <w:tmpl w:val="AC52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0D07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F83B13"/>
    <w:multiLevelType w:val="hybridMultilevel"/>
    <w:tmpl w:val="F5AA3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6B420D"/>
    <w:multiLevelType w:val="hybridMultilevel"/>
    <w:tmpl w:val="67F817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BD74E7"/>
    <w:multiLevelType w:val="hybridMultilevel"/>
    <w:tmpl w:val="24E257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0B341B6"/>
    <w:multiLevelType w:val="hybridMultilevel"/>
    <w:tmpl w:val="2A66E586"/>
    <w:lvl w:ilvl="0" w:tplc="557CE21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4C825F29"/>
    <w:multiLevelType w:val="hybridMultilevel"/>
    <w:tmpl w:val="122226B4"/>
    <w:lvl w:ilvl="0" w:tplc="557CE21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6" w15:restartNumberingAfterBreak="0">
    <w:nsid w:val="4EF432A7"/>
    <w:multiLevelType w:val="hybridMultilevel"/>
    <w:tmpl w:val="EA0098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6B06DD"/>
    <w:multiLevelType w:val="hybridMultilevel"/>
    <w:tmpl w:val="8B825C0A"/>
    <w:lvl w:ilvl="0" w:tplc="CA26C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653AC"/>
    <w:multiLevelType w:val="hybridMultilevel"/>
    <w:tmpl w:val="14763842"/>
    <w:lvl w:ilvl="0" w:tplc="8B4C4F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3021A"/>
    <w:multiLevelType w:val="hybridMultilevel"/>
    <w:tmpl w:val="7CB237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D84F90"/>
    <w:multiLevelType w:val="hybridMultilevel"/>
    <w:tmpl w:val="2BF23588"/>
    <w:lvl w:ilvl="0" w:tplc="3094F40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505E1"/>
    <w:multiLevelType w:val="hybridMultilevel"/>
    <w:tmpl w:val="790C61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2" w15:restartNumberingAfterBreak="0">
    <w:nsid w:val="5CB8572C"/>
    <w:multiLevelType w:val="hybridMultilevel"/>
    <w:tmpl w:val="D07487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5D46233E"/>
    <w:multiLevelType w:val="hybridMultilevel"/>
    <w:tmpl w:val="7E8E6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9B5C55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4D0A37"/>
    <w:multiLevelType w:val="hybridMultilevel"/>
    <w:tmpl w:val="253E2CB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88196E"/>
    <w:multiLevelType w:val="hybridMultilevel"/>
    <w:tmpl w:val="BF96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E5ABF"/>
    <w:multiLevelType w:val="hybridMultilevel"/>
    <w:tmpl w:val="CACE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93046F"/>
    <w:multiLevelType w:val="hybridMultilevel"/>
    <w:tmpl w:val="E6B2E360"/>
    <w:lvl w:ilvl="0" w:tplc="3F806B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84B2B"/>
    <w:multiLevelType w:val="hybridMultilevel"/>
    <w:tmpl w:val="9FFA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639FE"/>
    <w:multiLevelType w:val="hybridMultilevel"/>
    <w:tmpl w:val="0EFA0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CF0711"/>
    <w:multiLevelType w:val="hybridMultilevel"/>
    <w:tmpl w:val="AEB6FF38"/>
    <w:lvl w:ilvl="0" w:tplc="4AEA713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5"/>
  </w:num>
  <w:num w:numId="5">
    <w:abstractNumId w:val="25"/>
  </w:num>
  <w:num w:numId="6">
    <w:abstractNumId w:val="28"/>
  </w:num>
  <w:num w:numId="7">
    <w:abstractNumId w:val="5"/>
  </w:num>
  <w:num w:numId="8">
    <w:abstractNumId w:val="4"/>
  </w:num>
  <w:num w:numId="9">
    <w:abstractNumId w:val="10"/>
  </w:num>
  <w:num w:numId="10">
    <w:abstractNumId w:val="31"/>
  </w:num>
  <w:num w:numId="11">
    <w:abstractNumId w:val="23"/>
  </w:num>
  <w:num w:numId="12">
    <w:abstractNumId w:val="19"/>
  </w:num>
  <w:num w:numId="13">
    <w:abstractNumId w:val="13"/>
  </w:num>
  <w:num w:numId="14">
    <w:abstractNumId w:val="16"/>
  </w:num>
  <w:num w:numId="15">
    <w:abstractNumId w:val="3"/>
  </w:num>
  <w:num w:numId="16">
    <w:abstractNumId w:val="7"/>
  </w:num>
  <w:num w:numId="17">
    <w:abstractNumId w:val="22"/>
  </w:num>
  <w:num w:numId="18">
    <w:abstractNumId w:val="14"/>
  </w:num>
  <w:num w:numId="19">
    <w:abstractNumId w:val="6"/>
  </w:num>
  <w:num w:numId="20">
    <w:abstractNumId w:val="0"/>
  </w:num>
  <w:num w:numId="21">
    <w:abstractNumId w:val="1"/>
  </w:num>
  <w:num w:numId="22">
    <w:abstractNumId w:val="32"/>
  </w:num>
  <w:num w:numId="23">
    <w:abstractNumId w:val="30"/>
  </w:num>
  <w:num w:numId="24">
    <w:abstractNumId w:val="26"/>
  </w:num>
  <w:num w:numId="25">
    <w:abstractNumId w:val="12"/>
  </w:num>
  <w:num w:numId="26">
    <w:abstractNumId w:val="27"/>
  </w:num>
  <w:num w:numId="27">
    <w:abstractNumId w:val="8"/>
  </w:num>
  <w:num w:numId="28">
    <w:abstractNumId w:val="17"/>
  </w:num>
  <w:num w:numId="29">
    <w:abstractNumId w:val="2"/>
  </w:num>
  <w:num w:numId="30">
    <w:abstractNumId w:val="29"/>
  </w:num>
  <w:num w:numId="31">
    <w:abstractNumId w:val="18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20"/>
    <w:rsid w:val="00001882"/>
    <w:rsid w:val="00001EC7"/>
    <w:rsid w:val="0000232D"/>
    <w:rsid w:val="000029E7"/>
    <w:rsid w:val="00003991"/>
    <w:rsid w:val="00004469"/>
    <w:rsid w:val="00006730"/>
    <w:rsid w:val="00006DC2"/>
    <w:rsid w:val="0001002E"/>
    <w:rsid w:val="00010378"/>
    <w:rsid w:val="00011BB1"/>
    <w:rsid w:val="000132B4"/>
    <w:rsid w:val="0001416C"/>
    <w:rsid w:val="000169FB"/>
    <w:rsid w:val="0002449A"/>
    <w:rsid w:val="000250BA"/>
    <w:rsid w:val="00026BD1"/>
    <w:rsid w:val="00026C35"/>
    <w:rsid w:val="00033D05"/>
    <w:rsid w:val="00034237"/>
    <w:rsid w:val="00035FDD"/>
    <w:rsid w:val="00036372"/>
    <w:rsid w:val="000366F3"/>
    <w:rsid w:val="00036ABA"/>
    <w:rsid w:val="000379FA"/>
    <w:rsid w:val="00040D9C"/>
    <w:rsid w:val="00042C07"/>
    <w:rsid w:val="00047705"/>
    <w:rsid w:val="00047BEC"/>
    <w:rsid w:val="00050F45"/>
    <w:rsid w:val="00051763"/>
    <w:rsid w:val="000534D7"/>
    <w:rsid w:val="00054399"/>
    <w:rsid w:val="00057527"/>
    <w:rsid w:val="00060880"/>
    <w:rsid w:val="0006545F"/>
    <w:rsid w:val="00065F42"/>
    <w:rsid w:val="00070D69"/>
    <w:rsid w:val="00074C5A"/>
    <w:rsid w:val="00075298"/>
    <w:rsid w:val="00075389"/>
    <w:rsid w:val="000763FE"/>
    <w:rsid w:val="00076F25"/>
    <w:rsid w:val="00077820"/>
    <w:rsid w:val="00080FBE"/>
    <w:rsid w:val="000815D0"/>
    <w:rsid w:val="00082B16"/>
    <w:rsid w:val="00082D9B"/>
    <w:rsid w:val="00084AF8"/>
    <w:rsid w:val="00085545"/>
    <w:rsid w:val="000911AB"/>
    <w:rsid w:val="00093CCF"/>
    <w:rsid w:val="00094657"/>
    <w:rsid w:val="00094CF2"/>
    <w:rsid w:val="00095470"/>
    <w:rsid w:val="00095F88"/>
    <w:rsid w:val="000960D1"/>
    <w:rsid w:val="00096EB9"/>
    <w:rsid w:val="00097410"/>
    <w:rsid w:val="000A1480"/>
    <w:rsid w:val="000A1BE1"/>
    <w:rsid w:val="000A353A"/>
    <w:rsid w:val="000A631A"/>
    <w:rsid w:val="000A6D8F"/>
    <w:rsid w:val="000B0607"/>
    <w:rsid w:val="000B0C3C"/>
    <w:rsid w:val="000B1A41"/>
    <w:rsid w:val="000B1AC5"/>
    <w:rsid w:val="000B3F85"/>
    <w:rsid w:val="000B636D"/>
    <w:rsid w:val="000B64B6"/>
    <w:rsid w:val="000B71EE"/>
    <w:rsid w:val="000C205B"/>
    <w:rsid w:val="000C2BFD"/>
    <w:rsid w:val="000C3E23"/>
    <w:rsid w:val="000C5A79"/>
    <w:rsid w:val="000C757C"/>
    <w:rsid w:val="000D0652"/>
    <w:rsid w:val="000D3989"/>
    <w:rsid w:val="000D4A2E"/>
    <w:rsid w:val="000D58F1"/>
    <w:rsid w:val="000D5E25"/>
    <w:rsid w:val="000D73AA"/>
    <w:rsid w:val="000D7AC0"/>
    <w:rsid w:val="000E38ED"/>
    <w:rsid w:val="000E524E"/>
    <w:rsid w:val="000E687F"/>
    <w:rsid w:val="000E6909"/>
    <w:rsid w:val="000E7202"/>
    <w:rsid w:val="000E753B"/>
    <w:rsid w:val="000E7C4F"/>
    <w:rsid w:val="000F0BB7"/>
    <w:rsid w:val="000F3859"/>
    <w:rsid w:val="00104546"/>
    <w:rsid w:val="00104F02"/>
    <w:rsid w:val="00107DE7"/>
    <w:rsid w:val="00110015"/>
    <w:rsid w:val="001100C2"/>
    <w:rsid w:val="00111BF6"/>
    <w:rsid w:val="00114ABA"/>
    <w:rsid w:val="00115B5F"/>
    <w:rsid w:val="00115D86"/>
    <w:rsid w:val="001169D0"/>
    <w:rsid w:val="00116E05"/>
    <w:rsid w:val="00121E3A"/>
    <w:rsid w:val="00124A8D"/>
    <w:rsid w:val="001260AF"/>
    <w:rsid w:val="00127587"/>
    <w:rsid w:val="0013236D"/>
    <w:rsid w:val="00133FD7"/>
    <w:rsid w:val="00135865"/>
    <w:rsid w:val="00136DB4"/>
    <w:rsid w:val="00141922"/>
    <w:rsid w:val="00141932"/>
    <w:rsid w:val="001429F9"/>
    <w:rsid w:val="00143DF7"/>
    <w:rsid w:val="00145C5B"/>
    <w:rsid w:val="00145D92"/>
    <w:rsid w:val="00146289"/>
    <w:rsid w:val="0014698A"/>
    <w:rsid w:val="00147EC1"/>
    <w:rsid w:val="00151A52"/>
    <w:rsid w:val="00151B51"/>
    <w:rsid w:val="00152794"/>
    <w:rsid w:val="00152E46"/>
    <w:rsid w:val="0015416D"/>
    <w:rsid w:val="001557F4"/>
    <w:rsid w:val="0015604D"/>
    <w:rsid w:val="00156248"/>
    <w:rsid w:val="001566CE"/>
    <w:rsid w:val="00157334"/>
    <w:rsid w:val="001576CD"/>
    <w:rsid w:val="00157D1D"/>
    <w:rsid w:val="001609D6"/>
    <w:rsid w:val="00164439"/>
    <w:rsid w:val="0016485C"/>
    <w:rsid w:val="0016487C"/>
    <w:rsid w:val="00166893"/>
    <w:rsid w:val="00167324"/>
    <w:rsid w:val="00167909"/>
    <w:rsid w:val="00170592"/>
    <w:rsid w:val="00171473"/>
    <w:rsid w:val="00180FB1"/>
    <w:rsid w:val="00181DEB"/>
    <w:rsid w:val="00182406"/>
    <w:rsid w:val="001845BD"/>
    <w:rsid w:val="00186F81"/>
    <w:rsid w:val="001921FA"/>
    <w:rsid w:val="00193283"/>
    <w:rsid w:val="00193E5A"/>
    <w:rsid w:val="00195132"/>
    <w:rsid w:val="001A05A7"/>
    <w:rsid w:val="001A1BE4"/>
    <w:rsid w:val="001A3473"/>
    <w:rsid w:val="001A3E42"/>
    <w:rsid w:val="001A5323"/>
    <w:rsid w:val="001A5DBE"/>
    <w:rsid w:val="001A785C"/>
    <w:rsid w:val="001B20CB"/>
    <w:rsid w:val="001B2CD4"/>
    <w:rsid w:val="001B379E"/>
    <w:rsid w:val="001B43C1"/>
    <w:rsid w:val="001B4D1D"/>
    <w:rsid w:val="001B6705"/>
    <w:rsid w:val="001C09D4"/>
    <w:rsid w:val="001C1678"/>
    <w:rsid w:val="001C1A2E"/>
    <w:rsid w:val="001C2EE3"/>
    <w:rsid w:val="001C4B68"/>
    <w:rsid w:val="001C7CCE"/>
    <w:rsid w:val="001D2A0D"/>
    <w:rsid w:val="001D31E3"/>
    <w:rsid w:val="001D5C3C"/>
    <w:rsid w:val="001D6163"/>
    <w:rsid w:val="001D62ED"/>
    <w:rsid w:val="001D69A8"/>
    <w:rsid w:val="001D7C70"/>
    <w:rsid w:val="001E1178"/>
    <w:rsid w:val="001E4793"/>
    <w:rsid w:val="001E5126"/>
    <w:rsid w:val="001E53B4"/>
    <w:rsid w:val="001E66EA"/>
    <w:rsid w:val="001E73AE"/>
    <w:rsid w:val="001F2EFA"/>
    <w:rsid w:val="001F3F59"/>
    <w:rsid w:val="0020060A"/>
    <w:rsid w:val="002020E4"/>
    <w:rsid w:val="002078C0"/>
    <w:rsid w:val="00207CA5"/>
    <w:rsid w:val="002102AB"/>
    <w:rsid w:val="00210ECE"/>
    <w:rsid w:val="0021191E"/>
    <w:rsid w:val="00212F12"/>
    <w:rsid w:val="00213F5D"/>
    <w:rsid w:val="002140B5"/>
    <w:rsid w:val="00215FE3"/>
    <w:rsid w:val="002161DE"/>
    <w:rsid w:val="00217E9A"/>
    <w:rsid w:val="00220B0C"/>
    <w:rsid w:val="00222AAA"/>
    <w:rsid w:val="00224044"/>
    <w:rsid w:val="00225FAB"/>
    <w:rsid w:val="00227D61"/>
    <w:rsid w:val="002303A4"/>
    <w:rsid w:val="00231B28"/>
    <w:rsid w:val="002339C5"/>
    <w:rsid w:val="002357A7"/>
    <w:rsid w:val="0024487C"/>
    <w:rsid w:val="002458EC"/>
    <w:rsid w:val="002471FB"/>
    <w:rsid w:val="00250DCC"/>
    <w:rsid w:val="00257B72"/>
    <w:rsid w:val="0026101D"/>
    <w:rsid w:val="00263346"/>
    <w:rsid w:val="00263438"/>
    <w:rsid w:val="00264F84"/>
    <w:rsid w:val="0026510C"/>
    <w:rsid w:val="00265E32"/>
    <w:rsid w:val="00267655"/>
    <w:rsid w:val="002770C7"/>
    <w:rsid w:val="00277EEA"/>
    <w:rsid w:val="00284C43"/>
    <w:rsid w:val="0028629F"/>
    <w:rsid w:val="00290A6D"/>
    <w:rsid w:val="00290E56"/>
    <w:rsid w:val="00296BB5"/>
    <w:rsid w:val="00296CA1"/>
    <w:rsid w:val="00297784"/>
    <w:rsid w:val="002A1FB6"/>
    <w:rsid w:val="002A2770"/>
    <w:rsid w:val="002A2AAF"/>
    <w:rsid w:val="002A6510"/>
    <w:rsid w:val="002A7877"/>
    <w:rsid w:val="002B0216"/>
    <w:rsid w:val="002B0637"/>
    <w:rsid w:val="002B36A2"/>
    <w:rsid w:val="002B3CAB"/>
    <w:rsid w:val="002B6F6F"/>
    <w:rsid w:val="002C1434"/>
    <w:rsid w:val="002C2A1A"/>
    <w:rsid w:val="002C66E0"/>
    <w:rsid w:val="002C681E"/>
    <w:rsid w:val="002D4F61"/>
    <w:rsid w:val="002E1E94"/>
    <w:rsid w:val="002E36F0"/>
    <w:rsid w:val="002E3D59"/>
    <w:rsid w:val="002E63A6"/>
    <w:rsid w:val="002F11F2"/>
    <w:rsid w:val="002F2F1B"/>
    <w:rsid w:val="002F34D0"/>
    <w:rsid w:val="002F4141"/>
    <w:rsid w:val="002F5019"/>
    <w:rsid w:val="002F5BEB"/>
    <w:rsid w:val="002F5C9D"/>
    <w:rsid w:val="00303E22"/>
    <w:rsid w:val="00307162"/>
    <w:rsid w:val="00310808"/>
    <w:rsid w:val="003136C0"/>
    <w:rsid w:val="00313C05"/>
    <w:rsid w:val="003154C5"/>
    <w:rsid w:val="00315A6B"/>
    <w:rsid w:val="00316118"/>
    <w:rsid w:val="00316F04"/>
    <w:rsid w:val="00317C9F"/>
    <w:rsid w:val="00323BC2"/>
    <w:rsid w:val="003242D8"/>
    <w:rsid w:val="0032533E"/>
    <w:rsid w:val="003274EB"/>
    <w:rsid w:val="00327FDE"/>
    <w:rsid w:val="003318EB"/>
    <w:rsid w:val="003337A3"/>
    <w:rsid w:val="00333964"/>
    <w:rsid w:val="00333E27"/>
    <w:rsid w:val="003350A7"/>
    <w:rsid w:val="0033597B"/>
    <w:rsid w:val="0033621F"/>
    <w:rsid w:val="00340055"/>
    <w:rsid w:val="003414AA"/>
    <w:rsid w:val="0034174D"/>
    <w:rsid w:val="00341879"/>
    <w:rsid w:val="00341E20"/>
    <w:rsid w:val="0034256D"/>
    <w:rsid w:val="003441EE"/>
    <w:rsid w:val="00344817"/>
    <w:rsid w:val="00345EF2"/>
    <w:rsid w:val="00350A6A"/>
    <w:rsid w:val="00350ABF"/>
    <w:rsid w:val="00350DA0"/>
    <w:rsid w:val="003512C8"/>
    <w:rsid w:val="00352F4A"/>
    <w:rsid w:val="00352FB4"/>
    <w:rsid w:val="0035437F"/>
    <w:rsid w:val="0035617E"/>
    <w:rsid w:val="00356C63"/>
    <w:rsid w:val="0036013C"/>
    <w:rsid w:val="00360B15"/>
    <w:rsid w:val="00365C3E"/>
    <w:rsid w:val="00366012"/>
    <w:rsid w:val="00381A06"/>
    <w:rsid w:val="00382086"/>
    <w:rsid w:val="00382417"/>
    <w:rsid w:val="0038350E"/>
    <w:rsid w:val="00383641"/>
    <w:rsid w:val="00384207"/>
    <w:rsid w:val="00384223"/>
    <w:rsid w:val="003859F4"/>
    <w:rsid w:val="00385E75"/>
    <w:rsid w:val="00385F32"/>
    <w:rsid w:val="003862C1"/>
    <w:rsid w:val="00393742"/>
    <w:rsid w:val="00393C5E"/>
    <w:rsid w:val="00395B58"/>
    <w:rsid w:val="003A17A4"/>
    <w:rsid w:val="003A2643"/>
    <w:rsid w:val="003A419F"/>
    <w:rsid w:val="003A66F9"/>
    <w:rsid w:val="003A699E"/>
    <w:rsid w:val="003B2CB9"/>
    <w:rsid w:val="003B348D"/>
    <w:rsid w:val="003B36EE"/>
    <w:rsid w:val="003B57DC"/>
    <w:rsid w:val="003B5935"/>
    <w:rsid w:val="003B66A4"/>
    <w:rsid w:val="003B6A96"/>
    <w:rsid w:val="003C1C6C"/>
    <w:rsid w:val="003C472E"/>
    <w:rsid w:val="003D034A"/>
    <w:rsid w:val="003D140A"/>
    <w:rsid w:val="003D1B03"/>
    <w:rsid w:val="003D35E9"/>
    <w:rsid w:val="003D3B3D"/>
    <w:rsid w:val="003D3F86"/>
    <w:rsid w:val="003D6202"/>
    <w:rsid w:val="003D6AD9"/>
    <w:rsid w:val="003E03B9"/>
    <w:rsid w:val="003E18FF"/>
    <w:rsid w:val="003E6D9C"/>
    <w:rsid w:val="003E7139"/>
    <w:rsid w:val="003F1E74"/>
    <w:rsid w:val="003F2D68"/>
    <w:rsid w:val="004007A9"/>
    <w:rsid w:val="0040174F"/>
    <w:rsid w:val="00403314"/>
    <w:rsid w:val="004041E3"/>
    <w:rsid w:val="00404505"/>
    <w:rsid w:val="00407C48"/>
    <w:rsid w:val="004107EB"/>
    <w:rsid w:val="004109A5"/>
    <w:rsid w:val="00414683"/>
    <w:rsid w:val="0042069E"/>
    <w:rsid w:val="00420B48"/>
    <w:rsid w:val="004210C6"/>
    <w:rsid w:val="004210DA"/>
    <w:rsid w:val="004213D9"/>
    <w:rsid w:val="0042209D"/>
    <w:rsid w:val="00422487"/>
    <w:rsid w:val="00426E01"/>
    <w:rsid w:val="0042732A"/>
    <w:rsid w:val="00430FCF"/>
    <w:rsid w:val="00432251"/>
    <w:rsid w:val="0043356A"/>
    <w:rsid w:val="004338CE"/>
    <w:rsid w:val="00434A2E"/>
    <w:rsid w:val="00435031"/>
    <w:rsid w:val="004361B8"/>
    <w:rsid w:val="0043760A"/>
    <w:rsid w:val="00437755"/>
    <w:rsid w:val="004377A2"/>
    <w:rsid w:val="00443ADC"/>
    <w:rsid w:val="00445040"/>
    <w:rsid w:val="0044691B"/>
    <w:rsid w:val="0045135E"/>
    <w:rsid w:val="00451730"/>
    <w:rsid w:val="00451854"/>
    <w:rsid w:val="00454068"/>
    <w:rsid w:val="00454094"/>
    <w:rsid w:val="004542EA"/>
    <w:rsid w:val="00456101"/>
    <w:rsid w:val="00456DF7"/>
    <w:rsid w:val="00462BEA"/>
    <w:rsid w:val="00463132"/>
    <w:rsid w:val="00463D84"/>
    <w:rsid w:val="00464D6B"/>
    <w:rsid w:val="00471F27"/>
    <w:rsid w:val="00473BB1"/>
    <w:rsid w:val="004749E8"/>
    <w:rsid w:val="00474EC3"/>
    <w:rsid w:val="004754F1"/>
    <w:rsid w:val="00477F80"/>
    <w:rsid w:val="00482784"/>
    <w:rsid w:val="00483FB7"/>
    <w:rsid w:val="004877CC"/>
    <w:rsid w:val="00487D6A"/>
    <w:rsid w:val="00490000"/>
    <w:rsid w:val="0049062C"/>
    <w:rsid w:val="004941D8"/>
    <w:rsid w:val="00494522"/>
    <w:rsid w:val="00495ACA"/>
    <w:rsid w:val="00497FF7"/>
    <w:rsid w:val="004A09EB"/>
    <w:rsid w:val="004A146D"/>
    <w:rsid w:val="004A54C2"/>
    <w:rsid w:val="004A5AC3"/>
    <w:rsid w:val="004A67EE"/>
    <w:rsid w:val="004A6D77"/>
    <w:rsid w:val="004A7AEB"/>
    <w:rsid w:val="004B0CAF"/>
    <w:rsid w:val="004B10C5"/>
    <w:rsid w:val="004B1301"/>
    <w:rsid w:val="004B339A"/>
    <w:rsid w:val="004B51A3"/>
    <w:rsid w:val="004B56D1"/>
    <w:rsid w:val="004B79AB"/>
    <w:rsid w:val="004C1375"/>
    <w:rsid w:val="004C5EA4"/>
    <w:rsid w:val="004D40BF"/>
    <w:rsid w:val="004D6E20"/>
    <w:rsid w:val="004D7AA5"/>
    <w:rsid w:val="004E0618"/>
    <w:rsid w:val="004E0A6D"/>
    <w:rsid w:val="004E1572"/>
    <w:rsid w:val="004E375E"/>
    <w:rsid w:val="004E3E44"/>
    <w:rsid w:val="004E43F8"/>
    <w:rsid w:val="004E4665"/>
    <w:rsid w:val="004E5BFC"/>
    <w:rsid w:val="004E6D9E"/>
    <w:rsid w:val="004E773C"/>
    <w:rsid w:val="004E7E1A"/>
    <w:rsid w:val="004E7EFE"/>
    <w:rsid w:val="004F11F7"/>
    <w:rsid w:val="004F129B"/>
    <w:rsid w:val="004F1D9B"/>
    <w:rsid w:val="004F4714"/>
    <w:rsid w:val="004F51CB"/>
    <w:rsid w:val="004F6390"/>
    <w:rsid w:val="004F6F9B"/>
    <w:rsid w:val="004F738D"/>
    <w:rsid w:val="004F7983"/>
    <w:rsid w:val="00502662"/>
    <w:rsid w:val="00503745"/>
    <w:rsid w:val="00504B2A"/>
    <w:rsid w:val="005054EC"/>
    <w:rsid w:val="00505984"/>
    <w:rsid w:val="00505C8A"/>
    <w:rsid w:val="005129B2"/>
    <w:rsid w:val="00516413"/>
    <w:rsid w:val="00517A7F"/>
    <w:rsid w:val="00521CA7"/>
    <w:rsid w:val="00523861"/>
    <w:rsid w:val="00524836"/>
    <w:rsid w:val="00525988"/>
    <w:rsid w:val="00525F84"/>
    <w:rsid w:val="005264E0"/>
    <w:rsid w:val="0053025A"/>
    <w:rsid w:val="00532FF8"/>
    <w:rsid w:val="00533999"/>
    <w:rsid w:val="00535E6E"/>
    <w:rsid w:val="00536165"/>
    <w:rsid w:val="005408A5"/>
    <w:rsid w:val="00540A50"/>
    <w:rsid w:val="00542151"/>
    <w:rsid w:val="00542524"/>
    <w:rsid w:val="005427D4"/>
    <w:rsid w:val="005432AA"/>
    <w:rsid w:val="00543D52"/>
    <w:rsid w:val="00544B8E"/>
    <w:rsid w:val="00546650"/>
    <w:rsid w:val="0054680D"/>
    <w:rsid w:val="005470AD"/>
    <w:rsid w:val="00547136"/>
    <w:rsid w:val="00551F6E"/>
    <w:rsid w:val="00553F97"/>
    <w:rsid w:val="00554993"/>
    <w:rsid w:val="00554CA0"/>
    <w:rsid w:val="00557899"/>
    <w:rsid w:val="00564E98"/>
    <w:rsid w:val="00564F4D"/>
    <w:rsid w:val="005650AF"/>
    <w:rsid w:val="0056585C"/>
    <w:rsid w:val="00571552"/>
    <w:rsid w:val="00571ABF"/>
    <w:rsid w:val="00572962"/>
    <w:rsid w:val="00572986"/>
    <w:rsid w:val="00572A3D"/>
    <w:rsid w:val="0057474B"/>
    <w:rsid w:val="00574A52"/>
    <w:rsid w:val="00575D50"/>
    <w:rsid w:val="00577055"/>
    <w:rsid w:val="005779C9"/>
    <w:rsid w:val="00580FBC"/>
    <w:rsid w:val="00581DE0"/>
    <w:rsid w:val="005823A5"/>
    <w:rsid w:val="005907DB"/>
    <w:rsid w:val="005937CB"/>
    <w:rsid w:val="00593828"/>
    <w:rsid w:val="00595A07"/>
    <w:rsid w:val="00595B1D"/>
    <w:rsid w:val="00596FAF"/>
    <w:rsid w:val="005A25E4"/>
    <w:rsid w:val="005A354A"/>
    <w:rsid w:val="005A360F"/>
    <w:rsid w:val="005A4553"/>
    <w:rsid w:val="005A76E0"/>
    <w:rsid w:val="005A7CA3"/>
    <w:rsid w:val="005B144C"/>
    <w:rsid w:val="005B338B"/>
    <w:rsid w:val="005B3C44"/>
    <w:rsid w:val="005B4577"/>
    <w:rsid w:val="005B571B"/>
    <w:rsid w:val="005C42F0"/>
    <w:rsid w:val="005C52DD"/>
    <w:rsid w:val="005C6A40"/>
    <w:rsid w:val="005D28D6"/>
    <w:rsid w:val="005D4121"/>
    <w:rsid w:val="005D57B7"/>
    <w:rsid w:val="005D5FF3"/>
    <w:rsid w:val="005E0402"/>
    <w:rsid w:val="005E06AB"/>
    <w:rsid w:val="005F1BCF"/>
    <w:rsid w:val="005F1BFC"/>
    <w:rsid w:val="005F2BD9"/>
    <w:rsid w:val="005F4B00"/>
    <w:rsid w:val="005F6A64"/>
    <w:rsid w:val="005F701E"/>
    <w:rsid w:val="005F7A18"/>
    <w:rsid w:val="005F7CA7"/>
    <w:rsid w:val="00601338"/>
    <w:rsid w:val="006014B0"/>
    <w:rsid w:val="0060207C"/>
    <w:rsid w:val="0060274D"/>
    <w:rsid w:val="00604469"/>
    <w:rsid w:val="00605019"/>
    <w:rsid w:val="00605114"/>
    <w:rsid w:val="00605CEB"/>
    <w:rsid w:val="006071ED"/>
    <w:rsid w:val="0061108D"/>
    <w:rsid w:val="006114F3"/>
    <w:rsid w:val="00612755"/>
    <w:rsid w:val="006156D9"/>
    <w:rsid w:val="00620439"/>
    <w:rsid w:val="00620C09"/>
    <w:rsid w:val="006211C8"/>
    <w:rsid w:val="0062154A"/>
    <w:rsid w:val="00622539"/>
    <w:rsid w:val="00622B21"/>
    <w:rsid w:val="00623415"/>
    <w:rsid w:val="0062368A"/>
    <w:rsid w:val="0062516D"/>
    <w:rsid w:val="00625808"/>
    <w:rsid w:val="00627332"/>
    <w:rsid w:val="00627765"/>
    <w:rsid w:val="0063224F"/>
    <w:rsid w:val="00634AF3"/>
    <w:rsid w:val="00635836"/>
    <w:rsid w:val="00644ABD"/>
    <w:rsid w:val="00645D96"/>
    <w:rsid w:val="00646C6B"/>
    <w:rsid w:val="0065068E"/>
    <w:rsid w:val="006513C3"/>
    <w:rsid w:val="006539FC"/>
    <w:rsid w:val="00654A62"/>
    <w:rsid w:val="00656257"/>
    <w:rsid w:val="006607CF"/>
    <w:rsid w:val="00665D90"/>
    <w:rsid w:val="00672D5F"/>
    <w:rsid w:val="00674D7D"/>
    <w:rsid w:val="00674EB7"/>
    <w:rsid w:val="00674F10"/>
    <w:rsid w:val="00676059"/>
    <w:rsid w:val="00680200"/>
    <w:rsid w:val="00680DF9"/>
    <w:rsid w:val="00682683"/>
    <w:rsid w:val="00686443"/>
    <w:rsid w:val="00692F66"/>
    <w:rsid w:val="0069340F"/>
    <w:rsid w:val="00694673"/>
    <w:rsid w:val="00694785"/>
    <w:rsid w:val="0069739B"/>
    <w:rsid w:val="006A2223"/>
    <w:rsid w:val="006A2267"/>
    <w:rsid w:val="006A3237"/>
    <w:rsid w:val="006A3CC3"/>
    <w:rsid w:val="006A5147"/>
    <w:rsid w:val="006A5BC8"/>
    <w:rsid w:val="006B066E"/>
    <w:rsid w:val="006B4778"/>
    <w:rsid w:val="006B48C7"/>
    <w:rsid w:val="006B51D4"/>
    <w:rsid w:val="006B6245"/>
    <w:rsid w:val="006C106B"/>
    <w:rsid w:val="006C2E01"/>
    <w:rsid w:val="006C67EF"/>
    <w:rsid w:val="006D04DE"/>
    <w:rsid w:val="006D4A45"/>
    <w:rsid w:val="006D6AAE"/>
    <w:rsid w:val="006D7CF2"/>
    <w:rsid w:val="006E1713"/>
    <w:rsid w:val="006E36D1"/>
    <w:rsid w:val="006E63F7"/>
    <w:rsid w:val="006E740B"/>
    <w:rsid w:val="006E789F"/>
    <w:rsid w:val="006F053A"/>
    <w:rsid w:val="006F0D81"/>
    <w:rsid w:val="006F30E4"/>
    <w:rsid w:val="006F33A7"/>
    <w:rsid w:val="006F5D8B"/>
    <w:rsid w:val="006F63E1"/>
    <w:rsid w:val="006F75E0"/>
    <w:rsid w:val="00700635"/>
    <w:rsid w:val="00710BFD"/>
    <w:rsid w:val="00712857"/>
    <w:rsid w:val="007128B6"/>
    <w:rsid w:val="0071291C"/>
    <w:rsid w:val="00712BE5"/>
    <w:rsid w:val="007158C4"/>
    <w:rsid w:val="007159D6"/>
    <w:rsid w:val="007160AD"/>
    <w:rsid w:val="00717287"/>
    <w:rsid w:val="007204FA"/>
    <w:rsid w:val="00720692"/>
    <w:rsid w:val="0072149A"/>
    <w:rsid w:val="00722480"/>
    <w:rsid w:val="007226F6"/>
    <w:rsid w:val="00724B9D"/>
    <w:rsid w:val="00725C8B"/>
    <w:rsid w:val="00725F45"/>
    <w:rsid w:val="0072605E"/>
    <w:rsid w:val="00727DC8"/>
    <w:rsid w:val="00730264"/>
    <w:rsid w:val="00731BFE"/>
    <w:rsid w:val="00732DF4"/>
    <w:rsid w:val="00735E67"/>
    <w:rsid w:val="00740023"/>
    <w:rsid w:val="00742F4B"/>
    <w:rsid w:val="0074394E"/>
    <w:rsid w:val="00744587"/>
    <w:rsid w:val="00744F71"/>
    <w:rsid w:val="0074533B"/>
    <w:rsid w:val="00746B36"/>
    <w:rsid w:val="00746D23"/>
    <w:rsid w:val="00747E86"/>
    <w:rsid w:val="007564D5"/>
    <w:rsid w:val="00757089"/>
    <w:rsid w:val="00760634"/>
    <w:rsid w:val="007618DB"/>
    <w:rsid w:val="007646FD"/>
    <w:rsid w:val="007678C3"/>
    <w:rsid w:val="00771CFF"/>
    <w:rsid w:val="007737C0"/>
    <w:rsid w:val="00774088"/>
    <w:rsid w:val="00774C19"/>
    <w:rsid w:val="007752D8"/>
    <w:rsid w:val="00775512"/>
    <w:rsid w:val="0077746C"/>
    <w:rsid w:val="00777E75"/>
    <w:rsid w:val="00780D51"/>
    <w:rsid w:val="00781143"/>
    <w:rsid w:val="0078424D"/>
    <w:rsid w:val="00785CB0"/>
    <w:rsid w:val="0078730B"/>
    <w:rsid w:val="00791FDF"/>
    <w:rsid w:val="00795709"/>
    <w:rsid w:val="00797776"/>
    <w:rsid w:val="007A0EBC"/>
    <w:rsid w:val="007A1350"/>
    <w:rsid w:val="007A1EA6"/>
    <w:rsid w:val="007A7B4B"/>
    <w:rsid w:val="007B00C8"/>
    <w:rsid w:val="007B016B"/>
    <w:rsid w:val="007B333B"/>
    <w:rsid w:val="007B6D9E"/>
    <w:rsid w:val="007B7675"/>
    <w:rsid w:val="007B7BA5"/>
    <w:rsid w:val="007B7BCA"/>
    <w:rsid w:val="007C08F6"/>
    <w:rsid w:val="007C1A8A"/>
    <w:rsid w:val="007C2660"/>
    <w:rsid w:val="007C45D4"/>
    <w:rsid w:val="007D11F9"/>
    <w:rsid w:val="007D139B"/>
    <w:rsid w:val="007D3514"/>
    <w:rsid w:val="007E014F"/>
    <w:rsid w:val="007E1A1B"/>
    <w:rsid w:val="007E1CD3"/>
    <w:rsid w:val="007E2844"/>
    <w:rsid w:val="007E3A05"/>
    <w:rsid w:val="007E5539"/>
    <w:rsid w:val="007E70C5"/>
    <w:rsid w:val="007F0D97"/>
    <w:rsid w:val="007F173B"/>
    <w:rsid w:val="007F3366"/>
    <w:rsid w:val="007F49ED"/>
    <w:rsid w:val="007F6041"/>
    <w:rsid w:val="00800651"/>
    <w:rsid w:val="008014B6"/>
    <w:rsid w:val="0081046D"/>
    <w:rsid w:val="008108B3"/>
    <w:rsid w:val="008113AF"/>
    <w:rsid w:val="0081466A"/>
    <w:rsid w:val="00815283"/>
    <w:rsid w:val="00815DB1"/>
    <w:rsid w:val="00820C5C"/>
    <w:rsid w:val="00821ED1"/>
    <w:rsid w:val="00822740"/>
    <w:rsid w:val="00825A1D"/>
    <w:rsid w:val="00826DD9"/>
    <w:rsid w:val="008309C9"/>
    <w:rsid w:val="00832F03"/>
    <w:rsid w:val="00833738"/>
    <w:rsid w:val="0083476A"/>
    <w:rsid w:val="00836CA0"/>
    <w:rsid w:val="00836D45"/>
    <w:rsid w:val="00837CDA"/>
    <w:rsid w:val="00843338"/>
    <w:rsid w:val="00843EC3"/>
    <w:rsid w:val="00847AEC"/>
    <w:rsid w:val="00851E8E"/>
    <w:rsid w:val="00852885"/>
    <w:rsid w:val="00852BC5"/>
    <w:rsid w:val="00853C7D"/>
    <w:rsid w:val="008543A0"/>
    <w:rsid w:val="008544F7"/>
    <w:rsid w:val="00856C71"/>
    <w:rsid w:val="00857C86"/>
    <w:rsid w:val="008605E9"/>
    <w:rsid w:val="00860B93"/>
    <w:rsid w:val="00862421"/>
    <w:rsid w:val="00862D6B"/>
    <w:rsid w:val="00863398"/>
    <w:rsid w:val="0086370B"/>
    <w:rsid w:val="00864250"/>
    <w:rsid w:val="0086479B"/>
    <w:rsid w:val="0087344F"/>
    <w:rsid w:val="0087387A"/>
    <w:rsid w:val="0087617C"/>
    <w:rsid w:val="008770BB"/>
    <w:rsid w:val="008775B4"/>
    <w:rsid w:val="00877C99"/>
    <w:rsid w:val="00882960"/>
    <w:rsid w:val="00883DA0"/>
    <w:rsid w:val="00894322"/>
    <w:rsid w:val="008A0C40"/>
    <w:rsid w:val="008A2486"/>
    <w:rsid w:val="008A24A7"/>
    <w:rsid w:val="008A5EB2"/>
    <w:rsid w:val="008A7EDB"/>
    <w:rsid w:val="008B1618"/>
    <w:rsid w:val="008B1D4C"/>
    <w:rsid w:val="008B256E"/>
    <w:rsid w:val="008B65C4"/>
    <w:rsid w:val="008C1ABA"/>
    <w:rsid w:val="008C2B8F"/>
    <w:rsid w:val="008C44A6"/>
    <w:rsid w:val="008C7484"/>
    <w:rsid w:val="008D0E40"/>
    <w:rsid w:val="008D0F0D"/>
    <w:rsid w:val="008D2F84"/>
    <w:rsid w:val="008D4282"/>
    <w:rsid w:val="008D4848"/>
    <w:rsid w:val="008D4C88"/>
    <w:rsid w:val="008D58FB"/>
    <w:rsid w:val="008E1029"/>
    <w:rsid w:val="008E10B1"/>
    <w:rsid w:val="008E114C"/>
    <w:rsid w:val="008E36F8"/>
    <w:rsid w:val="008E3F42"/>
    <w:rsid w:val="008E4A26"/>
    <w:rsid w:val="008E4F8C"/>
    <w:rsid w:val="008E59D3"/>
    <w:rsid w:val="008E68EA"/>
    <w:rsid w:val="008E6B72"/>
    <w:rsid w:val="008F1394"/>
    <w:rsid w:val="008F26B7"/>
    <w:rsid w:val="008F36FC"/>
    <w:rsid w:val="008F6E1E"/>
    <w:rsid w:val="008F7223"/>
    <w:rsid w:val="008F7FCC"/>
    <w:rsid w:val="0090019F"/>
    <w:rsid w:val="009017FE"/>
    <w:rsid w:val="009033FC"/>
    <w:rsid w:val="0090376E"/>
    <w:rsid w:val="009043C9"/>
    <w:rsid w:val="0090463A"/>
    <w:rsid w:val="009057A9"/>
    <w:rsid w:val="009073BD"/>
    <w:rsid w:val="0091203B"/>
    <w:rsid w:val="00915518"/>
    <w:rsid w:val="0092138D"/>
    <w:rsid w:val="0092209B"/>
    <w:rsid w:val="0092507D"/>
    <w:rsid w:val="00925C84"/>
    <w:rsid w:val="00925C8B"/>
    <w:rsid w:val="00927EE0"/>
    <w:rsid w:val="00927F74"/>
    <w:rsid w:val="0093116A"/>
    <w:rsid w:val="00932C7B"/>
    <w:rsid w:val="0093528E"/>
    <w:rsid w:val="00936775"/>
    <w:rsid w:val="009372B1"/>
    <w:rsid w:val="00937585"/>
    <w:rsid w:val="00937D95"/>
    <w:rsid w:val="009402D2"/>
    <w:rsid w:val="00943E9C"/>
    <w:rsid w:val="00945929"/>
    <w:rsid w:val="00945F71"/>
    <w:rsid w:val="00947B84"/>
    <w:rsid w:val="009504E7"/>
    <w:rsid w:val="00951C0E"/>
    <w:rsid w:val="00953C1C"/>
    <w:rsid w:val="0095436B"/>
    <w:rsid w:val="00955FB1"/>
    <w:rsid w:val="0095681C"/>
    <w:rsid w:val="00956B55"/>
    <w:rsid w:val="00956D08"/>
    <w:rsid w:val="00967668"/>
    <w:rsid w:val="00970307"/>
    <w:rsid w:val="00970A07"/>
    <w:rsid w:val="00970BA6"/>
    <w:rsid w:val="00971133"/>
    <w:rsid w:val="00972C93"/>
    <w:rsid w:val="0097533C"/>
    <w:rsid w:val="00976535"/>
    <w:rsid w:val="009777E2"/>
    <w:rsid w:val="009813C5"/>
    <w:rsid w:val="009829B6"/>
    <w:rsid w:val="00984085"/>
    <w:rsid w:val="00987328"/>
    <w:rsid w:val="00992760"/>
    <w:rsid w:val="00994085"/>
    <w:rsid w:val="009962A0"/>
    <w:rsid w:val="00997718"/>
    <w:rsid w:val="009A247C"/>
    <w:rsid w:val="009A2666"/>
    <w:rsid w:val="009A2D7C"/>
    <w:rsid w:val="009A49A9"/>
    <w:rsid w:val="009A4A7F"/>
    <w:rsid w:val="009A4B0F"/>
    <w:rsid w:val="009A6AED"/>
    <w:rsid w:val="009A7326"/>
    <w:rsid w:val="009B137C"/>
    <w:rsid w:val="009B2980"/>
    <w:rsid w:val="009B310D"/>
    <w:rsid w:val="009B5473"/>
    <w:rsid w:val="009B5650"/>
    <w:rsid w:val="009B678C"/>
    <w:rsid w:val="009C0F01"/>
    <w:rsid w:val="009C12D5"/>
    <w:rsid w:val="009C6D04"/>
    <w:rsid w:val="009D01C5"/>
    <w:rsid w:val="009D3381"/>
    <w:rsid w:val="009D452B"/>
    <w:rsid w:val="009D7A89"/>
    <w:rsid w:val="009E076B"/>
    <w:rsid w:val="009E1100"/>
    <w:rsid w:val="009E19B2"/>
    <w:rsid w:val="009E2129"/>
    <w:rsid w:val="009E6835"/>
    <w:rsid w:val="009F014E"/>
    <w:rsid w:val="009F0435"/>
    <w:rsid w:val="009F21BE"/>
    <w:rsid w:val="009F3C47"/>
    <w:rsid w:val="009F4543"/>
    <w:rsid w:val="00A006DD"/>
    <w:rsid w:val="00A0122A"/>
    <w:rsid w:val="00A100DA"/>
    <w:rsid w:val="00A10C88"/>
    <w:rsid w:val="00A11716"/>
    <w:rsid w:val="00A12735"/>
    <w:rsid w:val="00A12EE6"/>
    <w:rsid w:val="00A14FC5"/>
    <w:rsid w:val="00A1545D"/>
    <w:rsid w:val="00A15610"/>
    <w:rsid w:val="00A1645D"/>
    <w:rsid w:val="00A21CF1"/>
    <w:rsid w:val="00A234A6"/>
    <w:rsid w:val="00A2523A"/>
    <w:rsid w:val="00A258AB"/>
    <w:rsid w:val="00A27453"/>
    <w:rsid w:val="00A305D9"/>
    <w:rsid w:val="00A32056"/>
    <w:rsid w:val="00A33A6E"/>
    <w:rsid w:val="00A33EF7"/>
    <w:rsid w:val="00A42DDD"/>
    <w:rsid w:val="00A43108"/>
    <w:rsid w:val="00A44041"/>
    <w:rsid w:val="00A4705A"/>
    <w:rsid w:val="00A50311"/>
    <w:rsid w:val="00A516B1"/>
    <w:rsid w:val="00A51E45"/>
    <w:rsid w:val="00A53583"/>
    <w:rsid w:val="00A5476A"/>
    <w:rsid w:val="00A561FB"/>
    <w:rsid w:val="00A6154C"/>
    <w:rsid w:val="00A63FB2"/>
    <w:rsid w:val="00A641D9"/>
    <w:rsid w:val="00A652B1"/>
    <w:rsid w:val="00A66271"/>
    <w:rsid w:val="00A70542"/>
    <w:rsid w:val="00A70F9F"/>
    <w:rsid w:val="00A739A2"/>
    <w:rsid w:val="00A773C3"/>
    <w:rsid w:val="00A82DFE"/>
    <w:rsid w:val="00A85D4E"/>
    <w:rsid w:val="00A91231"/>
    <w:rsid w:val="00A914BC"/>
    <w:rsid w:val="00A933D0"/>
    <w:rsid w:val="00A94C23"/>
    <w:rsid w:val="00A953F9"/>
    <w:rsid w:val="00A95E82"/>
    <w:rsid w:val="00A95F09"/>
    <w:rsid w:val="00A960C0"/>
    <w:rsid w:val="00AA00C7"/>
    <w:rsid w:val="00AA09DF"/>
    <w:rsid w:val="00AA0B5B"/>
    <w:rsid w:val="00AA24AD"/>
    <w:rsid w:val="00AA296D"/>
    <w:rsid w:val="00AA3366"/>
    <w:rsid w:val="00AA5DFB"/>
    <w:rsid w:val="00AA62B4"/>
    <w:rsid w:val="00AA688D"/>
    <w:rsid w:val="00AB07E3"/>
    <w:rsid w:val="00AB08D9"/>
    <w:rsid w:val="00AB3E98"/>
    <w:rsid w:val="00AB4DC8"/>
    <w:rsid w:val="00AB6185"/>
    <w:rsid w:val="00AB6454"/>
    <w:rsid w:val="00AC13B2"/>
    <w:rsid w:val="00AC2999"/>
    <w:rsid w:val="00AC445F"/>
    <w:rsid w:val="00AC4771"/>
    <w:rsid w:val="00AC6175"/>
    <w:rsid w:val="00AC6F4D"/>
    <w:rsid w:val="00AC7BD0"/>
    <w:rsid w:val="00AD030F"/>
    <w:rsid w:val="00AD2230"/>
    <w:rsid w:val="00AD3D64"/>
    <w:rsid w:val="00AD4D62"/>
    <w:rsid w:val="00AD664E"/>
    <w:rsid w:val="00AD69FF"/>
    <w:rsid w:val="00AD756B"/>
    <w:rsid w:val="00AD7AD4"/>
    <w:rsid w:val="00AE48C9"/>
    <w:rsid w:val="00AE589D"/>
    <w:rsid w:val="00AE6C4D"/>
    <w:rsid w:val="00AF08DA"/>
    <w:rsid w:val="00AF1251"/>
    <w:rsid w:val="00AF17FC"/>
    <w:rsid w:val="00AF264F"/>
    <w:rsid w:val="00AF2DD7"/>
    <w:rsid w:val="00AF6894"/>
    <w:rsid w:val="00AF70DF"/>
    <w:rsid w:val="00B00295"/>
    <w:rsid w:val="00B024C3"/>
    <w:rsid w:val="00B03548"/>
    <w:rsid w:val="00B03827"/>
    <w:rsid w:val="00B0420A"/>
    <w:rsid w:val="00B061CA"/>
    <w:rsid w:val="00B07D0F"/>
    <w:rsid w:val="00B07E3D"/>
    <w:rsid w:val="00B103C6"/>
    <w:rsid w:val="00B11C4F"/>
    <w:rsid w:val="00B131A1"/>
    <w:rsid w:val="00B15486"/>
    <w:rsid w:val="00B16BBA"/>
    <w:rsid w:val="00B21749"/>
    <w:rsid w:val="00B231F3"/>
    <w:rsid w:val="00B23CEA"/>
    <w:rsid w:val="00B2439C"/>
    <w:rsid w:val="00B25977"/>
    <w:rsid w:val="00B25B41"/>
    <w:rsid w:val="00B261F9"/>
    <w:rsid w:val="00B26D68"/>
    <w:rsid w:val="00B27F3C"/>
    <w:rsid w:val="00B31502"/>
    <w:rsid w:val="00B328AD"/>
    <w:rsid w:val="00B34242"/>
    <w:rsid w:val="00B36EED"/>
    <w:rsid w:val="00B3750C"/>
    <w:rsid w:val="00B37BC8"/>
    <w:rsid w:val="00B42075"/>
    <w:rsid w:val="00B435B9"/>
    <w:rsid w:val="00B43F1D"/>
    <w:rsid w:val="00B4676F"/>
    <w:rsid w:val="00B50E2E"/>
    <w:rsid w:val="00B515E5"/>
    <w:rsid w:val="00B54639"/>
    <w:rsid w:val="00B55C6B"/>
    <w:rsid w:val="00B562E4"/>
    <w:rsid w:val="00B57071"/>
    <w:rsid w:val="00B619C4"/>
    <w:rsid w:val="00B623F1"/>
    <w:rsid w:val="00B62CFB"/>
    <w:rsid w:val="00B63ED3"/>
    <w:rsid w:val="00B63FA6"/>
    <w:rsid w:val="00B6516E"/>
    <w:rsid w:val="00B67C27"/>
    <w:rsid w:val="00B70FBE"/>
    <w:rsid w:val="00B72EB8"/>
    <w:rsid w:val="00B73083"/>
    <w:rsid w:val="00B73D13"/>
    <w:rsid w:val="00B73D32"/>
    <w:rsid w:val="00B75853"/>
    <w:rsid w:val="00B77DD5"/>
    <w:rsid w:val="00B82D6A"/>
    <w:rsid w:val="00B862A5"/>
    <w:rsid w:val="00B87E6C"/>
    <w:rsid w:val="00B87F8D"/>
    <w:rsid w:val="00B90E29"/>
    <w:rsid w:val="00B91824"/>
    <w:rsid w:val="00B91CF3"/>
    <w:rsid w:val="00B9209C"/>
    <w:rsid w:val="00B9278D"/>
    <w:rsid w:val="00B932DE"/>
    <w:rsid w:val="00B93F9D"/>
    <w:rsid w:val="00B95A98"/>
    <w:rsid w:val="00B964FA"/>
    <w:rsid w:val="00B96BC0"/>
    <w:rsid w:val="00B97115"/>
    <w:rsid w:val="00BA0D39"/>
    <w:rsid w:val="00BA135B"/>
    <w:rsid w:val="00BA3DD8"/>
    <w:rsid w:val="00BA43D8"/>
    <w:rsid w:val="00BB0012"/>
    <w:rsid w:val="00BB063C"/>
    <w:rsid w:val="00BB07D8"/>
    <w:rsid w:val="00BB2F78"/>
    <w:rsid w:val="00BB5101"/>
    <w:rsid w:val="00BB6B71"/>
    <w:rsid w:val="00BB6BAE"/>
    <w:rsid w:val="00BB6EE0"/>
    <w:rsid w:val="00BB70D3"/>
    <w:rsid w:val="00BB750F"/>
    <w:rsid w:val="00BB7A22"/>
    <w:rsid w:val="00BC0F16"/>
    <w:rsid w:val="00BC223B"/>
    <w:rsid w:val="00BC2F60"/>
    <w:rsid w:val="00BC39AA"/>
    <w:rsid w:val="00BC68E8"/>
    <w:rsid w:val="00BD0610"/>
    <w:rsid w:val="00BD0E22"/>
    <w:rsid w:val="00BD23FB"/>
    <w:rsid w:val="00BD3C9D"/>
    <w:rsid w:val="00BD5BBB"/>
    <w:rsid w:val="00BD767B"/>
    <w:rsid w:val="00BE2B30"/>
    <w:rsid w:val="00BE2C3F"/>
    <w:rsid w:val="00BE4398"/>
    <w:rsid w:val="00BE482C"/>
    <w:rsid w:val="00BE4B86"/>
    <w:rsid w:val="00BE6358"/>
    <w:rsid w:val="00BE7730"/>
    <w:rsid w:val="00BF28B5"/>
    <w:rsid w:val="00BF2CF5"/>
    <w:rsid w:val="00BF2E01"/>
    <w:rsid w:val="00BF2FDD"/>
    <w:rsid w:val="00BF3CD6"/>
    <w:rsid w:val="00BF7991"/>
    <w:rsid w:val="00C005D1"/>
    <w:rsid w:val="00C00C22"/>
    <w:rsid w:val="00C03146"/>
    <w:rsid w:val="00C053F3"/>
    <w:rsid w:val="00C11717"/>
    <w:rsid w:val="00C12F63"/>
    <w:rsid w:val="00C13343"/>
    <w:rsid w:val="00C15646"/>
    <w:rsid w:val="00C21343"/>
    <w:rsid w:val="00C217B5"/>
    <w:rsid w:val="00C27172"/>
    <w:rsid w:val="00C271A1"/>
    <w:rsid w:val="00C33443"/>
    <w:rsid w:val="00C358BE"/>
    <w:rsid w:val="00C36546"/>
    <w:rsid w:val="00C365F0"/>
    <w:rsid w:val="00C3770F"/>
    <w:rsid w:val="00C44603"/>
    <w:rsid w:val="00C457DC"/>
    <w:rsid w:val="00C459E8"/>
    <w:rsid w:val="00C46E6E"/>
    <w:rsid w:val="00C52E4C"/>
    <w:rsid w:val="00C536A9"/>
    <w:rsid w:val="00C56BA4"/>
    <w:rsid w:val="00C56EAF"/>
    <w:rsid w:val="00C5749A"/>
    <w:rsid w:val="00C61071"/>
    <w:rsid w:val="00C62421"/>
    <w:rsid w:val="00C63778"/>
    <w:rsid w:val="00C65B77"/>
    <w:rsid w:val="00C71220"/>
    <w:rsid w:val="00C75815"/>
    <w:rsid w:val="00C77734"/>
    <w:rsid w:val="00C80026"/>
    <w:rsid w:val="00C8037C"/>
    <w:rsid w:val="00C8436E"/>
    <w:rsid w:val="00C91339"/>
    <w:rsid w:val="00C9173E"/>
    <w:rsid w:val="00C94480"/>
    <w:rsid w:val="00C94886"/>
    <w:rsid w:val="00C96AE5"/>
    <w:rsid w:val="00C96E26"/>
    <w:rsid w:val="00CA0409"/>
    <w:rsid w:val="00CA0B06"/>
    <w:rsid w:val="00CA1400"/>
    <w:rsid w:val="00CA1F58"/>
    <w:rsid w:val="00CA28AC"/>
    <w:rsid w:val="00CA3648"/>
    <w:rsid w:val="00CA5A36"/>
    <w:rsid w:val="00CA62FE"/>
    <w:rsid w:val="00CB1C3A"/>
    <w:rsid w:val="00CB4892"/>
    <w:rsid w:val="00CC1E93"/>
    <w:rsid w:val="00CC2405"/>
    <w:rsid w:val="00CD0478"/>
    <w:rsid w:val="00CD2FFB"/>
    <w:rsid w:val="00CD4459"/>
    <w:rsid w:val="00CD5CEF"/>
    <w:rsid w:val="00CE06EB"/>
    <w:rsid w:val="00CE08F3"/>
    <w:rsid w:val="00CE126C"/>
    <w:rsid w:val="00CE1403"/>
    <w:rsid w:val="00CE416E"/>
    <w:rsid w:val="00CE49AF"/>
    <w:rsid w:val="00CE54D6"/>
    <w:rsid w:val="00CE6D47"/>
    <w:rsid w:val="00CF1A7A"/>
    <w:rsid w:val="00CF76C6"/>
    <w:rsid w:val="00D02A53"/>
    <w:rsid w:val="00D02CCD"/>
    <w:rsid w:val="00D03AF4"/>
    <w:rsid w:val="00D141CB"/>
    <w:rsid w:val="00D144FC"/>
    <w:rsid w:val="00D15A74"/>
    <w:rsid w:val="00D16B94"/>
    <w:rsid w:val="00D21713"/>
    <w:rsid w:val="00D24472"/>
    <w:rsid w:val="00D25218"/>
    <w:rsid w:val="00D25650"/>
    <w:rsid w:val="00D25773"/>
    <w:rsid w:val="00D26D97"/>
    <w:rsid w:val="00D35B87"/>
    <w:rsid w:val="00D36D2A"/>
    <w:rsid w:val="00D37A43"/>
    <w:rsid w:val="00D411FB"/>
    <w:rsid w:val="00D42315"/>
    <w:rsid w:val="00D426A5"/>
    <w:rsid w:val="00D45244"/>
    <w:rsid w:val="00D45257"/>
    <w:rsid w:val="00D4706C"/>
    <w:rsid w:val="00D47128"/>
    <w:rsid w:val="00D47E43"/>
    <w:rsid w:val="00D506D1"/>
    <w:rsid w:val="00D51B5F"/>
    <w:rsid w:val="00D5230A"/>
    <w:rsid w:val="00D540B4"/>
    <w:rsid w:val="00D5484F"/>
    <w:rsid w:val="00D55420"/>
    <w:rsid w:val="00D55923"/>
    <w:rsid w:val="00D5615C"/>
    <w:rsid w:val="00D56473"/>
    <w:rsid w:val="00D56ADA"/>
    <w:rsid w:val="00D56ECB"/>
    <w:rsid w:val="00D612E0"/>
    <w:rsid w:val="00D6217B"/>
    <w:rsid w:val="00D646E9"/>
    <w:rsid w:val="00D65248"/>
    <w:rsid w:val="00D665AD"/>
    <w:rsid w:val="00D74CF6"/>
    <w:rsid w:val="00D758EF"/>
    <w:rsid w:val="00D77E71"/>
    <w:rsid w:val="00D82B9D"/>
    <w:rsid w:val="00D82BD7"/>
    <w:rsid w:val="00D842E1"/>
    <w:rsid w:val="00D85B36"/>
    <w:rsid w:val="00D86E0F"/>
    <w:rsid w:val="00D86E92"/>
    <w:rsid w:val="00D871C5"/>
    <w:rsid w:val="00D92B63"/>
    <w:rsid w:val="00D9358D"/>
    <w:rsid w:val="00D951F1"/>
    <w:rsid w:val="00D95D80"/>
    <w:rsid w:val="00D97069"/>
    <w:rsid w:val="00D97241"/>
    <w:rsid w:val="00DA0DB2"/>
    <w:rsid w:val="00DA13E5"/>
    <w:rsid w:val="00DA1DE1"/>
    <w:rsid w:val="00DA42A1"/>
    <w:rsid w:val="00DA4C5D"/>
    <w:rsid w:val="00DA661A"/>
    <w:rsid w:val="00DA6E9A"/>
    <w:rsid w:val="00DB3E4A"/>
    <w:rsid w:val="00DB5565"/>
    <w:rsid w:val="00DB5F79"/>
    <w:rsid w:val="00DB60A5"/>
    <w:rsid w:val="00DB7014"/>
    <w:rsid w:val="00DB7BAF"/>
    <w:rsid w:val="00DB7F55"/>
    <w:rsid w:val="00DC0F91"/>
    <w:rsid w:val="00DC27FA"/>
    <w:rsid w:val="00DC2B63"/>
    <w:rsid w:val="00DC6AC1"/>
    <w:rsid w:val="00DD272B"/>
    <w:rsid w:val="00DD294C"/>
    <w:rsid w:val="00DD4894"/>
    <w:rsid w:val="00DD61C4"/>
    <w:rsid w:val="00DD6948"/>
    <w:rsid w:val="00DD722A"/>
    <w:rsid w:val="00DE0E41"/>
    <w:rsid w:val="00DE364B"/>
    <w:rsid w:val="00DE677A"/>
    <w:rsid w:val="00DE7AE8"/>
    <w:rsid w:val="00DE7B8E"/>
    <w:rsid w:val="00DF0667"/>
    <w:rsid w:val="00DF0B9E"/>
    <w:rsid w:val="00DF3F6A"/>
    <w:rsid w:val="00E062DF"/>
    <w:rsid w:val="00E06A28"/>
    <w:rsid w:val="00E132D0"/>
    <w:rsid w:val="00E13A7E"/>
    <w:rsid w:val="00E14C3C"/>
    <w:rsid w:val="00E16167"/>
    <w:rsid w:val="00E1617E"/>
    <w:rsid w:val="00E227CD"/>
    <w:rsid w:val="00E24000"/>
    <w:rsid w:val="00E24302"/>
    <w:rsid w:val="00E255E1"/>
    <w:rsid w:val="00E27EE7"/>
    <w:rsid w:val="00E30BAE"/>
    <w:rsid w:val="00E30CA9"/>
    <w:rsid w:val="00E31EC9"/>
    <w:rsid w:val="00E3229F"/>
    <w:rsid w:val="00E3431D"/>
    <w:rsid w:val="00E349CD"/>
    <w:rsid w:val="00E36758"/>
    <w:rsid w:val="00E37879"/>
    <w:rsid w:val="00E4179D"/>
    <w:rsid w:val="00E42915"/>
    <w:rsid w:val="00E5440C"/>
    <w:rsid w:val="00E54ADC"/>
    <w:rsid w:val="00E576C2"/>
    <w:rsid w:val="00E577B9"/>
    <w:rsid w:val="00E60ACD"/>
    <w:rsid w:val="00E62EE4"/>
    <w:rsid w:val="00E649E8"/>
    <w:rsid w:val="00E64B61"/>
    <w:rsid w:val="00E66326"/>
    <w:rsid w:val="00E66A9B"/>
    <w:rsid w:val="00E67FC5"/>
    <w:rsid w:val="00E703D7"/>
    <w:rsid w:val="00E731DD"/>
    <w:rsid w:val="00E7387F"/>
    <w:rsid w:val="00E743FE"/>
    <w:rsid w:val="00E77437"/>
    <w:rsid w:val="00E77F99"/>
    <w:rsid w:val="00E838E3"/>
    <w:rsid w:val="00E844D2"/>
    <w:rsid w:val="00E84ACE"/>
    <w:rsid w:val="00E84CD5"/>
    <w:rsid w:val="00E909AF"/>
    <w:rsid w:val="00E9112A"/>
    <w:rsid w:val="00E91FB0"/>
    <w:rsid w:val="00E92903"/>
    <w:rsid w:val="00E94636"/>
    <w:rsid w:val="00E95173"/>
    <w:rsid w:val="00EA19F6"/>
    <w:rsid w:val="00EA2307"/>
    <w:rsid w:val="00EA302A"/>
    <w:rsid w:val="00EB0B81"/>
    <w:rsid w:val="00EB3AD7"/>
    <w:rsid w:val="00EB3D9F"/>
    <w:rsid w:val="00EB5274"/>
    <w:rsid w:val="00EB54B8"/>
    <w:rsid w:val="00EB5A21"/>
    <w:rsid w:val="00EB5A7C"/>
    <w:rsid w:val="00EB5C21"/>
    <w:rsid w:val="00EB6B7E"/>
    <w:rsid w:val="00EB6EA2"/>
    <w:rsid w:val="00EC16AC"/>
    <w:rsid w:val="00EC1C9D"/>
    <w:rsid w:val="00EC224F"/>
    <w:rsid w:val="00EC2CA1"/>
    <w:rsid w:val="00EC3176"/>
    <w:rsid w:val="00EC3A58"/>
    <w:rsid w:val="00EC4066"/>
    <w:rsid w:val="00ED2E88"/>
    <w:rsid w:val="00ED4253"/>
    <w:rsid w:val="00ED6D74"/>
    <w:rsid w:val="00ED7478"/>
    <w:rsid w:val="00EE23D6"/>
    <w:rsid w:val="00EE2B92"/>
    <w:rsid w:val="00EE34F7"/>
    <w:rsid w:val="00EE75F0"/>
    <w:rsid w:val="00EF23BD"/>
    <w:rsid w:val="00EF2499"/>
    <w:rsid w:val="00EF2B23"/>
    <w:rsid w:val="00EF4BAE"/>
    <w:rsid w:val="00F00710"/>
    <w:rsid w:val="00F01E3A"/>
    <w:rsid w:val="00F02540"/>
    <w:rsid w:val="00F025E8"/>
    <w:rsid w:val="00F02E7A"/>
    <w:rsid w:val="00F061C2"/>
    <w:rsid w:val="00F07E71"/>
    <w:rsid w:val="00F10717"/>
    <w:rsid w:val="00F10781"/>
    <w:rsid w:val="00F10BE5"/>
    <w:rsid w:val="00F11DAA"/>
    <w:rsid w:val="00F12E2E"/>
    <w:rsid w:val="00F14F98"/>
    <w:rsid w:val="00F15EFF"/>
    <w:rsid w:val="00F21B13"/>
    <w:rsid w:val="00F22B29"/>
    <w:rsid w:val="00F26AB5"/>
    <w:rsid w:val="00F27828"/>
    <w:rsid w:val="00F30FAD"/>
    <w:rsid w:val="00F362DD"/>
    <w:rsid w:val="00F367AF"/>
    <w:rsid w:val="00F370BC"/>
    <w:rsid w:val="00F41A7F"/>
    <w:rsid w:val="00F42015"/>
    <w:rsid w:val="00F431A1"/>
    <w:rsid w:val="00F447A3"/>
    <w:rsid w:val="00F4784F"/>
    <w:rsid w:val="00F532EB"/>
    <w:rsid w:val="00F57034"/>
    <w:rsid w:val="00F62433"/>
    <w:rsid w:val="00F64A6B"/>
    <w:rsid w:val="00F65FB1"/>
    <w:rsid w:val="00F6605D"/>
    <w:rsid w:val="00F66427"/>
    <w:rsid w:val="00F6751C"/>
    <w:rsid w:val="00F71D29"/>
    <w:rsid w:val="00F72CE1"/>
    <w:rsid w:val="00F7337B"/>
    <w:rsid w:val="00F73866"/>
    <w:rsid w:val="00F80660"/>
    <w:rsid w:val="00F813CC"/>
    <w:rsid w:val="00F81DCD"/>
    <w:rsid w:val="00F845B0"/>
    <w:rsid w:val="00F86A01"/>
    <w:rsid w:val="00F87DE6"/>
    <w:rsid w:val="00F902E4"/>
    <w:rsid w:val="00F9042F"/>
    <w:rsid w:val="00F9320C"/>
    <w:rsid w:val="00F94649"/>
    <w:rsid w:val="00F97D95"/>
    <w:rsid w:val="00FA443D"/>
    <w:rsid w:val="00FA567C"/>
    <w:rsid w:val="00FA6E16"/>
    <w:rsid w:val="00FA75CB"/>
    <w:rsid w:val="00FB03D7"/>
    <w:rsid w:val="00FB17B1"/>
    <w:rsid w:val="00FB2178"/>
    <w:rsid w:val="00FB73C0"/>
    <w:rsid w:val="00FC0470"/>
    <w:rsid w:val="00FC17CC"/>
    <w:rsid w:val="00FC351B"/>
    <w:rsid w:val="00FC3D36"/>
    <w:rsid w:val="00FC75FF"/>
    <w:rsid w:val="00FD0553"/>
    <w:rsid w:val="00FD0BF2"/>
    <w:rsid w:val="00FD291E"/>
    <w:rsid w:val="00FD33D1"/>
    <w:rsid w:val="00FD4BA9"/>
    <w:rsid w:val="00FE2362"/>
    <w:rsid w:val="00FE26AD"/>
    <w:rsid w:val="00FE322D"/>
    <w:rsid w:val="00FE3C3A"/>
    <w:rsid w:val="00FE5C18"/>
    <w:rsid w:val="00FE60F6"/>
    <w:rsid w:val="00FF1816"/>
    <w:rsid w:val="00FF3067"/>
    <w:rsid w:val="00FF36C9"/>
    <w:rsid w:val="00FF378D"/>
    <w:rsid w:val="00FF3EA8"/>
    <w:rsid w:val="00FF3FE6"/>
    <w:rsid w:val="00FF4389"/>
    <w:rsid w:val="00FF4F1C"/>
    <w:rsid w:val="00FF532E"/>
    <w:rsid w:val="00FF6365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E344F"/>
  <w15:docId w15:val="{F6762C10-CDB5-447E-9A09-EF792B20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F7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8A5EB2"/>
    <w:pPr>
      <w:shd w:val="clear" w:color="auto" w:fill="00B050"/>
      <w:spacing w:before="120" w:after="120" w:line="276" w:lineRule="auto"/>
      <w:ind w:left="567"/>
      <w:contextualSpacing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8A5EB2"/>
    <w:pPr>
      <w:shd w:val="clear" w:color="auto" w:fill="00B050"/>
      <w:spacing w:before="120" w:after="120" w:line="276" w:lineRule="auto"/>
      <w:ind w:left="567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autoRedefine/>
    <w:uiPriority w:val="99"/>
    <w:qFormat/>
    <w:rsid w:val="00A0122A"/>
    <w:pPr>
      <w:keepNext/>
      <w:keepLines/>
      <w:spacing w:after="0" w:line="276" w:lineRule="auto"/>
      <w:jc w:val="right"/>
      <w:outlineLvl w:val="2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5EB2"/>
    <w:rPr>
      <w:rFonts w:ascii="Times New Roman" w:hAnsi="Times New Roman"/>
      <w:b/>
      <w:bCs/>
      <w:sz w:val="28"/>
      <w:szCs w:val="28"/>
      <w:shd w:val="clear" w:color="auto" w:fill="00B050"/>
    </w:rPr>
  </w:style>
  <w:style w:type="character" w:customStyle="1" w:styleId="20">
    <w:name w:val="Заголовок 2 Знак"/>
    <w:link w:val="2"/>
    <w:uiPriority w:val="99"/>
    <w:locked/>
    <w:rsid w:val="008A5EB2"/>
    <w:rPr>
      <w:rFonts w:ascii="Times New Roman" w:hAnsi="Times New Roman"/>
      <w:b/>
      <w:bCs/>
      <w:sz w:val="26"/>
      <w:szCs w:val="26"/>
      <w:shd w:val="clear" w:color="auto" w:fill="00B050"/>
    </w:rPr>
  </w:style>
  <w:style w:type="character" w:customStyle="1" w:styleId="30">
    <w:name w:val="Заголовок 3 Знак"/>
    <w:link w:val="3"/>
    <w:uiPriority w:val="99"/>
    <w:locked/>
    <w:rsid w:val="00A0122A"/>
    <w:rPr>
      <w:rFonts w:ascii="Times New Roman" w:hAnsi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1429F9"/>
    <w:pPr>
      <w:shd w:val="clear" w:color="auto" w:fill="00B050"/>
      <w:tabs>
        <w:tab w:val="right" w:leader="dot" w:pos="9345"/>
      </w:tabs>
      <w:spacing w:before="120" w:after="120" w:line="276" w:lineRule="auto"/>
      <w:ind w:left="567"/>
    </w:pPr>
    <w:rPr>
      <w:rFonts w:ascii="Times New Roman" w:eastAsia="Times New Roman" w:hAnsi="Times New Roman"/>
      <w:sz w:val="24"/>
      <w:lang w:eastAsia="ru-RU"/>
    </w:rPr>
  </w:style>
  <w:style w:type="paragraph" w:styleId="11">
    <w:name w:val="toc 1"/>
    <w:basedOn w:val="a"/>
    <w:next w:val="a"/>
    <w:autoRedefine/>
    <w:uiPriority w:val="39"/>
    <w:rsid w:val="00727DC8"/>
    <w:pPr>
      <w:tabs>
        <w:tab w:val="right" w:leader="dot" w:pos="9345"/>
      </w:tabs>
      <w:spacing w:before="120" w:after="120" w:line="276" w:lineRule="auto"/>
    </w:pPr>
    <w:rPr>
      <w:rFonts w:ascii="Times New Roman" w:eastAsia="Times New Roman" w:hAnsi="Times New Roman"/>
      <w:sz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825A1D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825A1D"/>
    <w:rPr>
      <w:rFonts w:ascii="Calibri" w:hAnsi="Calibri"/>
      <w:sz w:val="20"/>
    </w:rPr>
  </w:style>
  <w:style w:type="character" w:styleId="a5">
    <w:name w:val="endnote reference"/>
    <w:uiPriority w:val="99"/>
    <w:semiHidden/>
    <w:rsid w:val="00825A1D"/>
    <w:rPr>
      <w:rFonts w:cs="Times New Roman"/>
      <w:vertAlign w:val="superscript"/>
    </w:rPr>
  </w:style>
  <w:style w:type="character" w:styleId="a6">
    <w:name w:val="footnote reference"/>
    <w:uiPriority w:val="99"/>
    <w:semiHidden/>
    <w:rsid w:val="007F6041"/>
    <w:rPr>
      <w:rFonts w:cs="Times New Roman"/>
      <w:vertAlign w:val="superscript"/>
    </w:rPr>
  </w:style>
  <w:style w:type="table" w:styleId="a7">
    <w:name w:val="Table Grid"/>
    <w:basedOn w:val="a1"/>
    <w:uiPriority w:val="59"/>
    <w:rsid w:val="005B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2A0D"/>
    <w:pPr>
      <w:ind w:left="720"/>
      <w:contextualSpacing/>
    </w:pPr>
  </w:style>
  <w:style w:type="paragraph" w:styleId="a9">
    <w:name w:val="header"/>
    <w:basedOn w:val="a"/>
    <w:link w:val="aa"/>
    <w:uiPriority w:val="99"/>
    <w:rsid w:val="00CA0B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A0B06"/>
  </w:style>
  <w:style w:type="paragraph" w:styleId="ab">
    <w:name w:val="footer"/>
    <w:basedOn w:val="a"/>
    <w:link w:val="ac"/>
    <w:uiPriority w:val="99"/>
    <w:rsid w:val="00CA0B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A0B06"/>
  </w:style>
  <w:style w:type="paragraph" w:styleId="ad">
    <w:name w:val="TOC Heading"/>
    <w:basedOn w:val="1"/>
    <w:next w:val="a"/>
    <w:uiPriority w:val="99"/>
    <w:qFormat/>
    <w:rsid w:val="00F64A6B"/>
    <w:pPr>
      <w:keepNext/>
      <w:keepLines/>
      <w:spacing w:before="240" w:after="0" w:line="259" w:lineRule="auto"/>
      <w:contextualSpacing w:val="0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224044"/>
    <w:pPr>
      <w:spacing w:before="120" w:after="120" w:line="276" w:lineRule="auto"/>
    </w:pPr>
    <w:rPr>
      <w:rFonts w:ascii="Times New Roman" w:hAnsi="Times New Roman"/>
      <w:sz w:val="24"/>
    </w:rPr>
  </w:style>
  <w:style w:type="character" w:styleId="ae">
    <w:name w:val="Hyperlink"/>
    <w:uiPriority w:val="99"/>
    <w:rsid w:val="00F64A6B"/>
    <w:rPr>
      <w:rFonts w:cs="Times New Roman"/>
      <w:color w:val="0563C1"/>
      <w:u w:val="single"/>
    </w:rPr>
  </w:style>
  <w:style w:type="character" w:styleId="af">
    <w:name w:val="FollowedHyperlink"/>
    <w:uiPriority w:val="99"/>
    <w:semiHidden/>
    <w:rsid w:val="0062154A"/>
    <w:rPr>
      <w:rFonts w:cs="Times New Roman"/>
      <w:color w:val="954F72"/>
      <w:u w:val="single"/>
    </w:rPr>
  </w:style>
  <w:style w:type="character" w:styleId="af0">
    <w:name w:val="annotation reference"/>
    <w:uiPriority w:val="99"/>
    <w:semiHidden/>
    <w:rsid w:val="00AD756B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AD756B"/>
    <w:pPr>
      <w:spacing w:line="240" w:lineRule="auto"/>
    </w:pPr>
    <w:rPr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AD756B"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AD756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AD756B"/>
    <w:rPr>
      <w:b/>
      <w:sz w:val="20"/>
    </w:rPr>
  </w:style>
  <w:style w:type="paragraph" w:styleId="af5">
    <w:name w:val="Balloon Text"/>
    <w:basedOn w:val="a"/>
    <w:link w:val="af6"/>
    <w:uiPriority w:val="99"/>
    <w:semiHidden/>
    <w:rsid w:val="00AD756B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f6">
    <w:name w:val="Текст выноски Знак"/>
    <w:link w:val="af5"/>
    <w:uiPriority w:val="99"/>
    <w:semiHidden/>
    <w:locked/>
    <w:rsid w:val="00AD756B"/>
    <w:rPr>
      <w:rFonts w:ascii="Segoe UI" w:hAnsi="Segoe UI"/>
      <w:sz w:val="18"/>
    </w:rPr>
  </w:style>
  <w:style w:type="paragraph" w:customStyle="1" w:styleId="af7">
    <w:name w:val="Назв"/>
    <w:basedOn w:val="a"/>
    <w:qFormat/>
    <w:rsid w:val="00D42315"/>
    <w:pPr>
      <w:suppressAutoHyphens/>
      <w:spacing w:after="0"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8">
    <w:name w:val="СМР_Зам"/>
    <w:uiPriority w:val="1"/>
    <w:qFormat/>
    <w:rsid w:val="00D42315"/>
    <w:rPr>
      <w:color w:val="00B050"/>
      <w:u w:val="single"/>
    </w:rPr>
  </w:style>
  <w:style w:type="paragraph" w:customStyle="1" w:styleId="8">
    <w:name w:val="СМР_8"/>
    <w:basedOn w:val="a"/>
    <w:uiPriority w:val="99"/>
    <w:rsid w:val="00D42315"/>
    <w:pPr>
      <w:spacing w:after="120" w:line="240" w:lineRule="auto"/>
    </w:pPr>
    <w:rPr>
      <w:rFonts w:ascii="Times New Roman" w:eastAsia="Times New Roman" w:hAnsi="Times New Roman"/>
      <w:bCs/>
      <w:sz w:val="16"/>
      <w:szCs w:val="18"/>
      <w:lang w:eastAsia="ru-RU"/>
    </w:rPr>
  </w:style>
  <w:style w:type="paragraph" w:customStyle="1" w:styleId="af9">
    <w:name w:val="СМР_Табл"/>
    <w:basedOn w:val="a"/>
    <w:qFormat/>
    <w:rsid w:val="000D5E25"/>
    <w:pPr>
      <w:spacing w:after="120" w:line="240" w:lineRule="auto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afa">
    <w:name w:val="СМР_Ц_Ж"/>
    <w:basedOn w:val="af9"/>
    <w:qFormat/>
    <w:rsid w:val="000D5E25"/>
    <w:pPr>
      <w:jc w:val="center"/>
    </w:pPr>
    <w:rPr>
      <w:b/>
    </w:rPr>
  </w:style>
  <w:style w:type="paragraph" w:styleId="afb">
    <w:name w:val="endnote text"/>
    <w:basedOn w:val="a"/>
    <w:link w:val="afc"/>
    <w:uiPriority w:val="99"/>
    <w:semiHidden/>
    <w:rsid w:val="0004770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концевой сноски Знак"/>
    <w:link w:val="afb"/>
    <w:uiPriority w:val="99"/>
    <w:semiHidden/>
    <w:rsid w:val="00047705"/>
    <w:rPr>
      <w:rFonts w:eastAsia="Times New Roman"/>
    </w:rPr>
  </w:style>
  <w:style w:type="paragraph" w:customStyle="1" w:styleId="afd">
    <w:name w:val="С_Т"/>
    <w:basedOn w:val="a"/>
    <w:link w:val="afe"/>
    <w:qFormat/>
    <w:rsid w:val="00E9112A"/>
    <w:pPr>
      <w:suppressAutoHyphens/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afe">
    <w:name w:val="С_Т Знак"/>
    <w:link w:val="afd"/>
    <w:rsid w:val="00E9112A"/>
    <w:rPr>
      <w:rFonts w:ascii="Times New Roman" w:eastAsia="Times New Roman" w:hAnsi="Times New Roman"/>
      <w:bCs/>
      <w:sz w:val="24"/>
      <w:szCs w:val="24"/>
    </w:rPr>
  </w:style>
  <w:style w:type="paragraph" w:customStyle="1" w:styleId="12">
    <w:name w:val="Абзац списка1"/>
    <w:basedOn w:val="a"/>
    <w:rsid w:val="00680DF9"/>
    <w:pPr>
      <w:spacing w:after="200" w:line="276" w:lineRule="auto"/>
      <w:ind w:left="720" w:firstLine="709"/>
      <w:contextualSpacing/>
      <w:jc w:val="both"/>
    </w:pPr>
    <w:rPr>
      <w:rFonts w:eastAsia="Times New Roman"/>
    </w:rPr>
  </w:style>
  <w:style w:type="character" w:customStyle="1" w:styleId="aff">
    <w:name w:val="Сноска_"/>
    <w:basedOn w:val="a0"/>
    <w:link w:val="aff0"/>
    <w:rsid w:val="008E1029"/>
    <w:rPr>
      <w:rFonts w:ascii="Times New Roman" w:eastAsia="Times New Roman" w:hAnsi="Times New Roman"/>
      <w:sz w:val="22"/>
      <w:szCs w:val="22"/>
    </w:rPr>
  </w:style>
  <w:style w:type="character" w:customStyle="1" w:styleId="aff1">
    <w:name w:val="Основной текст_"/>
    <w:basedOn w:val="a0"/>
    <w:link w:val="13"/>
    <w:rsid w:val="008E1029"/>
    <w:rPr>
      <w:rFonts w:ascii="Times New Roman" w:eastAsia="Times New Roman" w:hAnsi="Times New Roman"/>
      <w:sz w:val="28"/>
      <w:szCs w:val="28"/>
    </w:rPr>
  </w:style>
  <w:style w:type="character" w:customStyle="1" w:styleId="aff2">
    <w:name w:val="Другое_"/>
    <w:basedOn w:val="a0"/>
    <w:link w:val="aff3"/>
    <w:rsid w:val="008E1029"/>
    <w:rPr>
      <w:rFonts w:ascii="Times New Roman" w:eastAsia="Times New Roman" w:hAnsi="Times New Roman"/>
      <w:sz w:val="28"/>
      <w:szCs w:val="28"/>
    </w:rPr>
  </w:style>
  <w:style w:type="paragraph" w:customStyle="1" w:styleId="aff0">
    <w:name w:val="Сноска"/>
    <w:basedOn w:val="a"/>
    <w:link w:val="aff"/>
    <w:rsid w:val="008E1029"/>
    <w:pPr>
      <w:widowControl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3">
    <w:name w:val="Основной текст1"/>
    <w:basedOn w:val="a"/>
    <w:link w:val="aff1"/>
    <w:rsid w:val="008E1029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Другое"/>
    <w:basedOn w:val="a"/>
    <w:link w:val="aff2"/>
    <w:rsid w:val="008E1029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14">
    <w:name w:val="Сетка таблицы1"/>
    <w:basedOn w:val="a1"/>
    <w:next w:val="a7"/>
    <w:uiPriority w:val="39"/>
    <w:rsid w:val="00F14F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4DD1-162E-4451-8A73-99EE5515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9175</Words>
  <Characters>52298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Дмитрий Игоревич</dc:creator>
  <cp:lastModifiedBy>Шипилов Дмитрий Александрович</cp:lastModifiedBy>
  <cp:revision>737</cp:revision>
  <cp:lastPrinted>2022-01-19T06:39:00Z</cp:lastPrinted>
  <dcterms:created xsi:type="dcterms:W3CDTF">2022-09-14T06:14:00Z</dcterms:created>
  <dcterms:modified xsi:type="dcterms:W3CDTF">2025-05-20T07:12:00Z</dcterms:modified>
</cp:coreProperties>
</file>